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CE" w:rsidRDefault="00324042" w:rsidP="00324042">
      <w:pPr>
        <w:tabs>
          <w:tab w:val="left" w:pos="7548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Prot. n.</w:t>
      </w:r>
      <w:r w:rsidR="009F63A4">
        <w:rPr>
          <w:rFonts w:ascii="Times New Roman" w:hAnsi="Times New Roman"/>
          <w:b/>
          <w:bCs/>
          <w:color w:val="000000"/>
          <w:sz w:val="24"/>
          <w:szCs w:val="24"/>
        </w:rPr>
        <w:t>2910/B4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</w:t>
      </w:r>
    </w:p>
    <w:p w:rsidR="00324042" w:rsidRDefault="009F63A4" w:rsidP="00324042">
      <w:pPr>
        <w:tabs>
          <w:tab w:val="left" w:pos="4044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="00324042"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21/06/2016</w:t>
      </w:r>
    </w:p>
    <w:p w:rsidR="00324042" w:rsidRDefault="00324042" w:rsidP="00324042">
      <w:pPr>
        <w:pStyle w:val="Corpodeltesto"/>
        <w:spacing w:after="0"/>
        <w:jc w:val="both"/>
        <w:rPr>
          <w:sz w:val="22"/>
          <w:szCs w:val="22"/>
        </w:rPr>
      </w:pPr>
    </w:p>
    <w:p w:rsidR="0012333A" w:rsidRDefault="0012333A" w:rsidP="0012333A">
      <w:pPr>
        <w:pStyle w:val="Corpodeltesto"/>
        <w:spacing w:after="0"/>
        <w:jc w:val="center"/>
        <w:rPr>
          <w:b/>
          <w:sz w:val="40"/>
          <w:szCs w:val="40"/>
        </w:rPr>
      </w:pPr>
    </w:p>
    <w:p w:rsidR="0012333A" w:rsidRDefault="0012333A" w:rsidP="0012333A">
      <w:pPr>
        <w:pStyle w:val="Corpodeltesto"/>
        <w:spacing w:after="0"/>
        <w:jc w:val="center"/>
        <w:rPr>
          <w:b/>
          <w:sz w:val="40"/>
          <w:szCs w:val="40"/>
        </w:rPr>
      </w:pPr>
    </w:p>
    <w:p w:rsidR="0012333A" w:rsidRDefault="0012333A" w:rsidP="0012333A">
      <w:pPr>
        <w:pStyle w:val="Corpodeltesto"/>
        <w:spacing w:after="0"/>
        <w:jc w:val="center"/>
        <w:rPr>
          <w:b/>
          <w:sz w:val="40"/>
          <w:szCs w:val="40"/>
        </w:rPr>
      </w:pPr>
    </w:p>
    <w:p w:rsidR="0012333A" w:rsidRDefault="0012333A" w:rsidP="0012333A">
      <w:pPr>
        <w:pStyle w:val="Corpodeltesto"/>
        <w:spacing w:after="0"/>
        <w:jc w:val="center"/>
        <w:rPr>
          <w:b/>
          <w:sz w:val="40"/>
          <w:szCs w:val="40"/>
        </w:rPr>
      </w:pPr>
    </w:p>
    <w:p w:rsidR="0012333A" w:rsidRDefault="0012333A" w:rsidP="0012333A">
      <w:pPr>
        <w:pStyle w:val="Corpodeltesto"/>
        <w:spacing w:after="0"/>
        <w:jc w:val="center"/>
        <w:rPr>
          <w:b/>
          <w:sz w:val="40"/>
          <w:szCs w:val="40"/>
        </w:rPr>
      </w:pPr>
    </w:p>
    <w:p w:rsidR="00324042" w:rsidRPr="0012333A" w:rsidRDefault="0084112C" w:rsidP="0012333A">
      <w:pPr>
        <w:pStyle w:val="Corpodeltesto"/>
        <w:spacing w:after="0"/>
        <w:jc w:val="center"/>
        <w:rPr>
          <w:b/>
          <w:sz w:val="40"/>
          <w:szCs w:val="40"/>
        </w:rPr>
      </w:pPr>
      <w:r w:rsidRPr="0012333A">
        <w:rPr>
          <w:b/>
          <w:sz w:val="40"/>
          <w:szCs w:val="40"/>
        </w:rPr>
        <w:t>CRITERI PER LA VALORIZZAZIONE DEL MERITO</w:t>
      </w:r>
    </w:p>
    <w:p w:rsidR="0084112C" w:rsidRPr="0012333A" w:rsidRDefault="0084112C" w:rsidP="0012333A">
      <w:pPr>
        <w:pStyle w:val="Corpodeltesto"/>
        <w:spacing w:after="0"/>
        <w:jc w:val="center"/>
        <w:rPr>
          <w:b/>
          <w:sz w:val="40"/>
          <w:szCs w:val="40"/>
        </w:rPr>
      </w:pPr>
      <w:r w:rsidRPr="0012333A">
        <w:rPr>
          <w:b/>
          <w:sz w:val="40"/>
          <w:szCs w:val="40"/>
        </w:rPr>
        <w:t>Anno Scolastico 2015/16</w:t>
      </w:r>
    </w:p>
    <w:p w:rsidR="00D83731" w:rsidRDefault="00D83731" w:rsidP="00552193">
      <w:pPr>
        <w:pStyle w:val="Corpodeltesto"/>
        <w:spacing w:after="0"/>
        <w:jc w:val="both"/>
        <w:rPr>
          <w:b/>
          <w:sz w:val="22"/>
          <w:szCs w:val="22"/>
        </w:rPr>
      </w:pPr>
    </w:p>
    <w:p w:rsidR="0012333A" w:rsidRPr="00A7134C" w:rsidRDefault="0012333A" w:rsidP="00552193">
      <w:pPr>
        <w:pStyle w:val="Corpodeltesto"/>
        <w:spacing w:after="0"/>
        <w:jc w:val="both"/>
        <w:rPr>
          <w:b/>
          <w:sz w:val="22"/>
          <w:szCs w:val="22"/>
        </w:rPr>
      </w:pPr>
    </w:p>
    <w:p w:rsidR="0084112C" w:rsidRDefault="0084112C" w:rsidP="00552193">
      <w:pPr>
        <w:pStyle w:val="Corpodeltesto"/>
        <w:spacing w:after="0"/>
        <w:jc w:val="both"/>
        <w:rPr>
          <w:b/>
          <w:sz w:val="22"/>
          <w:szCs w:val="22"/>
        </w:rPr>
      </w:pPr>
    </w:p>
    <w:p w:rsidR="0012333A" w:rsidRDefault="0012333A" w:rsidP="00552193">
      <w:pPr>
        <w:pStyle w:val="Corpodeltesto"/>
        <w:spacing w:after="0"/>
        <w:jc w:val="both"/>
        <w:rPr>
          <w:b/>
          <w:sz w:val="22"/>
          <w:szCs w:val="22"/>
        </w:rPr>
      </w:pPr>
    </w:p>
    <w:p w:rsidR="0012333A" w:rsidRDefault="0012333A" w:rsidP="00552193">
      <w:pPr>
        <w:pStyle w:val="Corpodeltesto"/>
        <w:spacing w:after="0"/>
        <w:jc w:val="both"/>
        <w:rPr>
          <w:b/>
          <w:sz w:val="22"/>
          <w:szCs w:val="22"/>
        </w:rPr>
      </w:pPr>
    </w:p>
    <w:p w:rsidR="0012333A" w:rsidRDefault="0012333A" w:rsidP="00552193">
      <w:pPr>
        <w:pStyle w:val="Corpodeltesto"/>
        <w:spacing w:after="0"/>
        <w:jc w:val="both"/>
        <w:rPr>
          <w:b/>
          <w:sz w:val="22"/>
          <w:szCs w:val="22"/>
        </w:rPr>
      </w:pPr>
    </w:p>
    <w:p w:rsidR="0012333A" w:rsidRDefault="009F63A4" w:rsidP="00552193">
      <w:pPr>
        <w:pStyle w:val="Corpodeltesto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Docente………………………………………………</w:t>
      </w:r>
    </w:p>
    <w:p w:rsidR="0012333A" w:rsidRDefault="0012333A" w:rsidP="00552193">
      <w:pPr>
        <w:pStyle w:val="Corpodeltesto"/>
        <w:spacing w:after="0"/>
        <w:jc w:val="both"/>
        <w:rPr>
          <w:b/>
          <w:sz w:val="22"/>
          <w:szCs w:val="22"/>
        </w:rPr>
      </w:pPr>
    </w:p>
    <w:p w:rsidR="0012333A" w:rsidRDefault="0012333A" w:rsidP="00552193">
      <w:pPr>
        <w:pStyle w:val="Corpodeltesto"/>
        <w:spacing w:after="0"/>
        <w:jc w:val="both"/>
        <w:rPr>
          <w:b/>
          <w:sz w:val="22"/>
          <w:szCs w:val="22"/>
        </w:rPr>
      </w:pPr>
    </w:p>
    <w:p w:rsidR="0012333A" w:rsidRDefault="009F63A4" w:rsidP="00552193">
      <w:pPr>
        <w:pStyle w:val="Corpodeltesto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Nato/a il……………………………………………….</w:t>
      </w:r>
    </w:p>
    <w:p w:rsidR="009F63A4" w:rsidRDefault="009F63A4" w:rsidP="00552193">
      <w:pPr>
        <w:pStyle w:val="Corpodeltesto"/>
        <w:spacing w:after="0"/>
        <w:jc w:val="both"/>
        <w:rPr>
          <w:b/>
          <w:sz w:val="22"/>
          <w:szCs w:val="22"/>
        </w:rPr>
      </w:pPr>
    </w:p>
    <w:p w:rsidR="009F63A4" w:rsidRDefault="009F63A4" w:rsidP="00552193">
      <w:pPr>
        <w:pStyle w:val="Corpodeltesto"/>
        <w:spacing w:after="0"/>
        <w:jc w:val="both"/>
        <w:rPr>
          <w:b/>
          <w:sz w:val="22"/>
          <w:szCs w:val="22"/>
        </w:rPr>
      </w:pPr>
    </w:p>
    <w:p w:rsidR="009F63A4" w:rsidRDefault="009F63A4" w:rsidP="00552193">
      <w:pPr>
        <w:pStyle w:val="Corpodeltesto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a………………………………………………………</w:t>
      </w:r>
    </w:p>
    <w:p w:rsidR="0012333A" w:rsidRDefault="0012333A" w:rsidP="00552193">
      <w:pPr>
        <w:pStyle w:val="Corpodeltesto"/>
        <w:spacing w:after="0"/>
        <w:jc w:val="both"/>
        <w:rPr>
          <w:b/>
          <w:sz w:val="22"/>
          <w:szCs w:val="22"/>
        </w:rPr>
      </w:pPr>
    </w:p>
    <w:p w:rsidR="0012333A" w:rsidRDefault="0012333A" w:rsidP="00552193">
      <w:pPr>
        <w:pStyle w:val="Corpodeltesto"/>
        <w:spacing w:after="0"/>
        <w:jc w:val="both"/>
        <w:rPr>
          <w:b/>
          <w:sz w:val="22"/>
          <w:szCs w:val="22"/>
        </w:rPr>
      </w:pPr>
    </w:p>
    <w:p w:rsidR="0012333A" w:rsidRDefault="0012333A" w:rsidP="00552193">
      <w:pPr>
        <w:pStyle w:val="Corpodeltesto"/>
        <w:spacing w:after="0"/>
        <w:jc w:val="both"/>
        <w:rPr>
          <w:b/>
          <w:sz w:val="22"/>
          <w:szCs w:val="22"/>
        </w:rPr>
      </w:pPr>
    </w:p>
    <w:p w:rsidR="0012333A" w:rsidRDefault="0012333A" w:rsidP="00552193">
      <w:pPr>
        <w:pStyle w:val="Corpodeltesto"/>
        <w:spacing w:after="0"/>
        <w:jc w:val="both"/>
        <w:rPr>
          <w:b/>
          <w:sz w:val="22"/>
          <w:szCs w:val="22"/>
        </w:rPr>
      </w:pPr>
    </w:p>
    <w:p w:rsidR="0012333A" w:rsidRDefault="0012333A" w:rsidP="00552193">
      <w:pPr>
        <w:pStyle w:val="Corpodeltesto"/>
        <w:spacing w:after="0"/>
        <w:jc w:val="both"/>
        <w:rPr>
          <w:b/>
          <w:sz w:val="22"/>
          <w:szCs w:val="22"/>
        </w:rPr>
      </w:pPr>
    </w:p>
    <w:p w:rsidR="0012333A" w:rsidRDefault="0012333A" w:rsidP="00552193">
      <w:pPr>
        <w:pStyle w:val="Corpodeltesto"/>
        <w:spacing w:after="0"/>
        <w:jc w:val="both"/>
        <w:rPr>
          <w:b/>
          <w:sz w:val="22"/>
          <w:szCs w:val="22"/>
        </w:rPr>
      </w:pPr>
    </w:p>
    <w:p w:rsidR="0012333A" w:rsidRDefault="0012333A" w:rsidP="00552193">
      <w:pPr>
        <w:pStyle w:val="Corpodeltesto"/>
        <w:spacing w:after="0"/>
        <w:jc w:val="both"/>
        <w:rPr>
          <w:b/>
          <w:sz w:val="22"/>
          <w:szCs w:val="22"/>
        </w:rPr>
      </w:pPr>
    </w:p>
    <w:p w:rsidR="0012333A" w:rsidRDefault="0012333A" w:rsidP="00552193">
      <w:pPr>
        <w:pStyle w:val="Corpodeltesto"/>
        <w:spacing w:after="0"/>
        <w:jc w:val="both"/>
        <w:rPr>
          <w:b/>
          <w:sz w:val="22"/>
          <w:szCs w:val="22"/>
        </w:rPr>
      </w:pPr>
    </w:p>
    <w:p w:rsidR="0012333A" w:rsidRDefault="0012333A" w:rsidP="00552193">
      <w:pPr>
        <w:pStyle w:val="Corpodeltesto"/>
        <w:spacing w:after="0"/>
        <w:jc w:val="both"/>
        <w:rPr>
          <w:b/>
          <w:sz w:val="22"/>
          <w:szCs w:val="22"/>
        </w:rPr>
      </w:pPr>
    </w:p>
    <w:p w:rsidR="0012333A" w:rsidRDefault="0012333A" w:rsidP="0012333A">
      <w:pPr>
        <w:pStyle w:val="Corpodeltesto"/>
        <w:spacing w:after="0"/>
        <w:rPr>
          <w:b/>
          <w:sz w:val="22"/>
          <w:szCs w:val="22"/>
        </w:rPr>
      </w:pPr>
    </w:p>
    <w:p w:rsidR="006A199B" w:rsidRPr="00A7134C" w:rsidRDefault="00552193" w:rsidP="0012333A">
      <w:pPr>
        <w:pStyle w:val="Corpodeltesto"/>
        <w:spacing w:after="0"/>
        <w:rPr>
          <w:b/>
          <w:sz w:val="22"/>
          <w:szCs w:val="22"/>
          <w:shd w:val="clear" w:color="auto" w:fill="FFFFFF"/>
        </w:rPr>
      </w:pPr>
      <w:r w:rsidRPr="00A7134C">
        <w:rPr>
          <w:b/>
          <w:sz w:val="22"/>
          <w:szCs w:val="22"/>
        </w:rPr>
        <w:t xml:space="preserve">PRE-REQUISITI </w:t>
      </w:r>
      <w:r w:rsidR="006A199B" w:rsidRPr="00A7134C">
        <w:rPr>
          <w:b/>
          <w:sz w:val="22"/>
          <w:szCs w:val="22"/>
          <w:shd w:val="clear" w:color="auto" w:fill="FFFFFF"/>
        </w:rPr>
        <w:t xml:space="preserve"> per la  richiesta di valutazione  per acceso al bonus:</w:t>
      </w:r>
    </w:p>
    <w:p w:rsidR="006A199B" w:rsidRPr="00A7134C" w:rsidRDefault="006A199B" w:rsidP="0012333A">
      <w:pPr>
        <w:pStyle w:val="Paragrafoelenco"/>
        <w:numPr>
          <w:ilvl w:val="0"/>
          <w:numId w:val="10"/>
        </w:numPr>
        <w:rPr>
          <w:rFonts w:ascii="Times New Roman" w:hAnsi="Times New Roman"/>
          <w:sz w:val="22"/>
          <w:szCs w:val="22"/>
          <w:shd w:val="clear" w:color="auto" w:fill="FFFFFF"/>
        </w:rPr>
      </w:pPr>
      <w:r w:rsidRPr="00A7134C">
        <w:rPr>
          <w:rFonts w:ascii="Times New Roman" w:hAnsi="Times New Roman"/>
          <w:sz w:val="22"/>
          <w:szCs w:val="22"/>
          <w:shd w:val="clear" w:color="auto" w:fill="FFFFFF"/>
        </w:rPr>
        <w:t xml:space="preserve">Assenza di procedimenti disciplinari </w:t>
      </w:r>
    </w:p>
    <w:p w:rsidR="006A199B" w:rsidRPr="00A7134C" w:rsidRDefault="006A199B" w:rsidP="0012333A">
      <w:pPr>
        <w:pStyle w:val="Paragrafoelenco"/>
        <w:numPr>
          <w:ilvl w:val="0"/>
          <w:numId w:val="10"/>
        </w:numPr>
        <w:rPr>
          <w:rFonts w:ascii="Times New Roman" w:hAnsi="Times New Roman"/>
          <w:sz w:val="22"/>
          <w:szCs w:val="22"/>
          <w:shd w:val="clear" w:color="auto" w:fill="FFFFFF"/>
        </w:rPr>
      </w:pPr>
      <w:r w:rsidRPr="00A7134C">
        <w:rPr>
          <w:rFonts w:ascii="Times New Roman" w:hAnsi="Times New Roman"/>
          <w:sz w:val="22"/>
          <w:szCs w:val="22"/>
          <w:shd w:val="clear" w:color="auto" w:fill="FFFFFF"/>
        </w:rPr>
        <w:t xml:space="preserve"> Assenza di </w:t>
      </w:r>
      <w:r w:rsidR="00B76596" w:rsidRPr="00A7134C">
        <w:rPr>
          <w:rFonts w:ascii="Times New Roman" w:hAnsi="Times New Roman"/>
          <w:sz w:val="22"/>
          <w:szCs w:val="22"/>
          <w:shd w:val="clear" w:color="auto" w:fill="FFFFFF"/>
        </w:rPr>
        <w:t>s</w:t>
      </w:r>
      <w:r w:rsidRPr="00A7134C">
        <w:rPr>
          <w:rFonts w:ascii="Times New Roman" w:hAnsi="Times New Roman"/>
          <w:sz w:val="22"/>
          <w:szCs w:val="22"/>
          <w:shd w:val="clear" w:color="auto" w:fill="FFFFFF"/>
        </w:rPr>
        <w:t>anzioni disciplinari</w:t>
      </w:r>
    </w:p>
    <w:p w:rsidR="001A3245" w:rsidRPr="00A7134C" w:rsidRDefault="006A199B" w:rsidP="0012333A">
      <w:pPr>
        <w:pStyle w:val="Paragrafoelenco"/>
        <w:numPr>
          <w:ilvl w:val="0"/>
          <w:numId w:val="10"/>
        </w:numPr>
        <w:rPr>
          <w:rFonts w:ascii="Times New Roman" w:hAnsi="Times New Roman"/>
          <w:sz w:val="22"/>
          <w:szCs w:val="22"/>
          <w:shd w:val="clear" w:color="auto" w:fill="FFFFFF"/>
        </w:rPr>
      </w:pPr>
      <w:r w:rsidRPr="00A7134C">
        <w:rPr>
          <w:rFonts w:ascii="Times New Roman" w:hAnsi="Times New Roman"/>
          <w:sz w:val="22"/>
          <w:szCs w:val="22"/>
          <w:shd w:val="clear" w:color="auto" w:fill="FFFFFF"/>
        </w:rPr>
        <w:t xml:space="preserve"> Titolarità e servizio nella scuola</w:t>
      </w:r>
      <w:r w:rsidRPr="00A7134C">
        <w:rPr>
          <w:rFonts w:ascii="Times New Roman" w:hAnsi="Times New Roman"/>
          <w:color w:val="C00000"/>
          <w:sz w:val="22"/>
          <w:szCs w:val="22"/>
          <w:shd w:val="clear" w:color="auto" w:fill="FFFFFF"/>
        </w:rPr>
        <w:t xml:space="preserve">    </w:t>
      </w:r>
    </w:p>
    <w:p w:rsidR="001A3245" w:rsidRPr="00A7134C" w:rsidRDefault="001A3245" w:rsidP="001A3245">
      <w:pPr>
        <w:rPr>
          <w:rFonts w:ascii="Times New Roman" w:hAnsi="Times New Roman"/>
          <w:color w:val="C00000"/>
          <w:sz w:val="22"/>
          <w:szCs w:val="22"/>
          <w:shd w:val="clear" w:color="auto" w:fill="FFFFFF"/>
        </w:rPr>
      </w:pPr>
    </w:p>
    <w:p w:rsidR="004C17C8" w:rsidRDefault="004C17C8" w:rsidP="001A3245">
      <w:pPr>
        <w:jc w:val="right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324042" w:rsidRPr="00A7134C" w:rsidRDefault="00324042" w:rsidP="001A3245">
      <w:pPr>
        <w:jc w:val="right"/>
        <w:rPr>
          <w:rFonts w:ascii="Times New Roman" w:hAnsi="Times New Roman"/>
          <w:sz w:val="22"/>
          <w:szCs w:val="22"/>
          <w:shd w:val="clear" w:color="auto" w:fill="FFFFFF"/>
        </w:rPr>
      </w:pPr>
    </w:p>
    <w:p w:rsidR="0084112C" w:rsidRDefault="0084112C" w:rsidP="0084112C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A199B" w:rsidRPr="001A3245" w:rsidRDefault="001A3245" w:rsidP="0084112C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1A3245">
        <w:rPr>
          <w:rFonts w:ascii="Times New Roman" w:hAnsi="Times New Roman"/>
          <w:sz w:val="24"/>
          <w:szCs w:val="24"/>
          <w:shd w:val="clear" w:color="auto" w:fill="FFFFFF"/>
        </w:rPr>
        <w:t>SCHEDA A</w:t>
      </w:r>
      <w:r w:rsidR="006A199B" w:rsidRPr="001A3245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</w:t>
      </w:r>
    </w:p>
    <w:p w:rsidR="006A199B" w:rsidRPr="00B76596" w:rsidRDefault="006A199B" w:rsidP="00B76596">
      <w:pPr>
        <w:jc w:val="both"/>
        <w:rPr>
          <w:rFonts w:ascii="Times New Roman" w:eastAsia="Times New Roman" w:hAnsi="Times New Roman"/>
          <w:b/>
          <w:iCs/>
          <w:color w:val="0070C0"/>
          <w:sz w:val="24"/>
          <w:szCs w:val="24"/>
        </w:rPr>
      </w:pPr>
      <w:r w:rsidRPr="00B76596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 xml:space="preserve"> </w:t>
      </w:r>
      <w:r w:rsidRPr="00B76596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A. PRIMO AMBITO</w:t>
      </w:r>
      <w:r w:rsidR="00B76596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-</w:t>
      </w:r>
      <w:r w:rsidRPr="00B76596">
        <w:rPr>
          <w:rFonts w:ascii="Times New Roman" w:eastAsia="Times New Roman" w:hAnsi="Times New Roman"/>
          <w:i/>
          <w:iCs/>
          <w:color w:val="0070C0"/>
          <w:sz w:val="24"/>
          <w:szCs w:val="24"/>
        </w:rPr>
        <w:t>“</w:t>
      </w:r>
      <w:r w:rsidRPr="00B76596">
        <w:rPr>
          <w:rFonts w:ascii="Times New Roman" w:eastAsia="Times New Roman" w:hAnsi="Times New Roman"/>
          <w:b/>
          <w:iCs/>
          <w:color w:val="0070C0"/>
          <w:sz w:val="24"/>
          <w:szCs w:val="24"/>
        </w:rPr>
        <w:t>Qualità dell’insegnamento e del contributo al miglioramento dell’istituzione scolastica, nonché del successo formativo e scolastico degli studenti</w:t>
      </w:r>
    </w:p>
    <w:p w:rsidR="00966AC6" w:rsidRPr="0084112C" w:rsidRDefault="006A199B" w:rsidP="0084112C">
      <w:pPr>
        <w:pStyle w:val="Corpodeltesto"/>
        <w:spacing w:after="0"/>
        <w:ind w:left="-680" w:firstLine="608"/>
        <w:jc w:val="center"/>
        <w:rPr>
          <w:b/>
        </w:rPr>
      </w:pPr>
      <w:r w:rsidRPr="00966AC6">
        <w:rPr>
          <w:b/>
          <w:i/>
          <w:iCs/>
        </w:rPr>
        <w:t>A.1. Qualità dell’insegnamento</w:t>
      </w:r>
    </w:p>
    <w:tbl>
      <w:tblPr>
        <w:tblStyle w:val="Grigliatabella"/>
        <w:tblpPr w:leftFromText="141" w:rightFromText="141" w:vertAnchor="page" w:horzAnchor="margin" w:tblpXSpec="center" w:tblpY="5983"/>
        <w:tblW w:w="11171" w:type="dxa"/>
        <w:tblLayout w:type="fixed"/>
        <w:tblLook w:val="04A0"/>
      </w:tblPr>
      <w:tblGrid>
        <w:gridCol w:w="2226"/>
        <w:gridCol w:w="429"/>
        <w:gridCol w:w="3265"/>
        <w:gridCol w:w="996"/>
        <w:gridCol w:w="2125"/>
        <w:gridCol w:w="1011"/>
        <w:gridCol w:w="14"/>
        <w:gridCol w:w="27"/>
        <w:gridCol w:w="14"/>
        <w:gridCol w:w="1064"/>
      </w:tblGrid>
      <w:tr w:rsidR="005F4742" w:rsidRPr="00FD4842" w:rsidTr="000125F3">
        <w:trPr>
          <w:trHeight w:val="416"/>
        </w:trPr>
        <w:tc>
          <w:tcPr>
            <w:tcW w:w="2226" w:type="dxa"/>
          </w:tcPr>
          <w:p w:rsidR="005F4742" w:rsidRPr="00581910" w:rsidRDefault="005F4742" w:rsidP="005E1D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3694" w:type="dxa"/>
            <w:gridSpan w:val="2"/>
          </w:tcPr>
          <w:p w:rsidR="005F4742" w:rsidRPr="00581910" w:rsidRDefault="005F4742" w:rsidP="005E1D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DESCRITTORI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F4742" w:rsidRPr="00581910" w:rsidRDefault="005F4742" w:rsidP="005E1D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5F4742" w:rsidRPr="00581910" w:rsidRDefault="005F4742" w:rsidP="005E1D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8B70C6" w:rsidRPr="00581910">
              <w:rPr>
                <w:rFonts w:ascii="Times New Roman" w:hAnsi="Times New Roman"/>
                <w:b/>
                <w:sz w:val="24"/>
                <w:szCs w:val="24"/>
              </w:rPr>
              <w:t>ocumentazione</w:t>
            </w:r>
          </w:p>
        </w:tc>
        <w:tc>
          <w:tcPr>
            <w:tcW w:w="1066" w:type="dxa"/>
            <w:gridSpan w:val="4"/>
            <w:tcBorders>
              <w:bottom w:val="single" w:sz="4" w:space="0" w:color="auto"/>
            </w:tcBorders>
          </w:tcPr>
          <w:p w:rsidR="005E1D03" w:rsidRDefault="005F4742" w:rsidP="005E1D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D03">
              <w:rPr>
                <w:rFonts w:ascii="Times New Roman" w:hAnsi="Times New Roman"/>
                <w:b/>
                <w:sz w:val="20"/>
                <w:szCs w:val="20"/>
              </w:rPr>
              <w:t xml:space="preserve">Valore </w:t>
            </w:r>
            <w:r w:rsidR="00AA407D" w:rsidRPr="005E1D03">
              <w:rPr>
                <w:rFonts w:ascii="Times New Roman" w:hAnsi="Times New Roman"/>
                <w:b/>
                <w:sz w:val="20"/>
                <w:szCs w:val="20"/>
              </w:rPr>
              <w:t>richiesto</w:t>
            </w:r>
          </w:p>
          <w:p w:rsidR="005F4742" w:rsidRPr="005E1D03" w:rsidRDefault="00AA407D" w:rsidP="005E1D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D03">
              <w:rPr>
                <w:rFonts w:ascii="Times New Roman" w:hAnsi="Times New Roman"/>
                <w:b/>
                <w:sz w:val="20"/>
                <w:szCs w:val="20"/>
              </w:rPr>
              <w:t>dal</w:t>
            </w:r>
            <w:r w:rsidR="005F4742" w:rsidRPr="005E1D03">
              <w:rPr>
                <w:rFonts w:ascii="Times New Roman" w:hAnsi="Times New Roman"/>
                <w:b/>
                <w:sz w:val="20"/>
                <w:szCs w:val="20"/>
              </w:rPr>
              <w:t xml:space="preserve"> docente.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5F4742" w:rsidRPr="005E1D03" w:rsidRDefault="005F4742" w:rsidP="005E1D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1D03">
              <w:rPr>
                <w:rFonts w:ascii="Times New Roman" w:hAnsi="Times New Roman"/>
                <w:b/>
                <w:sz w:val="20"/>
                <w:szCs w:val="20"/>
              </w:rPr>
              <w:t>Valore a</w:t>
            </w:r>
            <w:r w:rsidR="00AA407D" w:rsidRPr="005E1D03">
              <w:rPr>
                <w:rFonts w:ascii="Times New Roman" w:hAnsi="Times New Roman"/>
                <w:b/>
                <w:sz w:val="20"/>
                <w:szCs w:val="20"/>
              </w:rPr>
              <w:t>ssegnato</w:t>
            </w:r>
            <w:r w:rsidRPr="005E1D03">
              <w:rPr>
                <w:rFonts w:ascii="Times New Roman" w:hAnsi="Times New Roman"/>
                <w:b/>
                <w:sz w:val="20"/>
                <w:szCs w:val="20"/>
              </w:rPr>
              <w:t xml:space="preserve"> d</w:t>
            </w:r>
            <w:r w:rsidR="00AA407D" w:rsidRPr="005E1D0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5E1D03">
              <w:rPr>
                <w:rFonts w:ascii="Times New Roman" w:hAnsi="Times New Roman"/>
                <w:b/>
                <w:sz w:val="20"/>
                <w:szCs w:val="20"/>
              </w:rPr>
              <w:t>l D.S.</w:t>
            </w:r>
          </w:p>
        </w:tc>
      </w:tr>
      <w:tr w:rsidR="005F4742" w:rsidRPr="00FD4842" w:rsidTr="000125F3">
        <w:tc>
          <w:tcPr>
            <w:tcW w:w="2226" w:type="dxa"/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Modernizzazione e miglioramento qualitativo dell’insegnamento</w:t>
            </w:r>
          </w:p>
        </w:tc>
        <w:tc>
          <w:tcPr>
            <w:tcW w:w="3694" w:type="dxa"/>
            <w:gridSpan w:val="2"/>
          </w:tcPr>
          <w:p w:rsidR="005F4742" w:rsidRPr="00FD4842" w:rsidRDefault="005F4742" w:rsidP="005E1D03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Utilizzo di Strumenti e metodi basati sull’utilizzo didattico delle tecnologie dell’informazione e della comunicazione (TIC)Conoscenza ed uso delle Tecnologie Didattiche (TD)</w:t>
            </w:r>
          </w:p>
        </w:tc>
        <w:tc>
          <w:tcPr>
            <w:tcW w:w="996" w:type="dxa"/>
          </w:tcPr>
          <w:p w:rsidR="005F4742" w:rsidRPr="00FD4842" w:rsidRDefault="005F4742" w:rsidP="00B0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5F47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Adeguata documentazione  a cura del docente</w:t>
            </w:r>
          </w:p>
          <w:p w:rsidR="005F47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Piano di</w:t>
            </w:r>
          </w:p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lavoro,registrazione,attestati di formazione</w:t>
            </w:r>
          </w:p>
        </w:tc>
        <w:tc>
          <w:tcPr>
            <w:tcW w:w="1066" w:type="dxa"/>
            <w:gridSpan w:val="4"/>
            <w:tcBorders>
              <w:bottom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42" w:rsidRPr="00FD4842" w:rsidTr="000125F3">
        <w:tc>
          <w:tcPr>
            <w:tcW w:w="2226" w:type="dxa"/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Inclusione ed accoglienza</w:t>
            </w:r>
          </w:p>
        </w:tc>
        <w:tc>
          <w:tcPr>
            <w:tcW w:w="3694" w:type="dxa"/>
            <w:gridSpan w:val="2"/>
          </w:tcPr>
          <w:p w:rsidR="005F4742" w:rsidRPr="00FD4842" w:rsidRDefault="005F4742" w:rsidP="005E1D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Produzione di</w:t>
            </w:r>
            <w:r w:rsidR="005E1D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strumenti,mappe,schemi,tabelle personalizzate per l’accoglienza ed inclusione  di alunni BES-DSA-STRANIERI –DISABILI</w:t>
            </w:r>
          </w:p>
        </w:tc>
        <w:tc>
          <w:tcPr>
            <w:tcW w:w="996" w:type="dxa"/>
          </w:tcPr>
          <w:p w:rsidR="005F4742" w:rsidRPr="00FD4842" w:rsidRDefault="005F4742" w:rsidP="00B0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Adeguata documentazione  a cura del docente(schede-progettazione-verifiche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42" w:rsidRPr="00FD4842" w:rsidTr="000125F3">
        <w:trPr>
          <w:trHeight w:val="1492"/>
        </w:trPr>
        <w:tc>
          <w:tcPr>
            <w:tcW w:w="2226" w:type="dxa"/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Personalizzazione dei processi di insegnamento/apprendimento</w:t>
            </w:r>
          </w:p>
        </w:tc>
        <w:tc>
          <w:tcPr>
            <w:tcW w:w="3694" w:type="dxa"/>
            <w:gridSpan w:val="2"/>
            <w:vAlign w:val="center"/>
          </w:tcPr>
          <w:p w:rsidR="005F4742" w:rsidRPr="00FD4842" w:rsidRDefault="005F4742" w:rsidP="00B03DE4">
            <w:pPr>
              <w:spacing w:line="274" w:lineRule="atLeast"/>
              <w:ind w:left="4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Attività di recupero o di potenziamento personalizzati in rapporto ai problemi o ai bisogni riscontrati  durante le ore curriculari/cura delle eccellenze</w:t>
            </w:r>
          </w:p>
        </w:tc>
        <w:tc>
          <w:tcPr>
            <w:tcW w:w="996" w:type="dxa"/>
          </w:tcPr>
          <w:p w:rsidR="005F4742" w:rsidRPr="00FD4842" w:rsidRDefault="005F4742" w:rsidP="00B0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Adeguata documentazione  a cura del docente(schede-progettazione-verifiche)</w:t>
            </w:r>
          </w:p>
        </w:tc>
        <w:tc>
          <w:tcPr>
            <w:tcW w:w="1066" w:type="dxa"/>
            <w:gridSpan w:val="4"/>
            <w:tcBorders>
              <w:right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42" w:rsidRPr="00FD4842" w:rsidTr="000125F3">
        <w:trPr>
          <w:trHeight w:val="1257"/>
        </w:trPr>
        <w:tc>
          <w:tcPr>
            <w:tcW w:w="2226" w:type="dxa"/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Cura dei rapporti con le famiglie</w:t>
            </w:r>
          </w:p>
        </w:tc>
        <w:tc>
          <w:tcPr>
            <w:tcW w:w="3694" w:type="dxa"/>
            <w:gridSpan w:val="2"/>
          </w:tcPr>
          <w:p w:rsidR="005F4742" w:rsidRPr="00FD4842" w:rsidRDefault="005F4742" w:rsidP="005E1D0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Frequenza degli incontri/Efficacia delle comunicazioni e condivisione delle situazioni problematiche</w:t>
            </w:r>
          </w:p>
        </w:tc>
        <w:tc>
          <w:tcPr>
            <w:tcW w:w="996" w:type="dxa"/>
          </w:tcPr>
          <w:p w:rsidR="000B6C50" w:rsidRDefault="005F4742" w:rsidP="00B0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B6C50" w:rsidRPr="000B6C50" w:rsidRDefault="000B6C50" w:rsidP="00B0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6C50" w:rsidRDefault="000B6C50" w:rsidP="00B0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742" w:rsidRPr="000B6C50" w:rsidRDefault="005F4742" w:rsidP="00B0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Assenza di criticità rilevata dal D.S.</w:t>
            </w:r>
          </w:p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Documentazione a cura del docente</w:t>
            </w:r>
          </w:p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42" w:rsidRPr="00FD4842" w:rsidTr="000125F3">
        <w:tc>
          <w:tcPr>
            <w:tcW w:w="2226" w:type="dxa"/>
            <w:vMerge w:val="restart"/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Cura del lavoro</w:t>
            </w:r>
          </w:p>
        </w:tc>
        <w:tc>
          <w:tcPr>
            <w:tcW w:w="3694" w:type="dxa"/>
            <w:gridSpan w:val="2"/>
            <w:tcBorders>
              <w:bottom w:val="single" w:sz="4" w:space="0" w:color="auto"/>
            </w:tcBorders>
            <w:vAlign w:val="center"/>
          </w:tcPr>
          <w:p w:rsidR="005F4742" w:rsidRPr="00FD4842" w:rsidRDefault="005F4742" w:rsidP="005E1D03">
            <w:pPr>
              <w:spacing w:line="27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Incidenza assenze: nell’a.s non oltre 20 gg di assenza di qualunque tipologia periodo settembre -giugno</w:t>
            </w:r>
          </w:p>
        </w:tc>
        <w:tc>
          <w:tcPr>
            <w:tcW w:w="996" w:type="dxa"/>
          </w:tcPr>
          <w:p w:rsidR="005F4742" w:rsidRPr="00FD4842" w:rsidRDefault="005F4742" w:rsidP="00B0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Rilevazione a cura del DS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42" w:rsidRPr="00FD4842" w:rsidTr="000125F3">
        <w:trPr>
          <w:trHeight w:val="65"/>
        </w:trPr>
        <w:tc>
          <w:tcPr>
            <w:tcW w:w="2226" w:type="dxa"/>
            <w:vMerge/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2"/>
            <w:tcBorders>
              <w:top w:val="single" w:sz="4" w:space="0" w:color="auto"/>
            </w:tcBorders>
            <w:vAlign w:val="center"/>
          </w:tcPr>
          <w:p w:rsidR="005F4742" w:rsidRPr="00FD4842" w:rsidRDefault="009F63A4" w:rsidP="005E1D03">
            <w:pPr>
              <w:spacing w:line="27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="005F4742" w:rsidRPr="00FD4842">
              <w:rPr>
                <w:rFonts w:ascii="Times New Roman" w:eastAsia="Times New Roman" w:hAnsi="Times New Roman"/>
                <w:sz w:val="24"/>
                <w:szCs w:val="24"/>
              </w:rPr>
              <w:t>enuta  dei  registri ,della documentazione didattica….</w:t>
            </w:r>
          </w:p>
          <w:p w:rsidR="005F4742" w:rsidRPr="00FD4842" w:rsidRDefault="005F4742" w:rsidP="005E1D03">
            <w:pPr>
              <w:spacing w:line="274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F4742" w:rsidRPr="00FD4842" w:rsidRDefault="005F4742" w:rsidP="00B03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5F4742" w:rsidRPr="00FD4842" w:rsidRDefault="005F4742" w:rsidP="00966AC6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Documentazione a cura del docente</w:t>
            </w:r>
          </w:p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Rilevazione a cura del DS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F4742" w:rsidRPr="00FD4842" w:rsidRDefault="005F4742" w:rsidP="00966A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</w:tcPr>
          <w:p w:rsidR="005F4742" w:rsidRPr="00FD4842" w:rsidRDefault="005F4742" w:rsidP="00966A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42" w:rsidRPr="00FD4842" w:rsidTr="000125F3">
        <w:trPr>
          <w:trHeight w:val="621"/>
        </w:trPr>
        <w:tc>
          <w:tcPr>
            <w:tcW w:w="5920" w:type="dxa"/>
            <w:gridSpan w:val="3"/>
            <w:vMerge w:val="restart"/>
            <w:tcBorders>
              <w:left w:val="nil"/>
              <w:right w:val="nil"/>
            </w:tcBorders>
          </w:tcPr>
          <w:p w:rsidR="005F4742" w:rsidRPr="00FD4842" w:rsidRDefault="005F4742" w:rsidP="0002674E">
            <w:pPr>
              <w:spacing w:line="274" w:lineRule="atLeast"/>
              <w:ind w:left="36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</w:p>
          <w:p w:rsidR="005F4742" w:rsidRDefault="005F4742" w:rsidP="0002674E">
            <w:pPr>
              <w:spacing w:line="274" w:lineRule="atLeast"/>
              <w:ind w:left="36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</w:p>
          <w:p w:rsidR="00F244E7" w:rsidRDefault="00F244E7" w:rsidP="0002674E">
            <w:pPr>
              <w:spacing w:line="274" w:lineRule="atLeast"/>
              <w:ind w:left="36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</w:p>
          <w:p w:rsidR="009C3958" w:rsidRDefault="009C3958" w:rsidP="0002674E">
            <w:pPr>
              <w:spacing w:line="274" w:lineRule="atLeast"/>
              <w:ind w:left="36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</w:p>
          <w:p w:rsidR="009C3958" w:rsidRDefault="009C3958" w:rsidP="0002674E">
            <w:pPr>
              <w:spacing w:line="274" w:lineRule="atLeast"/>
              <w:ind w:left="36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</w:p>
          <w:p w:rsidR="009C3958" w:rsidRDefault="009C3958" w:rsidP="0002674E">
            <w:pPr>
              <w:spacing w:line="274" w:lineRule="atLeast"/>
              <w:ind w:left="36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</w:p>
          <w:p w:rsidR="00F244E7" w:rsidRDefault="00F244E7" w:rsidP="004D1DB0">
            <w:pPr>
              <w:spacing w:line="274" w:lineRule="atLeast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</w:p>
          <w:p w:rsidR="00F244E7" w:rsidRDefault="00F244E7" w:rsidP="0012333A">
            <w:pPr>
              <w:spacing w:line="274" w:lineRule="atLeast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</w:p>
          <w:p w:rsidR="005F4742" w:rsidRPr="00FD4842" w:rsidRDefault="005F4742" w:rsidP="000125F3">
            <w:pPr>
              <w:spacing w:line="274" w:lineRule="atLeast"/>
              <w:ind w:left="360" w:right="-11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A.2.Contributo al miglioramento dell’istituzione</w:t>
            </w:r>
            <w:r w:rsidR="000125F3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D40DEE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scolastica</w:t>
            </w:r>
          </w:p>
        </w:tc>
        <w:tc>
          <w:tcPr>
            <w:tcW w:w="3121" w:type="dxa"/>
            <w:gridSpan w:val="2"/>
            <w:tcBorders>
              <w:left w:val="nil"/>
              <w:bottom w:val="nil"/>
              <w:right w:val="nil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tcBorders>
              <w:left w:val="nil"/>
              <w:bottom w:val="nil"/>
              <w:right w:val="nil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42" w:rsidRPr="00FD4842" w:rsidTr="000125F3">
        <w:tc>
          <w:tcPr>
            <w:tcW w:w="5920" w:type="dxa"/>
            <w:gridSpan w:val="3"/>
            <w:vMerge/>
            <w:tcBorders>
              <w:left w:val="nil"/>
              <w:right w:val="nil"/>
            </w:tcBorders>
          </w:tcPr>
          <w:p w:rsidR="005F4742" w:rsidRPr="00FD4842" w:rsidRDefault="005F4742" w:rsidP="0002674E">
            <w:pPr>
              <w:pStyle w:val="Paragrafoelenco"/>
              <w:numPr>
                <w:ilvl w:val="0"/>
                <w:numId w:val="3"/>
              </w:numPr>
              <w:spacing w:line="274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right w:val="nil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5"/>
            <w:tcBorders>
              <w:top w:val="nil"/>
              <w:left w:val="nil"/>
              <w:right w:val="nil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42" w:rsidRPr="00FD4842" w:rsidTr="000125F3">
        <w:trPr>
          <w:trHeight w:val="789"/>
        </w:trPr>
        <w:tc>
          <w:tcPr>
            <w:tcW w:w="2655" w:type="dxa"/>
            <w:gridSpan w:val="2"/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Partecipazione  e collaborazione alla  elaborazione del  PTOF PDM</w:t>
            </w:r>
          </w:p>
        </w:tc>
        <w:tc>
          <w:tcPr>
            <w:tcW w:w="3265" w:type="dxa"/>
            <w:vAlign w:val="center"/>
          </w:tcPr>
          <w:p w:rsidR="005F4742" w:rsidRPr="00FD4842" w:rsidRDefault="005F4742" w:rsidP="0002674E">
            <w:pPr>
              <w:spacing w:line="274" w:lineRule="atLeast"/>
              <w:ind w:left="3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incarichi afferenti l’elaborazione PTOF </w:t>
            </w:r>
          </w:p>
          <w:p w:rsidR="005F4742" w:rsidRPr="00FD4842" w:rsidRDefault="005F4742" w:rsidP="0002674E">
            <w:pPr>
              <w:spacing w:line="274" w:lineRule="atLeast"/>
              <w:ind w:left="3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5F4742" w:rsidRPr="00FD4842" w:rsidRDefault="005F4742" w:rsidP="005E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Autodichiarazione</w:t>
            </w:r>
          </w:p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Rilevazione a cura del DS</w:t>
            </w:r>
          </w:p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42" w:rsidRPr="00FD4842" w:rsidTr="000125F3">
        <w:trPr>
          <w:trHeight w:val="789"/>
        </w:trPr>
        <w:tc>
          <w:tcPr>
            <w:tcW w:w="2655" w:type="dxa"/>
            <w:gridSpan w:val="2"/>
          </w:tcPr>
          <w:p w:rsidR="005F4742" w:rsidRPr="00FD4842" w:rsidRDefault="005F4742" w:rsidP="000267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Partecipazione  e collaborazione alla elaborazione del  RAV/</w:t>
            </w:r>
          </w:p>
        </w:tc>
        <w:tc>
          <w:tcPr>
            <w:tcW w:w="3265" w:type="dxa"/>
            <w:vAlign w:val="center"/>
          </w:tcPr>
          <w:p w:rsidR="005F4742" w:rsidRPr="00FD4842" w:rsidRDefault="005F4742" w:rsidP="0002674E">
            <w:pPr>
              <w:spacing w:line="274" w:lineRule="atLeast"/>
              <w:ind w:left="3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incarichi afferenti l’elaborazione del RAV/PDM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5F4742" w:rsidRPr="00FD4842" w:rsidRDefault="005F4742" w:rsidP="005E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Autodichiarazione</w:t>
            </w:r>
          </w:p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Rilevazione a cura del DS</w:t>
            </w:r>
          </w:p>
        </w:tc>
        <w:tc>
          <w:tcPr>
            <w:tcW w:w="10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42" w:rsidRPr="00FD4842" w:rsidTr="000125F3">
        <w:trPr>
          <w:trHeight w:val="775"/>
        </w:trPr>
        <w:tc>
          <w:tcPr>
            <w:tcW w:w="2655" w:type="dxa"/>
            <w:gridSpan w:val="2"/>
            <w:tcBorders>
              <w:top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Rilevazioni di sistema</w:t>
            </w:r>
          </w:p>
        </w:tc>
        <w:tc>
          <w:tcPr>
            <w:tcW w:w="3265" w:type="dxa"/>
            <w:tcBorders>
              <w:top w:val="single" w:sz="4" w:space="0" w:color="auto"/>
            </w:tcBorders>
            <w:vAlign w:val="center"/>
          </w:tcPr>
          <w:p w:rsidR="005F4742" w:rsidRPr="00FD4842" w:rsidRDefault="005F4742" w:rsidP="0002674E">
            <w:pPr>
              <w:spacing w:line="274" w:lineRule="atLeast"/>
              <w:ind w:left="3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INVALSI-OCSE PISA ecc</w:t>
            </w:r>
          </w:p>
          <w:p w:rsidR="005F4742" w:rsidRPr="00FD4842" w:rsidRDefault="005F4742" w:rsidP="0002674E">
            <w:pPr>
              <w:spacing w:line="274" w:lineRule="atLeast"/>
              <w:ind w:left="39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5F4742" w:rsidRPr="00FD4842" w:rsidRDefault="005F4742" w:rsidP="005E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Documentazione a cura del docente</w:t>
            </w:r>
          </w:p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Rilevazione a cura del DS</w:t>
            </w:r>
          </w:p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42" w:rsidRPr="00FD4842" w:rsidTr="000125F3">
        <w:tc>
          <w:tcPr>
            <w:tcW w:w="2655" w:type="dxa"/>
            <w:gridSpan w:val="2"/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Produzione di strumenti e modelli pedagogici e di apprendimento</w:t>
            </w:r>
          </w:p>
        </w:tc>
        <w:tc>
          <w:tcPr>
            <w:tcW w:w="3265" w:type="dxa"/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Elaborazione personale o in gruppo di modelli pedagogici e di apprendimento e strumenti adottati nelle proprie classi  e nell’istituto</w:t>
            </w:r>
          </w:p>
        </w:tc>
        <w:tc>
          <w:tcPr>
            <w:tcW w:w="996" w:type="dxa"/>
          </w:tcPr>
          <w:p w:rsidR="005F4742" w:rsidRPr="00FD4842" w:rsidRDefault="00E1300F" w:rsidP="005E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Adeguata documentazione  a cura del docente( modelli cartacei e o digitali,schede-progettazione-)</w:t>
            </w:r>
          </w:p>
        </w:tc>
        <w:tc>
          <w:tcPr>
            <w:tcW w:w="1052" w:type="dxa"/>
            <w:gridSpan w:val="3"/>
            <w:tcBorders>
              <w:right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42" w:rsidRPr="00FD4842" w:rsidTr="000125F3">
        <w:tc>
          <w:tcPr>
            <w:tcW w:w="2655" w:type="dxa"/>
            <w:gridSpan w:val="2"/>
          </w:tcPr>
          <w:p w:rsidR="005F4742" w:rsidRPr="00FD4842" w:rsidRDefault="00D21AF4" w:rsidP="000267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Partecipazione  a gare,</w:t>
            </w:r>
            <w:r w:rsidR="005F4742" w:rsidRPr="00FD4842">
              <w:rPr>
                <w:rFonts w:ascii="Times New Roman" w:eastAsia="Times New Roman" w:hAnsi="Times New Roman"/>
                <w:sz w:val="24"/>
                <w:szCs w:val="24"/>
              </w:rPr>
              <w:t xml:space="preserve"> concorsi territoriali/nazionali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 progetti con enti esterni (collaborazione)</w:t>
            </w:r>
          </w:p>
        </w:tc>
        <w:tc>
          <w:tcPr>
            <w:tcW w:w="3265" w:type="dxa"/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 xml:space="preserve">Partecipazione  a gare e concorsi con il coinvolgimento di delegazioni di alunni </w:t>
            </w:r>
          </w:p>
        </w:tc>
        <w:tc>
          <w:tcPr>
            <w:tcW w:w="996" w:type="dxa"/>
          </w:tcPr>
          <w:p w:rsidR="005F4742" w:rsidRPr="00FD4842" w:rsidRDefault="005F4742" w:rsidP="005E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 xml:space="preserve">Adeguata documentazione  a cura del docente </w:t>
            </w:r>
          </w:p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Rilevazione del D.S.</w:t>
            </w:r>
          </w:p>
        </w:tc>
        <w:tc>
          <w:tcPr>
            <w:tcW w:w="1052" w:type="dxa"/>
            <w:gridSpan w:val="3"/>
            <w:tcBorders>
              <w:right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742" w:rsidRPr="00FD4842" w:rsidTr="000125F3">
        <w:tc>
          <w:tcPr>
            <w:tcW w:w="9041" w:type="dxa"/>
            <w:gridSpan w:val="5"/>
            <w:tcBorders>
              <w:left w:val="nil"/>
              <w:right w:val="nil"/>
            </w:tcBorders>
          </w:tcPr>
          <w:p w:rsidR="005F4742" w:rsidRPr="00FD4842" w:rsidRDefault="005F4742" w:rsidP="0002674E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</w:p>
          <w:p w:rsidR="005F4742" w:rsidRPr="00D5371B" w:rsidRDefault="005F4742" w:rsidP="00D5371B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 xml:space="preserve">A.3 Successo formativo e scolastico degli studenti” </w:t>
            </w:r>
          </w:p>
        </w:tc>
        <w:tc>
          <w:tcPr>
            <w:tcW w:w="2130" w:type="dxa"/>
            <w:gridSpan w:val="5"/>
            <w:tcBorders>
              <w:left w:val="nil"/>
              <w:right w:val="nil"/>
            </w:tcBorders>
          </w:tcPr>
          <w:p w:rsidR="005F4742" w:rsidRPr="00FD4842" w:rsidRDefault="005F4742" w:rsidP="0002674E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5F4742" w:rsidRPr="00FD4842" w:rsidTr="000125F3">
        <w:tc>
          <w:tcPr>
            <w:tcW w:w="2655" w:type="dxa"/>
            <w:gridSpan w:val="2"/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Iniziative di sviluppo delle competenze -chiave</w:t>
            </w:r>
          </w:p>
        </w:tc>
        <w:tc>
          <w:tcPr>
            <w:tcW w:w="3265" w:type="dxa"/>
          </w:tcPr>
          <w:p w:rsidR="005F4742" w:rsidRPr="00FD4842" w:rsidRDefault="005F4742" w:rsidP="0002674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Promozione ,coordinamento e organizzazione  in ambito curriculare di  percorsi di cittadinanza attiva,legalità,salute,  etc…che coinvolgono gruppi di alunni/classi coerenti con il POF</w:t>
            </w:r>
          </w:p>
        </w:tc>
        <w:tc>
          <w:tcPr>
            <w:tcW w:w="996" w:type="dxa"/>
          </w:tcPr>
          <w:p w:rsidR="005F4742" w:rsidRPr="00FD4842" w:rsidRDefault="005F4742" w:rsidP="005E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Adeguata documentazione  a cura del docente.</w:t>
            </w:r>
          </w:p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Rilevazione del D.S</w:t>
            </w:r>
          </w:p>
        </w:tc>
        <w:tc>
          <w:tcPr>
            <w:tcW w:w="1025" w:type="dxa"/>
            <w:gridSpan w:val="2"/>
            <w:tcBorders>
              <w:right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tcBorders>
              <w:left w:val="single" w:sz="4" w:space="0" w:color="auto"/>
            </w:tcBorders>
          </w:tcPr>
          <w:p w:rsidR="005F4742" w:rsidRPr="00FD4842" w:rsidRDefault="005F4742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C6" w:rsidRPr="00FD4842" w:rsidTr="000125F3">
        <w:tc>
          <w:tcPr>
            <w:tcW w:w="2655" w:type="dxa"/>
            <w:gridSpan w:val="2"/>
          </w:tcPr>
          <w:p w:rsidR="008B70C6" w:rsidRPr="00FD4842" w:rsidRDefault="008B70C6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Raggiungimento degli obiettivi programmati per singola disciplina</w:t>
            </w:r>
          </w:p>
        </w:tc>
        <w:tc>
          <w:tcPr>
            <w:tcW w:w="3265" w:type="dxa"/>
          </w:tcPr>
          <w:p w:rsidR="008B70C6" w:rsidRPr="00FD4842" w:rsidRDefault="008B70C6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Rilevazione degli esiti degli alunni in entrata e confronto con gli esiti in itinere ( classi dell’anno in corso)</w:t>
            </w:r>
          </w:p>
        </w:tc>
        <w:tc>
          <w:tcPr>
            <w:tcW w:w="996" w:type="dxa"/>
          </w:tcPr>
          <w:p w:rsidR="008B70C6" w:rsidRPr="00FD4842" w:rsidRDefault="008B70C6" w:rsidP="005E1D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8B70C6" w:rsidRPr="00FD4842" w:rsidRDefault="008B70C6" w:rsidP="0002674E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Adeguata documentazione a cura del docente(monitoraggi iniziali,itinere e finale della disciplina)</w:t>
            </w:r>
          </w:p>
        </w:tc>
        <w:tc>
          <w:tcPr>
            <w:tcW w:w="1011" w:type="dxa"/>
            <w:tcBorders>
              <w:right w:val="single" w:sz="4" w:space="0" w:color="auto"/>
            </w:tcBorders>
          </w:tcPr>
          <w:p w:rsidR="008B70C6" w:rsidRPr="00FD4842" w:rsidRDefault="008B70C6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tcBorders>
              <w:left w:val="single" w:sz="4" w:space="0" w:color="auto"/>
            </w:tcBorders>
          </w:tcPr>
          <w:p w:rsidR="008B70C6" w:rsidRPr="00FD4842" w:rsidRDefault="008B70C6" w:rsidP="000267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75E3" w:rsidRPr="00B76596" w:rsidRDefault="004D7543" w:rsidP="00581910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/>
          <w:b/>
          <w:color w:val="0070C0"/>
          <w:sz w:val="24"/>
          <w:szCs w:val="24"/>
        </w:rPr>
      </w:pPr>
      <w:r w:rsidRPr="00B76596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lastRenderedPageBreak/>
        <w:t>B</w:t>
      </w:r>
      <w:r w:rsidR="00B76596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.</w:t>
      </w:r>
      <w:r w:rsidR="007566F0" w:rsidRPr="00B76596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SECONDO </w:t>
      </w:r>
      <w:r w:rsidR="00B13F01" w:rsidRPr="00B76596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>AMBITO</w:t>
      </w:r>
      <w:r w:rsidR="00B76596">
        <w:rPr>
          <w:rFonts w:ascii="Times New Roman" w:eastAsia="Times New Roman" w:hAnsi="Times New Roman"/>
          <w:b/>
          <w:bCs/>
          <w:color w:val="0070C0"/>
          <w:sz w:val="24"/>
          <w:szCs w:val="24"/>
        </w:rPr>
        <w:t xml:space="preserve"> - </w:t>
      </w:r>
      <w:r w:rsidR="007566F0" w:rsidRPr="00B76596">
        <w:rPr>
          <w:rFonts w:ascii="Times New Roman" w:eastAsia="Times New Roman" w:hAnsi="Times New Roman"/>
          <w:b/>
          <w:iCs/>
          <w:color w:val="0070C0"/>
          <w:sz w:val="24"/>
          <w:szCs w:val="24"/>
        </w:rPr>
        <w:t>“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</w:r>
    </w:p>
    <w:p w:rsidR="007566F0" w:rsidRPr="00FD4842" w:rsidRDefault="00B13F01">
      <w:pPr>
        <w:rPr>
          <w:rFonts w:ascii="Times New Roman" w:hAnsi="Times New Roman"/>
          <w:sz w:val="24"/>
          <w:szCs w:val="24"/>
        </w:rPr>
      </w:pPr>
      <w:r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B.1  P</w:t>
      </w:r>
      <w:r w:rsidR="002456B6"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>otenziamento delle competenze degli alunni e dell’innovazione didattica e metodologica</w:t>
      </w:r>
      <w:r w:rsidR="002456B6" w:rsidRPr="00FD4842">
        <w:rPr>
          <w:rFonts w:ascii="Times New Roman" w:eastAsia="Times New Roman" w:hAnsi="Times New Roman"/>
          <w:i/>
          <w:iCs/>
          <w:sz w:val="24"/>
          <w:szCs w:val="24"/>
        </w:rPr>
        <w:t>,</w:t>
      </w:r>
    </w:p>
    <w:tbl>
      <w:tblPr>
        <w:tblStyle w:val="Grigliatabella"/>
        <w:tblW w:w="10456" w:type="dxa"/>
        <w:tblLayout w:type="fixed"/>
        <w:tblLook w:val="04A0"/>
      </w:tblPr>
      <w:tblGrid>
        <w:gridCol w:w="1952"/>
        <w:gridCol w:w="3251"/>
        <w:gridCol w:w="6"/>
        <w:gridCol w:w="987"/>
        <w:gridCol w:w="6"/>
        <w:gridCol w:w="2117"/>
        <w:gridCol w:w="9"/>
        <w:gridCol w:w="1134"/>
        <w:gridCol w:w="984"/>
        <w:gridCol w:w="10"/>
      </w:tblGrid>
      <w:tr w:rsidR="008B70C6" w:rsidRPr="00FD4842" w:rsidTr="007933E4">
        <w:trPr>
          <w:trHeight w:val="147"/>
        </w:trPr>
        <w:tc>
          <w:tcPr>
            <w:tcW w:w="1952" w:type="dxa"/>
          </w:tcPr>
          <w:p w:rsidR="008B70C6" w:rsidRPr="00581910" w:rsidRDefault="008B70C6" w:rsidP="00022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3251" w:type="dxa"/>
          </w:tcPr>
          <w:p w:rsidR="008B70C6" w:rsidRPr="00581910" w:rsidRDefault="008B70C6" w:rsidP="00022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DESCRITTORI</w:t>
            </w:r>
          </w:p>
        </w:tc>
        <w:tc>
          <w:tcPr>
            <w:tcW w:w="993" w:type="dxa"/>
            <w:gridSpan w:val="2"/>
          </w:tcPr>
          <w:p w:rsidR="008B70C6" w:rsidRPr="00581910" w:rsidRDefault="008B70C6" w:rsidP="00022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8B70C6" w:rsidRPr="00581910" w:rsidRDefault="008B70C6" w:rsidP="000221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="00AA407D" w:rsidRPr="00581910">
              <w:rPr>
                <w:rFonts w:ascii="Times New Roman" w:hAnsi="Times New Roman"/>
                <w:b/>
                <w:sz w:val="24"/>
                <w:szCs w:val="24"/>
              </w:rPr>
              <w:t>ocumentazione</w:t>
            </w:r>
          </w:p>
        </w:tc>
        <w:tc>
          <w:tcPr>
            <w:tcW w:w="1143" w:type="dxa"/>
            <w:gridSpan w:val="2"/>
          </w:tcPr>
          <w:p w:rsidR="000221C3" w:rsidRDefault="00AA407D" w:rsidP="000221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21C3">
              <w:rPr>
                <w:rFonts w:ascii="Times New Roman" w:hAnsi="Times New Roman"/>
                <w:b/>
                <w:sz w:val="20"/>
                <w:szCs w:val="20"/>
              </w:rPr>
              <w:t>Valore richiesto</w:t>
            </w:r>
          </w:p>
          <w:p w:rsidR="008B70C6" w:rsidRPr="000221C3" w:rsidRDefault="00AA407D" w:rsidP="000221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21C3">
              <w:rPr>
                <w:rFonts w:ascii="Times New Roman" w:hAnsi="Times New Roman"/>
                <w:b/>
                <w:sz w:val="20"/>
                <w:szCs w:val="20"/>
              </w:rPr>
              <w:t>dal docente</w:t>
            </w:r>
          </w:p>
        </w:tc>
        <w:tc>
          <w:tcPr>
            <w:tcW w:w="994" w:type="dxa"/>
            <w:gridSpan w:val="2"/>
          </w:tcPr>
          <w:p w:rsidR="008B70C6" w:rsidRPr="000221C3" w:rsidRDefault="00AA407D" w:rsidP="000221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21C3">
              <w:rPr>
                <w:rFonts w:ascii="Times New Roman" w:hAnsi="Times New Roman"/>
                <w:b/>
                <w:sz w:val="20"/>
                <w:szCs w:val="20"/>
              </w:rPr>
              <w:t>Valore assegato dal D.S.</w:t>
            </w:r>
          </w:p>
        </w:tc>
      </w:tr>
      <w:tr w:rsidR="008B70C6" w:rsidRPr="00FD4842" w:rsidTr="007933E4">
        <w:trPr>
          <w:trHeight w:val="560"/>
        </w:trPr>
        <w:tc>
          <w:tcPr>
            <w:tcW w:w="1952" w:type="dxa"/>
            <w:vMerge w:val="restart"/>
            <w:tcBorders>
              <w:right w:val="single" w:sz="4" w:space="0" w:color="auto"/>
            </w:tcBorders>
          </w:tcPr>
          <w:p w:rsidR="008B70C6" w:rsidRPr="00FD4842" w:rsidRDefault="008B70C6" w:rsidP="00397D35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Uso di ambienti di apprendimento/insegnamento  innovativi</w:t>
            </w:r>
          </w:p>
        </w:tc>
        <w:tc>
          <w:tcPr>
            <w:tcW w:w="3251" w:type="dxa"/>
            <w:tcBorders>
              <w:left w:val="single" w:sz="4" w:space="0" w:color="auto"/>
            </w:tcBorders>
          </w:tcPr>
          <w:p w:rsidR="008B70C6" w:rsidRPr="00FD4842" w:rsidRDefault="008B70C6" w:rsidP="00724E90">
            <w:pPr>
              <w:spacing w:line="274" w:lineRule="atLeast"/>
              <w:ind w:left="3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 xml:space="preserve">utilizzo della didattica laboratoriale che </w:t>
            </w:r>
          </w:p>
          <w:p w:rsidR="008B70C6" w:rsidRPr="00FD4842" w:rsidRDefault="008B70C6" w:rsidP="00724E90">
            <w:pPr>
              <w:spacing w:line="274" w:lineRule="atLeast"/>
              <w:ind w:left="3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impiega anche strumenti informatici</w:t>
            </w:r>
          </w:p>
        </w:tc>
        <w:tc>
          <w:tcPr>
            <w:tcW w:w="993" w:type="dxa"/>
            <w:gridSpan w:val="2"/>
          </w:tcPr>
          <w:p w:rsidR="008B70C6" w:rsidRPr="00FD4842" w:rsidRDefault="007F7A42" w:rsidP="007C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2"/>
          </w:tcPr>
          <w:p w:rsidR="008B70C6" w:rsidRPr="00FD4842" w:rsidRDefault="008B70C6" w:rsidP="00397D35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Adeguata documentazione  a cura del docente</w:t>
            </w:r>
            <w:r w:rsidR="004D7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4842">
              <w:rPr>
                <w:rFonts w:ascii="Times New Roman" w:hAnsi="Times New Roman"/>
                <w:sz w:val="24"/>
                <w:szCs w:val="24"/>
              </w:rPr>
              <w:t>(schede-progettazione-verifiche)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</w:tcPr>
          <w:p w:rsidR="008B70C6" w:rsidRPr="00FD4842" w:rsidRDefault="008B70C6" w:rsidP="00397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8B70C6" w:rsidRPr="00FD4842" w:rsidRDefault="008B70C6" w:rsidP="00397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C6" w:rsidRPr="00FD4842" w:rsidTr="007933E4">
        <w:trPr>
          <w:trHeight w:val="2044"/>
        </w:trPr>
        <w:tc>
          <w:tcPr>
            <w:tcW w:w="1952" w:type="dxa"/>
            <w:vMerge/>
            <w:tcBorders>
              <w:right w:val="single" w:sz="4" w:space="0" w:color="auto"/>
            </w:tcBorders>
          </w:tcPr>
          <w:p w:rsidR="008B70C6" w:rsidRPr="00FD4842" w:rsidRDefault="008B70C6" w:rsidP="00397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</w:tcPr>
          <w:p w:rsidR="008B70C6" w:rsidRPr="00FD4842" w:rsidRDefault="008B70C6" w:rsidP="00724E90">
            <w:pPr>
              <w:spacing w:line="274" w:lineRule="atLeast"/>
              <w:ind w:left="3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Flessibilità didattica (classi aperte</w:t>
            </w:r>
          </w:p>
          <w:p w:rsidR="008B70C6" w:rsidRPr="00FD4842" w:rsidRDefault="008B70C6" w:rsidP="00724E90">
            <w:pPr>
              <w:spacing w:line="274" w:lineRule="atLeast"/>
              <w:ind w:left="3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Gruppi di livello,classe capovolta,</w:t>
            </w:r>
          </w:p>
          <w:p w:rsidR="008B70C6" w:rsidRPr="00FD4842" w:rsidRDefault="008B70C6" w:rsidP="00724E90">
            <w:pPr>
              <w:spacing w:line="274" w:lineRule="atLeast"/>
              <w:ind w:left="3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compiti di realtà…….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8B70C6" w:rsidRPr="00FD4842" w:rsidRDefault="007F7A42" w:rsidP="007C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</w:tcBorders>
          </w:tcPr>
          <w:p w:rsidR="008B70C6" w:rsidRPr="00FD4842" w:rsidRDefault="008B70C6" w:rsidP="00397D35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Adeguata documentazione  a cura del docente(schede-progettazione-verifiche)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70C6" w:rsidRPr="00FD4842" w:rsidRDefault="008B70C6" w:rsidP="00397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70C6" w:rsidRPr="00FD4842" w:rsidRDefault="008B70C6" w:rsidP="00397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C6" w:rsidRPr="00FD4842" w:rsidTr="007933E4">
        <w:trPr>
          <w:trHeight w:val="877"/>
        </w:trPr>
        <w:tc>
          <w:tcPr>
            <w:tcW w:w="1952" w:type="dxa"/>
            <w:vMerge/>
            <w:tcBorders>
              <w:right w:val="single" w:sz="4" w:space="0" w:color="auto"/>
            </w:tcBorders>
          </w:tcPr>
          <w:p w:rsidR="008B70C6" w:rsidRPr="00FD4842" w:rsidRDefault="008B70C6" w:rsidP="00397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</w:tcBorders>
          </w:tcPr>
          <w:p w:rsidR="008B70C6" w:rsidRPr="00FD4842" w:rsidRDefault="008B70C6" w:rsidP="00724E90">
            <w:pPr>
              <w:spacing w:line="274" w:lineRule="atLeast"/>
              <w:ind w:left="3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Costruzione di mappe concettuali didattiche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8B70C6" w:rsidRPr="00FD4842" w:rsidRDefault="008B70C6" w:rsidP="007C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</w:tcBorders>
          </w:tcPr>
          <w:p w:rsidR="008B70C6" w:rsidRPr="00FD4842" w:rsidRDefault="008B70C6" w:rsidP="00E07FE4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 xml:space="preserve">Adeguata documentazione  a cura del docente( mappe costruite-esempi di utilizzo)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B70C6" w:rsidRPr="00FD4842" w:rsidRDefault="008B70C6" w:rsidP="00E0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70C6" w:rsidRPr="00FD4842" w:rsidRDefault="008B70C6" w:rsidP="00E07F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C6" w:rsidRPr="00FD4842" w:rsidTr="007933E4">
        <w:trPr>
          <w:trHeight w:val="147"/>
        </w:trPr>
        <w:tc>
          <w:tcPr>
            <w:tcW w:w="1952" w:type="dxa"/>
          </w:tcPr>
          <w:p w:rsidR="008B70C6" w:rsidRPr="00FD4842" w:rsidRDefault="008B70C6" w:rsidP="00397D35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Uso di strumenti diversificati  nella valutazione</w:t>
            </w:r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:rsidR="008B70C6" w:rsidRPr="00FD4842" w:rsidRDefault="008B70C6" w:rsidP="005707EA">
            <w:pPr>
              <w:pStyle w:val="Paragrafoelenco"/>
              <w:numPr>
                <w:ilvl w:val="0"/>
                <w:numId w:val="6"/>
              </w:numPr>
              <w:spacing w:line="274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Predisposizione di compiti secondo i diversi livelli di competenza degli studenti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B70C6" w:rsidRPr="00FD4842" w:rsidRDefault="007F7A42" w:rsidP="007C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</w:tcPr>
          <w:p w:rsidR="008B70C6" w:rsidRPr="00FD4842" w:rsidRDefault="008B70C6" w:rsidP="00397D35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Adeguata documentazione  a cura del docente(schede-progettazione-verifiche)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</w:tcPr>
          <w:p w:rsidR="008B70C6" w:rsidRPr="00FD4842" w:rsidRDefault="008B70C6" w:rsidP="00397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8B70C6" w:rsidRPr="00FD4842" w:rsidRDefault="008B70C6" w:rsidP="00397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C6" w:rsidRPr="00FD4842" w:rsidTr="007933E4">
        <w:trPr>
          <w:trHeight w:val="147"/>
        </w:trPr>
        <w:tc>
          <w:tcPr>
            <w:tcW w:w="8319" w:type="dxa"/>
            <w:gridSpan w:val="6"/>
            <w:tcBorders>
              <w:left w:val="nil"/>
              <w:right w:val="nil"/>
            </w:tcBorders>
          </w:tcPr>
          <w:p w:rsidR="0012333A" w:rsidRDefault="0012333A" w:rsidP="00581910">
            <w:pPr>
              <w:shd w:val="clear" w:color="auto" w:fill="FFFFFF"/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</w:p>
          <w:p w:rsidR="008B70C6" w:rsidRPr="00581910" w:rsidRDefault="00581910" w:rsidP="00581910">
            <w:pPr>
              <w:shd w:val="clear" w:color="auto" w:fill="FFFFFF"/>
              <w:spacing w:before="100" w:beforeAutospacing="1" w:after="100" w:afterAutospacing="1" w:line="315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B .2 Collaborazione alla ricerca didattica, alla documentazione e alla diffusione di buone pratiche didattiche”</w:t>
            </w:r>
          </w:p>
        </w:tc>
        <w:tc>
          <w:tcPr>
            <w:tcW w:w="2137" w:type="dxa"/>
            <w:gridSpan w:val="4"/>
            <w:tcBorders>
              <w:left w:val="nil"/>
              <w:right w:val="nil"/>
            </w:tcBorders>
          </w:tcPr>
          <w:p w:rsidR="008B70C6" w:rsidRPr="00FD4842" w:rsidRDefault="008B70C6" w:rsidP="002456B6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9C3958" w:rsidRPr="00FD4842" w:rsidTr="007933E4">
        <w:trPr>
          <w:trHeight w:val="319"/>
        </w:trPr>
        <w:tc>
          <w:tcPr>
            <w:tcW w:w="8319" w:type="dxa"/>
            <w:gridSpan w:val="6"/>
            <w:tcBorders>
              <w:left w:val="nil"/>
              <w:right w:val="nil"/>
            </w:tcBorders>
          </w:tcPr>
          <w:p w:rsidR="009C3958" w:rsidRDefault="009C3958" w:rsidP="002456B6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37" w:type="dxa"/>
            <w:gridSpan w:val="4"/>
            <w:tcBorders>
              <w:left w:val="nil"/>
              <w:right w:val="nil"/>
            </w:tcBorders>
          </w:tcPr>
          <w:p w:rsidR="009C3958" w:rsidRPr="00FD4842" w:rsidRDefault="009C3958" w:rsidP="002456B6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8B70C6" w:rsidRPr="00FD4842" w:rsidTr="007933E4">
        <w:trPr>
          <w:trHeight w:val="1411"/>
        </w:trPr>
        <w:tc>
          <w:tcPr>
            <w:tcW w:w="1952" w:type="dxa"/>
          </w:tcPr>
          <w:p w:rsidR="008B70C6" w:rsidRPr="00FD4842" w:rsidRDefault="008B70C6" w:rsidP="00397D35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Partecipazione a gruppi di ricerca</w:t>
            </w:r>
          </w:p>
        </w:tc>
        <w:tc>
          <w:tcPr>
            <w:tcW w:w="3257" w:type="dxa"/>
            <w:gridSpan w:val="2"/>
            <w:vAlign w:val="center"/>
          </w:tcPr>
          <w:p w:rsidR="008B70C6" w:rsidRPr="00FD4842" w:rsidRDefault="008B70C6" w:rsidP="007566F0">
            <w:pPr>
              <w:spacing w:line="274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Partecipazione a gruppi di ricerca interni o esterni all’istituto o in rete coerenti con la professionalità docente</w:t>
            </w:r>
          </w:p>
        </w:tc>
        <w:tc>
          <w:tcPr>
            <w:tcW w:w="993" w:type="dxa"/>
            <w:gridSpan w:val="2"/>
          </w:tcPr>
          <w:p w:rsidR="008B70C6" w:rsidRPr="00FD4842" w:rsidRDefault="008B70C6" w:rsidP="007C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:rsidR="008B70C6" w:rsidRPr="00FD4842" w:rsidRDefault="008B70C6" w:rsidP="00720BC6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Attestati  a cura del docente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</w:tcPr>
          <w:p w:rsidR="008B70C6" w:rsidRPr="00FD4842" w:rsidRDefault="008B70C6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8B70C6" w:rsidRPr="00FD4842" w:rsidRDefault="008B70C6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C6" w:rsidRPr="00FD4842" w:rsidTr="007933E4">
        <w:trPr>
          <w:trHeight w:val="1975"/>
        </w:trPr>
        <w:tc>
          <w:tcPr>
            <w:tcW w:w="1952" w:type="dxa"/>
          </w:tcPr>
          <w:p w:rsidR="008B70C6" w:rsidRPr="00FD4842" w:rsidRDefault="008B70C6" w:rsidP="00397D35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Diffusione buone pratiche</w:t>
            </w:r>
          </w:p>
        </w:tc>
        <w:tc>
          <w:tcPr>
            <w:tcW w:w="3257" w:type="dxa"/>
            <w:gridSpan w:val="2"/>
            <w:vAlign w:val="center"/>
          </w:tcPr>
          <w:p w:rsidR="008B70C6" w:rsidRPr="00FD4842" w:rsidRDefault="008B70C6" w:rsidP="007566F0">
            <w:pPr>
              <w:spacing w:line="274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Condivisione in sede di dipartimento/istituto delle esperienze e dei i materiali prodotti nei gruppi di ricerca</w:t>
            </w:r>
          </w:p>
        </w:tc>
        <w:tc>
          <w:tcPr>
            <w:tcW w:w="993" w:type="dxa"/>
            <w:gridSpan w:val="2"/>
          </w:tcPr>
          <w:p w:rsidR="008B70C6" w:rsidRPr="00FD4842" w:rsidRDefault="008B70C6" w:rsidP="007C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:rsidR="008B70C6" w:rsidRPr="00FD4842" w:rsidRDefault="008B70C6" w:rsidP="00397D35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Adeguata documentazione  a cura del docente( verbali di incontri,schede-progettazione-verifiche)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</w:tcPr>
          <w:p w:rsidR="008B70C6" w:rsidRPr="00FD4842" w:rsidRDefault="008B70C6" w:rsidP="00397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8B70C6" w:rsidRPr="00FD4842" w:rsidRDefault="008B70C6" w:rsidP="00397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C6" w:rsidRPr="00FD4842" w:rsidTr="007933E4">
        <w:trPr>
          <w:trHeight w:val="1693"/>
        </w:trPr>
        <w:tc>
          <w:tcPr>
            <w:tcW w:w="1952" w:type="dxa"/>
          </w:tcPr>
          <w:p w:rsidR="008B70C6" w:rsidRPr="00FD4842" w:rsidRDefault="008B70C6" w:rsidP="00397D35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Impatto /ricaduta sull’azione professionale sperimentazione e ricerca</w:t>
            </w:r>
          </w:p>
        </w:tc>
        <w:tc>
          <w:tcPr>
            <w:tcW w:w="3257" w:type="dxa"/>
            <w:gridSpan w:val="2"/>
            <w:vAlign w:val="center"/>
          </w:tcPr>
          <w:p w:rsidR="008B70C6" w:rsidRPr="00FD4842" w:rsidRDefault="008B70C6" w:rsidP="007566F0">
            <w:pPr>
              <w:spacing w:line="274" w:lineRule="atLeast"/>
              <w:ind w:left="3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Utilizzo documentato di quanto appreso nei gruppi di ricerca</w:t>
            </w:r>
          </w:p>
        </w:tc>
        <w:tc>
          <w:tcPr>
            <w:tcW w:w="993" w:type="dxa"/>
            <w:gridSpan w:val="2"/>
          </w:tcPr>
          <w:p w:rsidR="008B70C6" w:rsidRPr="00FD4842" w:rsidRDefault="008B70C6" w:rsidP="007C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:rsidR="008B70C6" w:rsidRPr="00FD4842" w:rsidRDefault="008B70C6" w:rsidP="00720BC6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Adeguata documentazione  a cura del docente (schede-progettazione-verifiche)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</w:tcPr>
          <w:p w:rsidR="008B70C6" w:rsidRPr="00FD4842" w:rsidRDefault="008B70C6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8B70C6" w:rsidRPr="00FD4842" w:rsidRDefault="008B70C6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0C6" w:rsidRPr="00FD4842" w:rsidTr="007933E4">
        <w:trPr>
          <w:trHeight w:val="2821"/>
        </w:trPr>
        <w:tc>
          <w:tcPr>
            <w:tcW w:w="1952" w:type="dxa"/>
          </w:tcPr>
          <w:p w:rsidR="008B70C6" w:rsidRPr="00FD4842" w:rsidRDefault="008B70C6" w:rsidP="00397D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Cura della crescita  professionale</w:t>
            </w:r>
          </w:p>
        </w:tc>
        <w:tc>
          <w:tcPr>
            <w:tcW w:w="3257" w:type="dxa"/>
            <w:gridSpan w:val="2"/>
            <w:vAlign w:val="center"/>
          </w:tcPr>
          <w:p w:rsidR="008B70C6" w:rsidRPr="00FD4842" w:rsidRDefault="008B70C6" w:rsidP="003C6A73">
            <w:pPr>
              <w:spacing w:line="274" w:lineRule="atLeast"/>
              <w:ind w:left="3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 xml:space="preserve">Attestati di formazione professionale  non obbligatoria presso enti formazione accreditati MIUR, </w:t>
            </w:r>
            <w:r w:rsidR="007933E4">
              <w:rPr>
                <w:rFonts w:ascii="Times New Roman" w:eastAsia="Times New Roman" w:hAnsi="Times New Roman"/>
                <w:sz w:val="24"/>
                <w:szCs w:val="24"/>
              </w:rPr>
              <w:t>a prescindere dall’anno di conseguimento (B1, B2, C1, C2, EIPASS LIM da 100 e 200 ore, tutor secondo L. 107/2015, ect.).</w:t>
            </w:r>
          </w:p>
        </w:tc>
        <w:tc>
          <w:tcPr>
            <w:tcW w:w="993" w:type="dxa"/>
            <w:gridSpan w:val="2"/>
          </w:tcPr>
          <w:p w:rsidR="008B70C6" w:rsidRPr="00FD4842" w:rsidRDefault="003C6A73" w:rsidP="007C4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:rsidR="008B70C6" w:rsidRPr="00FD4842" w:rsidRDefault="008B70C6" w:rsidP="00720BC6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Attestati</w:t>
            </w:r>
          </w:p>
        </w:tc>
        <w:tc>
          <w:tcPr>
            <w:tcW w:w="1143" w:type="dxa"/>
            <w:gridSpan w:val="2"/>
            <w:tcBorders>
              <w:right w:val="single" w:sz="4" w:space="0" w:color="auto"/>
            </w:tcBorders>
          </w:tcPr>
          <w:p w:rsidR="008B70C6" w:rsidRPr="00FD4842" w:rsidRDefault="008B70C6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auto"/>
            </w:tcBorders>
          </w:tcPr>
          <w:p w:rsidR="008B70C6" w:rsidRPr="00FD4842" w:rsidRDefault="008B70C6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3E4" w:rsidTr="007933E4">
        <w:trPr>
          <w:gridAfter w:val="1"/>
          <w:wAfter w:w="10" w:type="dxa"/>
          <w:trHeight w:val="282"/>
        </w:trPr>
        <w:tc>
          <w:tcPr>
            <w:tcW w:w="1952" w:type="dxa"/>
          </w:tcPr>
          <w:p w:rsidR="007933E4" w:rsidRDefault="007933E4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Cura della crescita  professionale</w:t>
            </w:r>
          </w:p>
        </w:tc>
        <w:tc>
          <w:tcPr>
            <w:tcW w:w="3257" w:type="dxa"/>
            <w:gridSpan w:val="2"/>
          </w:tcPr>
          <w:p w:rsidR="007933E4" w:rsidRDefault="00793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Laurea triennale</w:t>
            </w:r>
          </w:p>
        </w:tc>
        <w:tc>
          <w:tcPr>
            <w:tcW w:w="993" w:type="dxa"/>
            <w:gridSpan w:val="2"/>
          </w:tcPr>
          <w:p w:rsidR="007933E4" w:rsidRDefault="00793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7933E4" w:rsidRDefault="00D70A9B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Attestati</w:t>
            </w:r>
          </w:p>
        </w:tc>
        <w:tc>
          <w:tcPr>
            <w:tcW w:w="1134" w:type="dxa"/>
          </w:tcPr>
          <w:p w:rsidR="007933E4" w:rsidRDefault="0079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E4" w:rsidRDefault="0079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3E4" w:rsidTr="007933E4">
        <w:trPr>
          <w:gridAfter w:val="1"/>
          <w:wAfter w:w="10" w:type="dxa"/>
          <w:trHeight w:val="282"/>
        </w:trPr>
        <w:tc>
          <w:tcPr>
            <w:tcW w:w="1952" w:type="dxa"/>
          </w:tcPr>
          <w:p w:rsidR="007933E4" w:rsidRDefault="007933E4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Cura della crescita  professionale</w:t>
            </w:r>
          </w:p>
        </w:tc>
        <w:tc>
          <w:tcPr>
            <w:tcW w:w="3257" w:type="dxa"/>
            <w:gridSpan w:val="2"/>
          </w:tcPr>
          <w:p w:rsidR="007933E4" w:rsidRDefault="00793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Laurea Magistrale o Specialistica</w:t>
            </w:r>
          </w:p>
        </w:tc>
        <w:tc>
          <w:tcPr>
            <w:tcW w:w="993" w:type="dxa"/>
            <w:gridSpan w:val="2"/>
          </w:tcPr>
          <w:p w:rsidR="007933E4" w:rsidRDefault="00793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7933E4" w:rsidRDefault="00D70A9B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Attestati</w:t>
            </w:r>
          </w:p>
        </w:tc>
        <w:tc>
          <w:tcPr>
            <w:tcW w:w="1134" w:type="dxa"/>
          </w:tcPr>
          <w:p w:rsidR="007933E4" w:rsidRDefault="0079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E4" w:rsidRDefault="0079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3E4" w:rsidTr="007933E4">
        <w:trPr>
          <w:gridAfter w:val="1"/>
          <w:wAfter w:w="10" w:type="dxa"/>
          <w:trHeight w:val="282"/>
        </w:trPr>
        <w:tc>
          <w:tcPr>
            <w:tcW w:w="1952" w:type="dxa"/>
          </w:tcPr>
          <w:p w:rsidR="007933E4" w:rsidRDefault="007933E4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Cura della crescita  professionale</w:t>
            </w:r>
          </w:p>
        </w:tc>
        <w:tc>
          <w:tcPr>
            <w:tcW w:w="3257" w:type="dxa"/>
            <w:gridSpan w:val="2"/>
          </w:tcPr>
          <w:p w:rsidR="007933E4" w:rsidRDefault="00793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Seconda Laurea Magistrale</w:t>
            </w:r>
          </w:p>
        </w:tc>
        <w:tc>
          <w:tcPr>
            <w:tcW w:w="993" w:type="dxa"/>
            <w:gridSpan w:val="2"/>
          </w:tcPr>
          <w:p w:rsidR="007933E4" w:rsidRDefault="00793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  <w:tc>
          <w:tcPr>
            <w:tcW w:w="2126" w:type="dxa"/>
            <w:gridSpan w:val="2"/>
          </w:tcPr>
          <w:p w:rsidR="007933E4" w:rsidRDefault="00D70A9B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Attestati</w:t>
            </w:r>
          </w:p>
        </w:tc>
        <w:tc>
          <w:tcPr>
            <w:tcW w:w="1134" w:type="dxa"/>
          </w:tcPr>
          <w:p w:rsidR="007933E4" w:rsidRDefault="0079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E4" w:rsidRDefault="0079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3E4" w:rsidTr="007933E4">
        <w:trPr>
          <w:gridAfter w:val="1"/>
          <w:wAfter w:w="10" w:type="dxa"/>
          <w:trHeight w:val="294"/>
        </w:trPr>
        <w:tc>
          <w:tcPr>
            <w:tcW w:w="1952" w:type="dxa"/>
          </w:tcPr>
          <w:p w:rsidR="007933E4" w:rsidRDefault="007933E4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Cura della crescita  professionale</w:t>
            </w:r>
          </w:p>
        </w:tc>
        <w:tc>
          <w:tcPr>
            <w:tcW w:w="3257" w:type="dxa"/>
            <w:gridSpan w:val="2"/>
          </w:tcPr>
          <w:p w:rsidR="007933E4" w:rsidRDefault="00793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Seconda Laurea triennale</w:t>
            </w:r>
          </w:p>
        </w:tc>
        <w:tc>
          <w:tcPr>
            <w:tcW w:w="993" w:type="dxa"/>
            <w:gridSpan w:val="2"/>
          </w:tcPr>
          <w:p w:rsidR="007933E4" w:rsidRDefault="00793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7933E4" w:rsidRDefault="00D70A9B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Attestati</w:t>
            </w:r>
          </w:p>
        </w:tc>
        <w:tc>
          <w:tcPr>
            <w:tcW w:w="1134" w:type="dxa"/>
          </w:tcPr>
          <w:p w:rsidR="007933E4" w:rsidRDefault="0079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3E4" w:rsidRDefault="007933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E1A" w:rsidTr="00632E1A">
        <w:trPr>
          <w:gridAfter w:val="1"/>
          <w:wAfter w:w="10" w:type="dxa"/>
          <w:trHeight w:val="282"/>
        </w:trPr>
        <w:tc>
          <w:tcPr>
            <w:tcW w:w="1952" w:type="dxa"/>
          </w:tcPr>
          <w:p w:rsidR="00632E1A" w:rsidRDefault="00632E1A" w:rsidP="00C96624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Cura della crescita  professionale</w:t>
            </w:r>
          </w:p>
        </w:tc>
        <w:tc>
          <w:tcPr>
            <w:tcW w:w="3257" w:type="dxa"/>
            <w:gridSpan w:val="2"/>
          </w:tcPr>
          <w:p w:rsidR="00632E1A" w:rsidRDefault="00632E1A" w:rsidP="00C966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Master I e II livello</w:t>
            </w:r>
          </w:p>
          <w:p w:rsidR="00632E1A" w:rsidRDefault="00E817A7" w:rsidP="00C966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Dip. Di Specializzazione</w:t>
            </w:r>
          </w:p>
        </w:tc>
        <w:tc>
          <w:tcPr>
            <w:tcW w:w="993" w:type="dxa"/>
            <w:gridSpan w:val="2"/>
          </w:tcPr>
          <w:p w:rsidR="00632E1A" w:rsidRDefault="00632E1A" w:rsidP="00C966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632E1A" w:rsidRDefault="00632E1A" w:rsidP="00C96624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Attestati</w:t>
            </w:r>
          </w:p>
        </w:tc>
        <w:tc>
          <w:tcPr>
            <w:tcW w:w="1134" w:type="dxa"/>
          </w:tcPr>
          <w:p w:rsidR="00632E1A" w:rsidRDefault="00632E1A" w:rsidP="00C96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32E1A" w:rsidRDefault="00632E1A" w:rsidP="00C96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E1A" w:rsidTr="00632E1A">
        <w:trPr>
          <w:gridAfter w:val="1"/>
          <w:wAfter w:w="10" w:type="dxa"/>
          <w:trHeight w:val="294"/>
        </w:trPr>
        <w:tc>
          <w:tcPr>
            <w:tcW w:w="1952" w:type="dxa"/>
          </w:tcPr>
          <w:p w:rsidR="00632E1A" w:rsidRDefault="00632E1A" w:rsidP="00C96624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Cura della crescita  professionale</w:t>
            </w:r>
          </w:p>
        </w:tc>
        <w:tc>
          <w:tcPr>
            <w:tcW w:w="3257" w:type="dxa"/>
            <w:gridSpan w:val="2"/>
          </w:tcPr>
          <w:p w:rsidR="00632E1A" w:rsidRDefault="00E817A7" w:rsidP="00C966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Membro GOP</w:t>
            </w:r>
          </w:p>
        </w:tc>
        <w:tc>
          <w:tcPr>
            <w:tcW w:w="993" w:type="dxa"/>
            <w:gridSpan w:val="2"/>
          </w:tcPr>
          <w:p w:rsidR="00632E1A" w:rsidRDefault="00E817A7" w:rsidP="00C966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632E1A" w:rsidRDefault="003D09E6" w:rsidP="00C966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Nomina</w:t>
            </w:r>
          </w:p>
        </w:tc>
        <w:tc>
          <w:tcPr>
            <w:tcW w:w="1134" w:type="dxa"/>
          </w:tcPr>
          <w:p w:rsidR="00632E1A" w:rsidRDefault="00632E1A" w:rsidP="00C96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632E1A" w:rsidRDefault="00632E1A" w:rsidP="00C96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66F0" w:rsidRDefault="007566F0">
      <w:pPr>
        <w:rPr>
          <w:rFonts w:ascii="Times New Roman" w:hAnsi="Times New Roman"/>
          <w:sz w:val="24"/>
          <w:szCs w:val="24"/>
        </w:rPr>
      </w:pPr>
    </w:p>
    <w:p w:rsidR="00FE6594" w:rsidRDefault="00FE6594">
      <w:pPr>
        <w:rPr>
          <w:rFonts w:ascii="Times New Roman" w:hAnsi="Times New Roman"/>
          <w:sz w:val="24"/>
          <w:szCs w:val="24"/>
        </w:rPr>
      </w:pPr>
    </w:p>
    <w:p w:rsidR="00FE6594" w:rsidRDefault="00FE6594">
      <w:pPr>
        <w:rPr>
          <w:rFonts w:ascii="Times New Roman" w:hAnsi="Times New Roman"/>
          <w:sz w:val="24"/>
          <w:szCs w:val="24"/>
        </w:rPr>
      </w:pPr>
    </w:p>
    <w:p w:rsidR="004C17C8" w:rsidRDefault="004C17C8" w:rsidP="0026107D">
      <w:pPr>
        <w:rPr>
          <w:rFonts w:ascii="Times New Roman" w:hAnsi="Times New Roman"/>
          <w:sz w:val="24"/>
          <w:szCs w:val="24"/>
        </w:rPr>
      </w:pPr>
    </w:p>
    <w:p w:rsidR="0026107D" w:rsidRPr="00581910" w:rsidRDefault="00B13F01" w:rsidP="0026107D">
      <w:pPr>
        <w:rPr>
          <w:rFonts w:ascii="Times New Roman" w:eastAsia="Times New Roman" w:hAnsi="Times New Roman"/>
          <w:b/>
          <w:iCs/>
          <w:sz w:val="24"/>
          <w:szCs w:val="24"/>
        </w:rPr>
      </w:pPr>
      <w:r w:rsidRPr="00D5371B">
        <w:rPr>
          <w:rFonts w:ascii="Times New Roman" w:eastAsia="Times New Roman" w:hAnsi="Times New Roman"/>
          <w:iCs/>
          <w:sz w:val="24"/>
          <w:szCs w:val="24"/>
        </w:rPr>
        <w:lastRenderedPageBreak/>
        <w:t xml:space="preserve"> </w:t>
      </w:r>
      <w:r w:rsidRPr="00581910">
        <w:rPr>
          <w:rFonts w:ascii="Times New Roman" w:eastAsia="Times New Roman" w:hAnsi="Times New Roman"/>
          <w:b/>
          <w:iCs/>
          <w:color w:val="0070C0"/>
          <w:sz w:val="24"/>
          <w:szCs w:val="24"/>
        </w:rPr>
        <w:t xml:space="preserve">C.TERZO AMBITO </w:t>
      </w:r>
      <w:r w:rsidR="00581910" w:rsidRPr="00581910">
        <w:rPr>
          <w:rFonts w:ascii="Times New Roman" w:eastAsia="Times New Roman" w:hAnsi="Times New Roman"/>
          <w:b/>
          <w:iCs/>
          <w:color w:val="0070C0"/>
          <w:sz w:val="24"/>
          <w:szCs w:val="24"/>
        </w:rPr>
        <w:t xml:space="preserve">- </w:t>
      </w:r>
      <w:r w:rsidR="0026107D" w:rsidRPr="00581910">
        <w:rPr>
          <w:rFonts w:ascii="Times New Roman" w:eastAsia="Times New Roman" w:hAnsi="Times New Roman"/>
          <w:b/>
          <w:iCs/>
          <w:color w:val="0070C0"/>
          <w:sz w:val="24"/>
          <w:szCs w:val="24"/>
        </w:rPr>
        <w:t>Responsabilità assunte nel coordinamento organizzativo e didattico e nella formazione del personale</w:t>
      </w:r>
      <w:r w:rsidR="00E8650B" w:rsidRPr="00581910">
        <w:rPr>
          <w:rFonts w:ascii="Times New Roman" w:eastAsia="Times New Roman" w:hAnsi="Times New Roman"/>
          <w:b/>
          <w:iCs/>
          <w:color w:val="0070C0"/>
          <w:sz w:val="24"/>
          <w:szCs w:val="24"/>
        </w:rPr>
        <w:t xml:space="preserve"> </w:t>
      </w:r>
    </w:p>
    <w:p w:rsidR="0026107D" w:rsidRPr="00FD4842" w:rsidRDefault="00B13F01" w:rsidP="00B13F01">
      <w:pPr>
        <w:ind w:left="360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D484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>C.1 C</w:t>
      </w:r>
      <w:r w:rsidR="001472B1"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>oordinamento organizzativo e didattico</w:t>
      </w:r>
    </w:p>
    <w:tbl>
      <w:tblPr>
        <w:tblStyle w:val="Grigliatabella"/>
        <w:tblW w:w="10456" w:type="dxa"/>
        <w:tblLayout w:type="fixed"/>
        <w:tblLook w:val="04A0"/>
      </w:tblPr>
      <w:tblGrid>
        <w:gridCol w:w="1950"/>
        <w:gridCol w:w="2978"/>
        <w:gridCol w:w="1134"/>
        <w:gridCol w:w="2265"/>
        <w:gridCol w:w="1066"/>
        <w:gridCol w:w="1063"/>
      </w:tblGrid>
      <w:tr w:rsidR="008B70C6" w:rsidRPr="00FD4842" w:rsidTr="009C3958">
        <w:tc>
          <w:tcPr>
            <w:tcW w:w="1950" w:type="dxa"/>
          </w:tcPr>
          <w:p w:rsidR="008B70C6" w:rsidRPr="00581910" w:rsidRDefault="008B70C6" w:rsidP="009C39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2978" w:type="dxa"/>
          </w:tcPr>
          <w:p w:rsidR="008B70C6" w:rsidRPr="00581910" w:rsidRDefault="008B70C6" w:rsidP="009C39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1910">
              <w:rPr>
                <w:rFonts w:ascii="Times New Roman" w:hAnsi="Times New Roman"/>
                <w:b/>
                <w:sz w:val="24"/>
                <w:szCs w:val="24"/>
              </w:rPr>
              <w:t>DESCRITTORI</w:t>
            </w:r>
          </w:p>
        </w:tc>
        <w:tc>
          <w:tcPr>
            <w:tcW w:w="1134" w:type="dxa"/>
          </w:tcPr>
          <w:p w:rsidR="008B70C6" w:rsidRPr="009C3958" w:rsidRDefault="008B70C6" w:rsidP="009C39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:rsidR="008B70C6" w:rsidRPr="009C3958" w:rsidRDefault="008B70C6" w:rsidP="009C39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958">
              <w:rPr>
                <w:rFonts w:ascii="Times New Roman" w:hAnsi="Times New Roman"/>
                <w:b/>
                <w:sz w:val="20"/>
                <w:szCs w:val="20"/>
              </w:rPr>
              <w:t>DOCUMENTAZIONE</w:t>
            </w:r>
          </w:p>
        </w:tc>
        <w:tc>
          <w:tcPr>
            <w:tcW w:w="1066" w:type="dxa"/>
          </w:tcPr>
          <w:p w:rsidR="008B70C6" w:rsidRPr="009C3958" w:rsidRDefault="00AA407D" w:rsidP="009C39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958">
              <w:rPr>
                <w:rFonts w:ascii="Times New Roman" w:hAnsi="Times New Roman"/>
                <w:b/>
                <w:sz w:val="20"/>
                <w:szCs w:val="20"/>
              </w:rPr>
              <w:t>Valore richiesto</w:t>
            </w:r>
            <w:r w:rsidR="009C395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C3958">
              <w:rPr>
                <w:rFonts w:ascii="Times New Roman" w:hAnsi="Times New Roman"/>
                <w:b/>
                <w:sz w:val="20"/>
                <w:szCs w:val="20"/>
              </w:rPr>
              <w:t>dal docente</w:t>
            </w:r>
          </w:p>
        </w:tc>
        <w:tc>
          <w:tcPr>
            <w:tcW w:w="1063" w:type="dxa"/>
          </w:tcPr>
          <w:p w:rsidR="008B70C6" w:rsidRPr="009C3958" w:rsidRDefault="00AA407D" w:rsidP="009C395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3958">
              <w:rPr>
                <w:rFonts w:ascii="Times New Roman" w:hAnsi="Times New Roman"/>
                <w:b/>
                <w:sz w:val="20"/>
                <w:szCs w:val="20"/>
              </w:rPr>
              <w:t>Valore assegnato dal D.S.</w:t>
            </w:r>
          </w:p>
        </w:tc>
      </w:tr>
      <w:tr w:rsidR="0031282F" w:rsidRPr="00FD4842" w:rsidTr="009C3958">
        <w:tc>
          <w:tcPr>
            <w:tcW w:w="1950" w:type="dxa"/>
          </w:tcPr>
          <w:p w:rsidR="0031282F" w:rsidRPr="00FD4842" w:rsidRDefault="0031282F" w:rsidP="00C96624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Coordinatori consigli di classe</w:t>
            </w:r>
          </w:p>
        </w:tc>
        <w:tc>
          <w:tcPr>
            <w:tcW w:w="2978" w:type="dxa"/>
          </w:tcPr>
          <w:p w:rsidR="0031282F" w:rsidRPr="00FD4842" w:rsidRDefault="0031282F" w:rsidP="00C96624">
            <w:p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Incarico e assolvimento dello stesso</w:t>
            </w:r>
          </w:p>
        </w:tc>
        <w:tc>
          <w:tcPr>
            <w:tcW w:w="1134" w:type="dxa"/>
          </w:tcPr>
          <w:p w:rsidR="0031282F" w:rsidRPr="00FD4842" w:rsidRDefault="0031282F" w:rsidP="00C96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</w:tcPr>
          <w:p w:rsidR="0031282F" w:rsidRPr="00FD4842" w:rsidRDefault="0031282F" w:rsidP="00C96624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31282F" w:rsidRPr="00FD4842" w:rsidRDefault="0031282F" w:rsidP="00C96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31282F" w:rsidRDefault="0031282F" w:rsidP="00C96624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1282F" w:rsidRPr="00FD4842" w:rsidRDefault="0031282F" w:rsidP="00C96624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82F" w:rsidRPr="00FD4842" w:rsidTr="009C3958">
        <w:tc>
          <w:tcPr>
            <w:tcW w:w="1950" w:type="dxa"/>
          </w:tcPr>
          <w:p w:rsidR="0031282F" w:rsidRPr="00FD4842" w:rsidRDefault="0031282F" w:rsidP="00C9662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Vicepreside</w:t>
            </w:r>
          </w:p>
        </w:tc>
        <w:tc>
          <w:tcPr>
            <w:tcW w:w="2978" w:type="dxa"/>
          </w:tcPr>
          <w:p w:rsidR="0031282F" w:rsidRPr="00FD4842" w:rsidRDefault="0031282F" w:rsidP="00C96624">
            <w:p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Incarico e assolvimento dello stesso</w:t>
            </w:r>
          </w:p>
        </w:tc>
        <w:tc>
          <w:tcPr>
            <w:tcW w:w="1134" w:type="dxa"/>
          </w:tcPr>
          <w:p w:rsidR="0031282F" w:rsidRPr="00FD4842" w:rsidRDefault="0031282F" w:rsidP="00C966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5" w:type="dxa"/>
          </w:tcPr>
          <w:p w:rsidR="0031282F" w:rsidRPr="00FD4842" w:rsidRDefault="0031282F" w:rsidP="00C96624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31282F" w:rsidRPr="00FD4842" w:rsidRDefault="0031282F" w:rsidP="00C966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31282F" w:rsidRDefault="0031282F" w:rsidP="00C96624">
            <w:pPr>
              <w:tabs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44B" w:rsidRPr="00FD4842" w:rsidTr="000E444B">
        <w:trPr>
          <w:trHeight w:val="576"/>
        </w:trPr>
        <w:tc>
          <w:tcPr>
            <w:tcW w:w="1950" w:type="dxa"/>
            <w:tcBorders>
              <w:bottom w:val="single" w:sz="4" w:space="0" w:color="auto"/>
            </w:tcBorders>
          </w:tcPr>
          <w:p w:rsidR="000E444B" w:rsidRPr="00FD4842" w:rsidRDefault="000E444B" w:rsidP="004C17C8">
            <w:pPr>
              <w:spacing w:line="274" w:lineRule="atLeast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 xml:space="preserve">Collaborazione con il DS 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0E444B" w:rsidRPr="00FD4842" w:rsidRDefault="000E444B" w:rsidP="000125F3">
            <w:pPr>
              <w:spacing w:line="274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Incarico e assolvimento dello stesso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444B" w:rsidRPr="00FD4842" w:rsidRDefault="000E444B" w:rsidP="00012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vMerge w:val="restart"/>
          </w:tcPr>
          <w:p w:rsidR="000E444B" w:rsidRPr="00FD4842" w:rsidRDefault="000E444B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02F1" w:rsidRDefault="007602F1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02F1" w:rsidRDefault="007602F1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444B" w:rsidRPr="00FD4842" w:rsidRDefault="000E444B" w:rsidP="00720BC6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Rilevazione a cura del DS</w:t>
            </w:r>
          </w:p>
          <w:p w:rsidR="000E444B" w:rsidRPr="00FD4842" w:rsidRDefault="000E444B" w:rsidP="00B84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 w:val="restart"/>
            <w:tcBorders>
              <w:right w:val="single" w:sz="4" w:space="0" w:color="auto"/>
            </w:tcBorders>
          </w:tcPr>
          <w:p w:rsidR="000E444B" w:rsidRPr="00FD4842" w:rsidRDefault="000E444B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left w:val="single" w:sz="4" w:space="0" w:color="auto"/>
            </w:tcBorders>
          </w:tcPr>
          <w:p w:rsidR="000E444B" w:rsidRPr="00FD4842" w:rsidRDefault="000E444B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44B" w:rsidRPr="00FD4842" w:rsidTr="000E444B">
        <w:trPr>
          <w:trHeight w:val="1140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</w:tcPr>
          <w:p w:rsidR="000E444B" w:rsidRPr="00FD4842" w:rsidRDefault="000E444B" w:rsidP="004C17C8">
            <w:pPr>
              <w:spacing w:line="27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Fiduciario</w:t>
            </w: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 xml:space="preserve"> di succursale/Coordinatore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rapporti </w:t>
            </w: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succ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/centrale</w:t>
            </w: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444B" w:rsidRPr="00FD4842" w:rsidRDefault="000E444B" w:rsidP="000125F3">
            <w:pPr>
              <w:spacing w:line="274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Incarico e assolvimento dello stesso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444B" w:rsidRDefault="000E444B" w:rsidP="00012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  <w:tc>
          <w:tcPr>
            <w:tcW w:w="2265" w:type="dxa"/>
            <w:vMerge/>
          </w:tcPr>
          <w:p w:rsidR="000E444B" w:rsidRPr="00FD4842" w:rsidRDefault="000E444B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right w:val="single" w:sz="4" w:space="0" w:color="auto"/>
            </w:tcBorders>
          </w:tcPr>
          <w:p w:rsidR="000E444B" w:rsidRPr="00FD4842" w:rsidRDefault="000E444B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</w:tcBorders>
          </w:tcPr>
          <w:p w:rsidR="000E444B" w:rsidRPr="00FD4842" w:rsidRDefault="000E444B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444B" w:rsidRPr="00FD4842" w:rsidTr="000E444B">
        <w:trPr>
          <w:trHeight w:val="780"/>
        </w:trPr>
        <w:tc>
          <w:tcPr>
            <w:tcW w:w="1950" w:type="dxa"/>
            <w:tcBorders>
              <w:top w:val="single" w:sz="4" w:space="0" w:color="auto"/>
            </w:tcBorders>
          </w:tcPr>
          <w:p w:rsidR="000E444B" w:rsidRPr="00FD4842" w:rsidRDefault="000E444B" w:rsidP="004C17C8">
            <w:pPr>
              <w:spacing w:line="27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Funzioni strumentali</w:t>
            </w:r>
          </w:p>
          <w:p w:rsidR="000E444B" w:rsidRPr="00FD4842" w:rsidRDefault="000E444B" w:rsidP="004C17C8">
            <w:pPr>
              <w:spacing w:line="274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</w:tcBorders>
            <w:vAlign w:val="center"/>
          </w:tcPr>
          <w:p w:rsidR="000E444B" w:rsidRPr="00FD4842" w:rsidRDefault="000E444B" w:rsidP="000125F3">
            <w:pPr>
              <w:spacing w:line="274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Incarico e assolvimento dello stesso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E444B" w:rsidRDefault="000E444B" w:rsidP="00012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vMerge/>
          </w:tcPr>
          <w:p w:rsidR="000E444B" w:rsidRPr="00FD4842" w:rsidRDefault="000E444B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right w:val="single" w:sz="4" w:space="0" w:color="auto"/>
            </w:tcBorders>
          </w:tcPr>
          <w:p w:rsidR="000E444B" w:rsidRPr="00FD4842" w:rsidRDefault="000E444B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</w:tcBorders>
          </w:tcPr>
          <w:p w:rsidR="000E444B" w:rsidRPr="00FD4842" w:rsidRDefault="000E444B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07D" w:rsidRPr="00FD4842" w:rsidTr="009C3958">
        <w:tc>
          <w:tcPr>
            <w:tcW w:w="1950" w:type="dxa"/>
          </w:tcPr>
          <w:p w:rsidR="00AA407D" w:rsidRPr="00FD4842" w:rsidRDefault="00AA407D" w:rsidP="00397D35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Cura sito web e tecnologie</w:t>
            </w:r>
          </w:p>
        </w:tc>
        <w:tc>
          <w:tcPr>
            <w:tcW w:w="2978" w:type="dxa"/>
            <w:vAlign w:val="center"/>
          </w:tcPr>
          <w:p w:rsidR="00AA407D" w:rsidRPr="00FD4842" w:rsidRDefault="00AA407D" w:rsidP="000125F3">
            <w:pPr>
              <w:spacing w:line="274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Incarico e assolvimento dello stesso</w:t>
            </w:r>
          </w:p>
        </w:tc>
        <w:tc>
          <w:tcPr>
            <w:tcW w:w="1134" w:type="dxa"/>
          </w:tcPr>
          <w:p w:rsidR="00AA407D" w:rsidRPr="00FD4842" w:rsidRDefault="002166BF" w:rsidP="00012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07D" w:rsidRPr="00FD4842" w:rsidTr="009C3958">
        <w:tc>
          <w:tcPr>
            <w:tcW w:w="1950" w:type="dxa"/>
          </w:tcPr>
          <w:p w:rsidR="00AA407D" w:rsidRPr="00FD4842" w:rsidRDefault="00AA407D" w:rsidP="00181C19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1C19">
              <w:rPr>
                <w:rFonts w:ascii="Times New Roman" w:hAnsi="Times New Roman"/>
                <w:sz w:val="24"/>
                <w:szCs w:val="24"/>
              </w:rPr>
              <w:t xml:space="preserve"> Supporto a </w:t>
            </w:r>
            <w:r w:rsidR="00181C19" w:rsidRPr="00FD4842">
              <w:rPr>
                <w:rFonts w:ascii="Times New Roman" w:hAnsi="Times New Roman"/>
                <w:sz w:val="24"/>
                <w:szCs w:val="24"/>
              </w:rPr>
              <w:t>Formazione classi</w:t>
            </w:r>
          </w:p>
        </w:tc>
        <w:tc>
          <w:tcPr>
            <w:tcW w:w="2978" w:type="dxa"/>
            <w:vAlign w:val="center"/>
          </w:tcPr>
          <w:p w:rsidR="00AA407D" w:rsidRPr="00FD4842" w:rsidRDefault="00AA407D" w:rsidP="000125F3">
            <w:pPr>
              <w:spacing w:line="274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407D" w:rsidRPr="00FD4842" w:rsidRDefault="00AA407D" w:rsidP="000125F3">
            <w:pPr>
              <w:spacing w:line="274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Incarico e assolvimento dello stesso</w:t>
            </w:r>
          </w:p>
        </w:tc>
        <w:tc>
          <w:tcPr>
            <w:tcW w:w="1134" w:type="dxa"/>
          </w:tcPr>
          <w:p w:rsidR="00AA407D" w:rsidRPr="00FD4842" w:rsidRDefault="00AA407D" w:rsidP="00012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07D" w:rsidRPr="00FD4842" w:rsidTr="009C3958">
        <w:tc>
          <w:tcPr>
            <w:tcW w:w="1950" w:type="dxa"/>
          </w:tcPr>
          <w:p w:rsidR="00AA407D" w:rsidRPr="00FD4842" w:rsidRDefault="00AA407D" w:rsidP="000A727D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 xml:space="preserve">Referenti </w:t>
            </w:r>
          </w:p>
        </w:tc>
        <w:tc>
          <w:tcPr>
            <w:tcW w:w="2978" w:type="dxa"/>
            <w:vAlign w:val="center"/>
          </w:tcPr>
          <w:p w:rsidR="00AA407D" w:rsidRPr="00FD4842" w:rsidRDefault="00AA407D" w:rsidP="000125F3">
            <w:pPr>
              <w:spacing w:line="274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Incarico e assolvimento dello stesso</w:t>
            </w:r>
          </w:p>
        </w:tc>
        <w:tc>
          <w:tcPr>
            <w:tcW w:w="1134" w:type="dxa"/>
          </w:tcPr>
          <w:p w:rsidR="00AA407D" w:rsidRPr="00FD4842" w:rsidRDefault="000A727D" w:rsidP="00012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07D" w:rsidRPr="00FD4842" w:rsidTr="009C3958">
        <w:tc>
          <w:tcPr>
            <w:tcW w:w="1950" w:type="dxa"/>
          </w:tcPr>
          <w:p w:rsidR="009F63A4" w:rsidRDefault="00181C19" w:rsidP="00093C75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Coordinatori dipartimenti</w:t>
            </w:r>
            <w:r w:rsidRPr="00FD4842">
              <w:rPr>
                <w:rFonts w:ascii="Times New Roman" w:hAnsi="Times New Roman"/>
                <w:sz w:val="24"/>
                <w:szCs w:val="24"/>
              </w:rPr>
              <w:t xml:space="preserve"> /supporto RSPP</w:t>
            </w:r>
          </w:p>
          <w:p w:rsidR="00AA407D" w:rsidRPr="00FD4842" w:rsidRDefault="009F63A4" w:rsidP="009F63A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Presidente consigli di classe, interclasse e intersezione</w:t>
            </w:r>
          </w:p>
        </w:tc>
        <w:tc>
          <w:tcPr>
            <w:tcW w:w="2978" w:type="dxa"/>
            <w:vAlign w:val="center"/>
          </w:tcPr>
          <w:p w:rsidR="00AA407D" w:rsidRPr="00FD4842" w:rsidRDefault="00AA407D" w:rsidP="000125F3">
            <w:pPr>
              <w:spacing w:line="274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Incarico e assolvimento dello stesso</w:t>
            </w:r>
          </w:p>
        </w:tc>
        <w:tc>
          <w:tcPr>
            <w:tcW w:w="1134" w:type="dxa"/>
          </w:tcPr>
          <w:p w:rsidR="00AA407D" w:rsidRPr="00FD4842" w:rsidRDefault="000A727D" w:rsidP="00012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5" w:type="dxa"/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07D" w:rsidRPr="00FD4842" w:rsidTr="009C3958">
        <w:tc>
          <w:tcPr>
            <w:tcW w:w="1950" w:type="dxa"/>
          </w:tcPr>
          <w:p w:rsidR="00AA407D" w:rsidRPr="00FD4842" w:rsidRDefault="00AA407D" w:rsidP="00093C75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 xml:space="preserve">Componente </w:t>
            </w:r>
            <w:r w:rsidR="00093C75">
              <w:rPr>
                <w:rFonts w:ascii="Times New Roman" w:eastAsia="Times New Roman" w:hAnsi="Times New Roman"/>
                <w:sz w:val="24"/>
                <w:szCs w:val="24"/>
              </w:rPr>
              <w:t>docente C</w:t>
            </w: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onsiglio d’istituto</w:t>
            </w:r>
          </w:p>
        </w:tc>
        <w:tc>
          <w:tcPr>
            <w:tcW w:w="2978" w:type="dxa"/>
            <w:vAlign w:val="center"/>
          </w:tcPr>
          <w:p w:rsidR="00AA407D" w:rsidRPr="00FD4842" w:rsidRDefault="00AA407D" w:rsidP="000125F3">
            <w:pPr>
              <w:spacing w:line="274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Incarico e assolvimento dello stesso</w:t>
            </w:r>
          </w:p>
        </w:tc>
        <w:tc>
          <w:tcPr>
            <w:tcW w:w="1134" w:type="dxa"/>
          </w:tcPr>
          <w:p w:rsidR="00AA407D" w:rsidRPr="00FD4842" w:rsidRDefault="00AA407D" w:rsidP="00012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07D" w:rsidRPr="00FD4842" w:rsidTr="009C3958">
        <w:tc>
          <w:tcPr>
            <w:tcW w:w="1950" w:type="dxa"/>
          </w:tcPr>
          <w:p w:rsidR="00AA407D" w:rsidRPr="00FD4842" w:rsidRDefault="00AA407D" w:rsidP="001759A3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 xml:space="preserve">Componente </w:t>
            </w:r>
            <w:r w:rsidR="00093C75">
              <w:rPr>
                <w:rFonts w:ascii="Times New Roman" w:eastAsia="Times New Roman" w:hAnsi="Times New Roman"/>
                <w:sz w:val="24"/>
                <w:szCs w:val="24"/>
              </w:rPr>
              <w:t xml:space="preserve">docente </w:t>
            </w: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t>Comitato di valutazione</w:t>
            </w:r>
          </w:p>
        </w:tc>
        <w:tc>
          <w:tcPr>
            <w:tcW w:w="2978" w:type="dxa"/>
            <w:vAlign w:val="center"/>
          </w:tcPr>
          <w:p w:rsidR="00AA407D" w:rsidRPr="00FD4842" w:rsidRDefault="00AA407D" w:rsidP="000125F3">
            <w:pPr>
              <w:spacing w:line="274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Incarico e assolvimento dello stesso</w:t>
            </w:r>
          </w:p>
        </w:tc>
        <w:tc>
          <w:tcPr>
            <w:tcW w:w="1134" w:type="dxa"/>
          </w:tcPr>
          <w:p w:rsidR="00AA407D" w:rsidRPr="00FD4842" w:rsidRDefault="00AA407D" w:rsidP="00012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07D" w:rsidRPr="00FD4842" w:rsidTr="009C3958">
        <w:tc>
          <w:tcPr>
            <w:tcW w:w="1950" w:type="dxa"/>
          </w:tcPr>
          <w:p w:rsidR="00AA407D" w:rsidRPr="00FD4842" w:rsidRDefault="00181C19" w:rsidP="00397D35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 xml:space="preserve">Animatore digitale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AA407D" w:rsidRPr="00FD4842">
              <w:rPr>
                <w:rFonts w:ascii="Times New Roman" w:hAnsi="Times New Roman"/>
                <w:sz w:val="24"/>
                <w:szCs w:val="24"/>
              </w:rPr>
              <w:t xml:space="preserve">team digitale </w:t>
            </w:r>
          </w:p>
        </w:tc>
        <w:tc>
          <w:tcPr>
            <w:tcW w:w="2978" w:type="dxa"/>
            <w:vAlign w:val="center"/>
          </w:tcPr>
          <w:p w:rsidR="00AA407D" w:rsidRPr="00FD4842" w:rsidRDefault="00AA407D" w:rsidP="000125F3">
            <w:pPr>
              <w:spacing w:line="274" w:lineRule="atLeast"/>
              <w:ind w:left="3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Incarico e assolvimento dello stesso</w:t>
            </w:r>
          </w:p>
        </w:tc>
        <w:tc>
          <w:tcPr>
            <w:tcW w:w="1134" w:type="dxa"/>
          </w:tcPr>
          <w:p w:rsidR="00AA407D" w:rsidRPr="00FD4842" w:rsidRDefault="00AA407D" w:rsidP="00012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Rilevazione a cura del DS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AA407D" w:rsidRPr="00FD4842" w:rsidRDefault="00AA407D" w:rsidP="00720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2B1" w:rsidRPr="00FD4842" w:rsidRDefault="00B13F01" w:rsidP="0026107D">
      <w:pPr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D484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C.2  </w:t>
      </w:r>
      <w:r w:rsidR="001472B1" w:rsidRPr="00FD4842">
        <w:rPr>
          <w:rFonts w:ascii="Times New Roman" w:eastAsia="Times New Roman" w:hAnsi="Times New Roman"/>
          <w:b/>
          <w:i/>
          <w:iCs/>
          <w:sz w:val="24"/>
          <w:szCs w:val="24"/>
        </w:rPr>
        <w:t>nella formazione del personale</w:t>
      </w:r>
    </w:p>
    <w:tbl>
      <w:tblPr>
        <w:tblStyle w:val="Grigliatabella"/>
        <w:tblW w:w="10456" w:type="dxa"/>
        <w:tblLook w:val="04A0"/>
      </w:tblPr>
      <w:tblGrid>
        <w:gridCol w:w="1871"/>
        <w:gridCol w:w="3057"/>
        <w:gridCol w:w="1134"/>
        <w:gridCol w:w="2268"/>
        <w:gridCol w:w="992"/>
        <w:gridCol w:w="1134"/>
      </w:tblGrid>
      <w:tr w:rsidR="00AA407D" w:rsidRPr="00FD4842" w:rsidTr="005E1D03">
        <w:trPr>
          <w:trHeight w:val="412"/>
        </w:trPr>
        <w:tc>
          <w:tcPr>
            <w:tcW w:w="1871" w:type="dxa"/>
          </w:tcPr>
          <w:p w:rsidR="00AA407D" w:rsidRPr="00FD4842" w:rsidRDefault="00AA407D" w:rsidP="00397D35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Attività di tutor docenti neoassunti</w:t>
            </w:r>
          </w:p>
        </w:tc>
        <w:tc>
          <w:tcPr>
            <w:tcW w:w="3057" w:type="dxa"/>
            <w:vAlign w:val="center"/>
          </w:tcPr>
          <w:p w:rsidR="00AA407D" w:rsidRDefault="00AA407D" w:rsidP="00397D35">
            <w:pPr>
              <w:spacing w:line="274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 xml:space="preserve">Incarico e </w:t>
            </w:r>
          </w:p>
          <w:p w:rsidR="00AA407D" w:rsidRPr="00FD4842" w:rsidRDefault="00AA407D" w:rsidP="00397D35">
            <w:pPr>
              <w:spacing w:line="274" w:lineRule="atLeast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assolvimento dello stesso</w:t>
            </w:r>
          </w:p>
        </w:tc>
        <w:tc>
          <w:tcPr>
            <w:tcW w:w="1134" w:type="dxa"/>
          </w:tcPr>
          <w:p w:rsidR="00AA407D" w:rsidRPr="00FD4842" w:rsidRDefault="0073765B" w:rsidP="00012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A407D" w:rsidRPr="00FD4842" w:rsidRDefault="00AA407D" w:rsidP="00397D35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Rilevazione a cura del DS</w:t>
            </w:r>
          </w:p>
        </w:tc>
        <w:tc>
          <w:tcPr>
            <w:tcW w:w="992" w:type="dxa"/>
          </w:tcPr>
          <w:p w:rsidR="00AA407D" w:rsidRPr="00FD4842" w:rsidRDefault="00AA407D" w:rsidP="00397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407D" w:rsidRPr="00FD4842" w:rsidRDefault="00AA407D" w:rsidP="00397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B49" w:rsidRPr="00FD4842" w:rsidTr="005E1D03">
        <w:trPr>
          <w:trHeight w:val="412"/>
        </w:trPr>
        <w:tc>
          <w:tcPr>
            <w:tcW w:w="1871" w:type="dxa"/>
          </w:tcPr>
          <w:p w:rsidR="00331B49" w:rsidRPr="00FD4842" w:rsidRDefault="00331B49" w:rsidP="00397D3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Attività di tutor tirocinanti TFA università</w:t>
            </w:r>
          </w:p>
        </w:tc>
        <w:tc>
          <w:tcPr>
            <w:tcW w:w="3057" w:type="dxa"/>
            <w:vAlign w:val="center"/>
          </w:tcPr>
          <w:p w:rsidR="00331B49" w:rsidRDefault="00331B49" w:rsidP="00331B49">
            <w:pPr>
              <w:spacing w:line="274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 xml:space="preserve">Incarico e </w:t>
            </w:r>
          </w:p>
          <w:p w:rsidR="00331B49" w:rsidRPr="00FD4842" w:rsidRDefault="00331B49" w:rsidP="00331B49">
            <w:pPr>
              <w:spacing w:line="274" w:lineRule="atLeas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assolvimento dello stesso</w:t>
            </w:r>
          </w:p>
        </w:tc>
        <w:tc>
          <w:tcPr>
            <w:tcW w:w="1134" w:type="dxa"/>
          </w:tcPr>
          <w:p w:rsidR="00331B49" w:rsidRDefault="009F63A4" w:rsidP="000125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31B49" w:rsidRPr="00FD4842" w:rsidRDefault="00331B49" w:rsidP="00397D35">
            <w:pPr>
              <w:rPr>
                <w:rFonts w:ascii="Times New Roman" w:hAnsi="Times New Roman"/>
                <w:sz w:val="24"/>
                <w:szCs w:val="24"/>
              </w:rPr>
            </w:pPr>
            <w:r w:rsidRPr="00FD4842">
              <w:rPr>
                <w:rFonts w:ascii="Times New Roman" w:hAnsi="Times New Roman"/>
                <w:sz w:val="24"/>
                <w:szCs w:val="24"/>
              </w:rPr>
              <w:t>Rilevazione a cura del DS</w:t>
            </w:r>
          </w:p>
        </w:tc>
        <w:tc>
          <w:tcPr>
            <w:tcW w:w="992" w:type="dxa"/>
          </w:tcPr>
          <w:p w:rsidR="00331B49" w:rsidRPr="00FD4842" w:rsidRDefault="00331B49" w:rsidP="00397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1B49" w:rsidRPr="00FD4842" w:rsidRDefault="00331B49" w:rsidP="00397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3958" w:rsidRDefault="009C3958" w:rsidP="009C3958">
      <w:pPr>
        <w:spacing w:after="0"/>
        <w:rPr>
          <w:rFonts w:ascii="Times New Roman" w:hAnsi="Times New Roman"/>
          <w:sz w:val="24"/>
          <w:szCs w:val="24"/>
        </w:rPr>
      </w:pPr>
    </w:p>
    <w:p w:rsidR="00842AF4" w:rsidRDefault="00842AF4" w:rsidP="005E1D03">
      <w:pPr>
        <w:spacing w:after="0"/>
        <w:ind w:right="-568"/>
        <w:rPr>
          <w:rFonts w:ascii="Times New Roman" w:hAnsi="Times New Roman"/>
          <w:sz w:val="24"/>
          <w:szCs w:val="24"/>
        </w:rPr>
      </w:pPr>
    </w:p>
    <w:p w:rsidR="00842AF4" w:rsidRDefault="00842AF4" w:rsidP="005E1D03">
      <w:pPr>
        <w:spacing w:after="0"/>
        <w:ind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B. Per gli incarichi il punteggio deve essere conteggiato per ogni anno scolastico.</w:t>
      </w:r>
      <w:bookmarkStart w:id="0" w:name="_GoBack"/>
      <w:bookmarkEnd w:id="0"/>
    </w:p>
    <w:p w:rsidR="00842AF4" w:rsidRDefault="00842AF4" w:rsidP="005E1D03">
      <w:pPr>
        <w:spacing w:after="0"/>
        <w:ind w:right="-568"/>
        <w:rPr>
          <w:rFonts w:ascii="Times New Roman" w:hAnsi="Times New Roman"/>
          <w:sz w:val="24"/>
          <w:szCs w:val="24"/>
        </w:rPr>
      </w:pPr>
    </w:p>
    <w:p w:rsidR="00842AF4" w:rsidRDefault="00842AF4" w:rsidP="005E1D03">
      <w:pPr>
        <w:spacing w:after="0"/>
        <w:ind w:right="-568"/>
        <w:rPr>
          <w:rFonts w:ascii="Times New Roman" w:hAnsi="Times New Roman"/>
          <w:sz w:val="24"/>
          <w:szCs w:val="24"/>
        </w:rPr>
      </w:pPr>
    </w:p>
    <w:p w:rsidR="00842AF4" w:rsidRDefault="00842AF4" w:rsidP="005E1D03">
      <w:pPr>
        <w:spacing w:after="0"/>
        <w:ind w:right="-568"/>
        <w:rPr>
          <w:rFonts w:ascii="Times New Roman" w:hAnsi="Times New Roman"/>
          <w:sz w:val="24"/>
          <w:szCs w:val="24"/>
        </w:rPr>
      </w:pPr>
    </w:p>
    <w:p w:rsidR="00842AF4" w:rsidRDefault="00842AF4" w:rsidP="005E1D03">
      <w:pPr>
        <w:spacing w:after="0"/>
        <w:ind w:right="-568"/>
        <w:rPr>
          <w:rFonts w:ascii="Times New Roman" w:hAnsi="Times New Roman"/>
          <w:sz w:val="24"/>
          <w:szCs w:val="24"/>
        </w:rPr>
      </w:pPr>
    </w:p>
    <w:p w:rsidR="00842AF4" w:rsidRDefault="00842AF4" w:rsidP="005E1D03">
      <w:pPr>
        <w:spacing w:after="0"/>
        <w:ind w:right="-568"/>
        <w:rPr>
          <w:rFonts w:ascii="Times New Roman" w:hAnsi="Times New Roman"/>
          <w:sz w:val="24"/>
          <w:szCs w:val="24"/>
        </w:rPr>
      </w:pPr>
    </w:p>
    <w:p w:rsidR="004C17C8" w:rsidRDefault="00181C19" w:rsidP="005E1D03">
      <w:pPr>
        <w:spacing w:after="0"/>
        <w:ind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Comitato</w:t>
      </w:r>
      <w:r w:rsidR="002A08B2">
        <w:rPr>
          <w:rFonts w:ascii="Times New Roman" w:hAnsi="Times New Roman"/>
          <w:sz w:val="24"/>
          <w:szCs w:val="24"/>
        </w:rPr>
        <w:t xml:space="preserve">:   </w:t>
      </w:r>
      <w:r w:rsidR="00EC28B1">
        <w:rPr>
          <w:rFonts w:ascii="Times New Roman" w:hAnsi="Times New Roman"/>
          <w:sz w:val="24"/>
          <w:szCs w:val="24"/>
        </w:rPr>
        <w:t>dott. S. SESSA</w:t>
      </w:r>
      <w:r w:rsidR="003E170A">
        <w:rPr>
          <w:rFonts w:ascii="Times New Roman" w:hAnsi="Times New Roman"/>
          <w:sz w:val="24"/>
          <w:szCs w:val="24"/>
        </w:rPr>
        <w:t>________</w:t>
      </w:r>
      <w:r w:rsidR="005E1D03">
        <w:rPr>
          <w:rFonts w:ascii="Times New Roman" w:hAnsi="Times New Roman"/>
          <w:sz w:val="24"/>
          <w:szCs w:val="24"/>
        </w:rPr>
        <w:t>__</w:t>
      </w:r>
      <w:r w:rsidR="0090201B">
        <w:rPr>
          <w:rFonts w:ascii="Times New Roman" w:hAnsi="Times New Roman"/>
          <w:sz w:val="24"/>
          <w:szCs w:val="24"/>
        </w:rPr>
        <w:t>_________</w:t>
      </w:r>
      <w:r w:rsidR="003E170A">
        <w:rPr>
          <w:rFonts w:ascii="Times New Roman" w:hAnsi="Times New Roman"/>
          <w:sz w:val="24"/>
          <w:szCs w:val="24"/>
        </w:rPr>
        <w:t xml:space="preserve">  dott. </w:t>
      </w:r>
      <w:r w:rsidR="0090201B">
        <w:rPr>
          <w:rFonts w:ascii="Times New Roman" w:hAnsi="Times New Roman"/>
          <w:sz w:val="24"/>
          <w:szCs w:val="24"/>
        </w:rPr>
        <w:t>M.P. CICCARELLI _________________</w:t>
      </w:r>
    </w:p>
    <w:p w:rsidR="003E170A" w:rsidRDefault="003E170A" w:rsidP="005E1D03">
      <w:pPr>
        <w:spacing w:after="0"/>
        <w:ind w:right="-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Proff. </w:t>
      </w:r>
      <w:r w:rsidR="0090201B">
        <w:rPr>
          <w:rFonts w:ascii="Times New Roman" w:hAnsi="Times New Roman"/>
          <w:sz w:val="24"/>
          <w:szCs w:val="24"/>
        </w:rPr>
        <w:t>V. Silvestri</w:t>
      </w:r>
      <w:r>
        <w:rPr>
          <w:rFonts w:ascii="Times New Roman" w:hAnsi="Times New Roman"/>
          <w:sz w:val="24"/>
          <w:szCs w:val="24"/>
        </w:rPr>
        <w:t xml:space="preserve"> ________________  </w:t>
      </w:r>
      <w:r w:rsidR="0090201B">
        <w:rPr>
          <w:rFonts w:ascii="Times New Roman" w:hAnsi="Times New Roman"/>
          <w:sz w:val="24"/>
          <w:szCs w:val="24"/>
        </w:rPr>
        <w:t>T. Telese ______________ T. Gagliardi</w:t>
      </w:r>
      <w:r>
        <w:rPr>
          <w:rFonts w:ascii="Times New Roman" w:hAnsi="Times New Roman"/>
          <w:sz w:val="24"/>
          <w:szCs w:val="24"/>
        </w:rPr>
        <w:t xml:space="preserve"> ____</w:t>
      </w:r>
      <w:r w:rsidR="005E1D03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</w:t>
      </w:r>
    </w:p>
    <w:p w:rsidR="003E170A" w:rsidRDefault="003E170A" w:rsidP="005E1D03">
      <w:pPr>
        <w:spacing w:after="0"/>
        <w:ind w:right="-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Genitori:  </w:t>
      </w:r>
      <w:r w:rsidR="00ED3193">
        <w:rPr>
          <w:rFonts w:ascii="Times New Roman" w:hAnsi="Times New Roman"/>
          <w:sz w:val="24"/>
          <w:szCs w:val="24"/>
        </w:rPr>
        <w:t xml:space="preserve">L. </w:t>
      </w:r>
      <w:r w:rsidR="0090201B">
        <w:rPr>
          <w:rFonts w:ascii="Times New Roman" w:hAnsi="Times New Roman"/>
          <w:sz w:val="24"/>
          <w:szCs w:val="24"/>
        </w:rPr>
        <w:t>Pirozzi</w:t>
      </w:r>
      <w:r>
        <w:rPr>
          <w:rFonts w:ascii="Times New Roman" w:hAnsi="Times New Roman"/>
          <w:sz w:val="24"/>
          <w:szCs w:val="24"/>
        </w:rPr>
        <w:t>__________________</w:t>
      </w:r>
      <w:r w:rsidR="005E1D0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="005E1D0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_____ </w:t>
      </w:r>
      <w:r w:rsidR="0090201B">
        <w:rPr>
          <w:rFonts w:ascii="Times New Roman" w:hAnsi="Times New Roman"/>
          <w:sz w:val="24"/>
          <w:szCs w:val="24"/>
        </w:rPr>
        <w:t>A. Pinto</w:t>
      </w:r>
      <w:r>
        <w:rPr>
          <w:rFonts w:ascii="Times New Roman" w:hAnsi="Times New Roman"/>
          <w:sz w:val="24"/>
          <w:szCs w:val="24"/>
        </w:rPr>
        <w:t xml:space="preserve"> _____</w:t>
      </w:r>
      <w:r w:rsidR="005E1D03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</w:t>
      </w:r>
      <w:r w:rsidR="005E1D0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</w:p>
    <w:p w:rsidR="000125F3" w:rsidRDefault="000125F3" w:rsidP="002610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_____________________</w:t>
      </w:r>
    </w:p>
    <w:sectPr w:rsidR="000125F3" w:rsidSect="00324042">
      <w:headerReference w:type="default" r:id="rId8"/>
      <w:pgSz w:w="11906" w:h="16838"/>
      <w:pgMar w:top="147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701" w:rsidRDefault="000F6701" w:rsidP="00C80A60">
      <w:pPr>
        <w:spacing w:after="0" w:line="240" w:lineRule="auto"/>
      </w:pPr>
      <w:r>
        <w:separator/>
      </w:r>
    </w:p>
  </w:endnote>
  <w:endnote w:type="continuationSeparator" w:id="0">
    <w:p w:rsidR="000F6701" w:rsidRDefault="000F6701" w:rsidP="00C8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701" w:rsidRDefault="000F6701" w:rsidP="00C80A60">
      <w:pPr>
        <w:spacing w:after="0" w:line="240" w:lineRule="auto"/>
      </w:pPr>
      <w:r>
        <w:separator/>
      </w:r>
    </w:p>
  </w:footnote>
  <w:footnote w:type="continuationSeparator" w:id="0">
    <w:p w:rsidR="000F6701" w:rsidRDefault="000F6701" w:rsidP="00C8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42" w:rsidRDefault="00324042" w:rsidP="00324042">
    <w:pPr>
      <w:pStyle w:val="Intestazione"/>
      <w:jc w:val="center"/>
      <w:rPr>
        <w:b/>
        <w:color w:val="1F497D"/>
        <w:sz w:val="48"/>
        <w:szCs w:val="48"/>
      </w:rPr>
    </w:pPr>
    <w:r>
      <w:rPr>
        <w:b/>
        <w:noProof/>
        <w:color w:val="1F497D"/>
        <w:sz w:val="32"/>
        <w:szCs w:val="32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30480</wp:posOffset>
          </wp:positionH>
          <wp:positionV relativeFrom="paragraph">
            <wp:posOffset>-130175</wp:posOffset>
          </wp:positionV>
          <wp:extent cx="1579880" cy="708660"/>
          <wp:effectExtent l="19050" t="0" r="1270" b="0"/>
          <wp:wrapTopAndBottom/>
          <wp:docPr id="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7086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1F497D"/>
        <w:sz w:val="32"/>
        <w:szCs w:val="32"/>
      </w:rPr>
      <w:t>I</w:t>
    </w:r>
    <w:r>
      <w:rPr>
        <w:color w:val="1F497D"/>
        <w:sz w:val="32"/>
        <w:szCs w:val="32"/>
      </w:rPr>
      <w:t>stituto</w:t>
    </w:r>
    <w:r>
      <w:rPr>
        <w:b/>
        <w:color w:val="1F497D"/>
        <w:sz w:val="32"/>
        <w:szCs w:val="32"/>
      </w:rPr>
      <w:t xml:space="preserve"> C</w:t>
    </w:r>
    <w:r>
      <w:rPr>
        <w:color w:val="1F497D"/>
        <w:sz w:val="32"/>
        <w:szCs w:val="32"/>
      </w:rPr>
      <w:t>omprensivo</w:t>
    </w:r>
    <w:r>
      <w:rPr>
        <w:b/>
        <w:color w:val="1F497D"/>
        <w:sz w:val="32"/>
        <w:szCs w:val="32"/>
      </w:rPr>
      <w:t xml:space="preserve"> S</w:t>
    </w:r>
    <w:r>
      <w:rPr>
        <w:color w:val="1F497D"/>
        <w:sz w:val="32"/>
        <w:szCs w:val="32"/>
      </w:rPr>
      <w:t>tatale</w:t>
    </w:r>
    <w:r>
      <w:rPr>
        <w:b/>
        <w:color w:val="1F497D"/>
        <w:sz w:val="36"/>
        <w:szCs w:val="36"/>
      </w:rPr>
      <w:t xml:space="preserve">   </w:t>
    </w:r>
  </w:p>
  <w:p w:rsidR="00324042" w:rsidRDefault="00324042" w:rsidP="00324042">
    <w:pPr>
      <w:pStyle w:val="Intestazione"/>
      <w:jc w:val="center"/>
      <w:rPr>
        <w:color w:val="000000"/>
        <w:sz w:val="20"/>
        <w:szCs w:val="20"/>
      </w:rPr>
    </w:pPr>
    <w:r>
      <w:rPr>
        <w:b/>
        <w:color w:val="1F497D"/>
        <w:sz w:val="48"/>
        <w:szCs w:val="48"/>
      </w:rPr>
      <w:t>“ITALO CALVINO”</w:t>
    </w:r>
    <w:r>
      <w:rPr>
        <w:b/>
        <w:color w:val="1F497D"/>
        <w:sz w:val="36"/>
        <w:szCs w:val="36"/>
      </w:rPr>
      <w:t xml:space="preserve"> </w:t>
    </w:r>
  </w:p>
  <w:p w:rsidR="00324042" w:rsidRDefault="00324042" w:rsidP="00324042">
    <w:pPr>
      <w:pStyle w:val="Intestazione"/>
      <w:jc w:val="center"/>
      <w:rPr>
        <w:sz w:val="20"/>
        <w:szCs w:val="20"/>
      </w:rPr>
    </w:pPr>
    <w:r>
      <w:rPr>
        <w:color w:val="000000"/>
        <w:sz w:val="20"/>
        <w:szCs w:val="20"/>
      </w:rPr>
      <w:t xml:space="preserve">Via Bologna, 57 – 80010 VILLARICCA NA      </w:t>
    </w:r>
    <w:hyperlink r:id="rId2" w:history="1">
      <w:r>
        <w:rPr>
          <w:rStyle w:val="Collegamentoipertestuale"/>
          <w:rFonts w:ascii="Arial" w:hAnsi="Arial" w:cs="Arial"/>
        </w:rPr>
        <w:t>http://www.calvinovillaricca.gov.it</w:t>
      </w:r>
    </w:hyperlink>
  </w:p>
  <w:p w:rsidR="00324042" w:rsidRDefault="00324042" w:rsidP="00324042">
    <w:pPr>
      <w:pStyle w:val="Intestazione"/>
      <w:jc w:val="center"/>
      <w:rPr>
        <w:sz w:val="20"/>
        <w:szCs w:val="20"/>
      </w:rPr>
    </w:pPr>
    <w:r w:rsidRPr="00324042">
      <w:rPr>
        <w:sz w:val="20"/>
        <w:szCs w:val="20"/>
        <w:lang w:val="en-US"/>
      </w:rPr>
      <w:t xml:space="preserve">cod. mecc. NAIC885001 – cod. fisc. </w:t>
    </w:r>
    <w:r>
      <w:rPr>
        <w:sz w:val="20"/>
        <w:szCs w:val="20"/>
      </w:rPr>
      <w:t>95020120630</w:t>
    </w:r>
  </w:p>
  <w:p w:rsidR="00C80A60" w:rsidRPr="00324042" w:rsidRDefault="00324042" w:rsidP="00324042">
    <w:pPr>
      <w:pStyle w:val="Pidipagina"/>
      <w:pBdr>
        <w:bottom w:val="single" w:sz="4" w:space="1" w:color="auto"/>
      </w:pBdr>
      <w:jc w:val="center"/>
    </w:pPr>
    <w:r>
      <w:rPr>
        <w:sz w:val="20"/>
        <w:szCs w:val="20"/>
      </w:rPr>
      <w:t>e-mail: naic885001@istruzione.it – calvinovillaricca@virgilio.it;    tel.-fax 081/818.16.85</w:t>
    </w:r>
  </w:p>
  <w:p w:rsidR="00C80A60" w:rsidRDefault="00C80A6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1C3"/>
    <w:multiLevelType w:val="hybridMultilevel"/>
    <w:tmpl w:val="23749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1BF"/>
    <w:multiLevelType w:val="hybridMultilevel"/>
    <w:tmpl w:val="98B2643C"/>
    <w:lvl w:ilvl="0" w:tplc="0410000F">
      <w:start w:val="1"/>
      <w:numFmt w:val="decimal"/>
      <w:lvlText w:val="%1."/>
      <w:lvlJc w:val="left"/>
      <w:pPr>
        <w:ind w:left="762" w:hanging="360"/>
      </w:pPr>
    </w:lvl>
    <w:lvl w:ilvl="1" w:tplc="04100019" w:tentative="1">
      <w:start w:val="1"/>
      <w:numFmt w:val="lowerLetter"/>
      <w:lvlText w:val="%2."/>
      <w:lvlJc w:val="left"/>
      <w:pPr>
        <w:ind w:left="1482" w:hanging="360"/>
      </w:pPr>
    </w:lvl>
    <w:lvl w:ilvl="2" w:tplc="0410001B" w:tentative="1">
      <w:start w:val="1"/>
      <w:numFmt w:val="lowerRoman"/>
      <w:lvlText w:val="%3."/>
      <w:lvlJc w:val="right"/>
      <w:pPr>
        <w:ind w:left="2202" w:hanging="180"/>
      </w:pPr>
    </w:lvl>
    <w:lvl w:ilvl="3" w:tplc="0410000F" w:tentative="1">
      <w:start w:val="1"/>
      <w:numFmt w:val="decimal"/>
      <w:lvlText w:val="%4."/>
      <w:lvlJc w:val="left"/>
      <w:pPr>
        <w:ind w:left="2922" w:hanging="360"/>
      </w:pPr>
    </w:lvl>
    <w:lvl w:ilvl="4" w:tplc="04100019" w:tentative="1">
      <w:start w:val="1"/>
      <w:numFmt w:val="lowerLetter"/>
      <w:lvlText w:val="%5."/>
      <w:lvlJc w:val="left"/>
      <w:pPr>
        <w:ind w:left="3642" w:hanging="360"/>
      </w:pPr>
    </w:lvl>
    <w:lvl w:ilvl="5" w:tplc="0410001B" w:tentative="1">
      <w:start w:val="1"/>
      <w:numFmt w:val="lowerRoman"/>
      <w:lvlText w:val="%6."/>
      <w:lvlJc w:val="right"/>
      <w:pPr>
        <w:ind w:left="4362" w:hanging="180"/>
      </w:pPr>
    </w:lvl>
    <w:lvl w:ilvl="6" w:tplc="0410000F" w:tentative="1">
      <w:start w:val="1"/>
      <w:numFmt w:val="decimal"/>
      <w:lvlText w:val="%7."/>
      <w:lvlJc w:val="left"/>
      <w:pPr>
        <w:ind w:left="5082" w:hanging="360"/>
      </w:pPr>
    </w:lvl>
    <w:lvl w:ilvl="7" w:tplc="04100019" w:tentative="1">
      <w:start w:val="1"/>
      <w:numFmt w:val="lowerLetter"/>
      <w:lvlText w:val="%8."/>
      <w:lvlJc w:val="left"/>
      <w:pPr>
        <w:ind w:left="5802" w:hanging="360"/>
      </w:pPr>
    </w:lvl>
    <w:lvl w:ilvl="8" w:tplc="0410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>
    <w:nsid w:val="080559EF"/>
    <w:multiLevelType w:val="hybridMultilevel"/>
    <w:tmpl w:val="E5C69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C1050"/>
    <w:multiLevelType w:val="hybridMultilevel"/>
    <w:tmpl w:val="F6C6B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306C2"/>
    <w:multiLevelType w:val="hybridMultilevel"/>
    <w:tmpl w:val="D23252D0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>
    <w:nsid w:val="180A68F9"/>
    <w:multiLevelType w:val="hybridMultilevel"/>
    <w:tmpl w:val="52DADA6E"/>
    <w:lvl w:ilvl="0" w:tplc="0410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1DD406AC"/>
    <w:multiLevelType w:val="hybridMultilevel"/>
    <w:tmpl w:val="2C6C7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7225BC"/>
    <w:multiLevelType w:val="hybridMultilevel"/>
    <w:tmpl w:val="95209A7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52BE2"/>
    <w:multiLevelType w:val="hybridMultilevel"/>
    <w:tmpl w:val="5BB25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082EDE"/>
    <w:multiLevelType w:val="hybridMultilevel"/>
    <w:tmpl w:val="7C86926A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4246137"/>
    <w:multiLevelType w:val="hybridMultilevel"/>
    <w:tmpl w:val="A91AF2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6932E06"/>
    <w:multiLevelType w:val="hybridMultilevel"/>
    <w:tmpl w:val="C84ED5F2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52C16DCA"/>
    <w:multiLevelType w:val="hybridMultilevel"/>
    <w:tmpl w:val="77B49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944A0"/>
    <w:multiLevelType w:val="hybridMultilevel"/>
    <w:tmpl w:val="CA00E7C6"/>
    <w:lvl w:ilvl="0" w:tplc="0410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1"/>
  </w:num>
  <w:num w:numId="5">
    <w:abstractNumId w:val="4"/>
  </w:num>
  <w:num w:numId="6">
    <w:abstractNumId w:val="0"/>
  </w:num>
  <w:num w:numId="7">
    <w:abstractNumId w:val="12"/>
  </w:num>
  <w:num w:numId="8">
    <w:abstractNumId w:val="2"/>
  </w:num>
  <w:num w:numId="9">
    <w:abstractNumId w:val="1"/>
  </w:num>
  <w:num w:numId="10">
    <w:abstractNumId w:val="13"/>
  </w:num>
  <w:num w:numId="11">
    <w:abstractNumId w:val="5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41CE"/>
    <w:rsid w:val="000125F3"/>
    <w:rsid w:val="000221C3"/>
    <w:rsid w:val="0002674E"/>
    <w:rsid w:val="00030FF1"/>
    <w:rsid w:val="00035F1F"/>
    <w:rsid w:val="000505DF"/>
    <w:rsid w:val="00054680"/>
    <w:rsid w:val="00057359"/>
    <w:rsid w:val="00093C75"/>
    <w:rsid w:val="000A727D"/>
    <w:rsid w:val="000B6C50"/>
    <w:rsid w:val="000B7FD5"/>
    <w:rsid w:val="000E444B"/>
    <w:rsid w:val="000F6701"/>
    <w:rsid w:val="000F72D5"/>
    <w:rsid w:val="0012333A"/>
    <w:rsid w:val="001266B6"/>
    <w:rsid w:val="0013664E"/>
    <w:rsid w:val="001472B1"/>
    <w:rsid w:val="00163E53"/>
    <w:rsid w:val="0016445D"/>
    <w:rsid w:val="001759A3"/>
    <w:rsid w:val="00180CD6"/>
    <w:rsid w:val="00181C19"/>
    <w:rsid w:val="0019390B"/>
    <w:rsid w:val="001A3245"/>
    <w:rsid w:val="001C30FA"/>
    <w:rsid w:val="001E26B0"/>
    <w:rsid w:val="001E350C"/>
    <w:rsid w:val="001F4F59"/>
    <w:rsid w:val="00201187"/>
    <w:rsid w:val="002166BF"/>
    <w:rsid w:val="00220C77"/>
    <w:rsid w:val="002456B6"/>
    <w:rsid w:val="00247F0C"/>
    <w:rsid w:val="00250870"/>
    <w:rsid w:val="0025636B"/>
    <w:rsid w:val="0026107D"/>
    <w:rsid w:val="002701B1"/>
    <w:rsid w:val="002A08B2"/>
    <w:rsid w:val="002A208E"/>
    <w:rsid w:val="002C16C7"/>
    <w:rsid w:val="002C55E9"/>
    <w:rsid w:val="002D604F"/>
    <w:rsid w:val="002E1E8F"/>
    <w:rsid w:val="0031282F"/>
    <w:rsid w:val="0031655F"/>
    <w:rsid w:val="00324042"/>
    <w:rsid w:val="00331B49"/>
    <w:rsid w:val="00341346"/>
    <w:rsid w:val="003472AB"/>
    <w:rsid w:val="00355F30"/>
    <w:rsid w:val="0038617C"/>
    <w:rsid w:val="003A7339"/>
    <w:rsid w:val="003B56C6"/>
    <w:rsid w:val="003C14A1"/>
    <w:rsid w:val="003C475E"/>
    <w:rsid w:val="003C6A73"/>
    <w:rsid w:val="003D09E6"/>
    <w:rsid w:val="003E170A"/>
    <w:rsid w:val="003E1C7C"/>
    <w:rsid w:val="003E4C3C"/>
    <w:rsid w:val="003F289F"/>
    <w:rsid w:val="00416AF3"/>
    <w:rsid w:val="00417DEB"/>
    <w:rsid w:val="0043340F"/>
    <w:rsid w:val="0044439D"/>
    <w:rsid w:val="00496F2D"/>
    <w:rsid w:val="00497708"/>
    <w:rsid w:val="004A53E2"/>
    <w:rsid w:val="004C17C8"/>
    <w:rsid w:val="004D1D63"/>
    <w:rsid w:val="004D1DB0"/>
    <w:rsid w:val="004D7543"/>
    <w:rsid w:val="005074FA"/>
    <w:rsid w:val="00537531"/>
    <w:rsid w:val="005408E3"/>
    <w:rsid w:val="00546193"/>
    <w:rsid w:val="005504A1"/>
    <w:rsid w:val="00552193"/>
    <w:rsid w:val="005707EA"/>
    <w:rsid w:val="00581910"/>
    <w:rsid w:val="00586610"/>
    <w:rsid w:val="005C6DFF"/>
    <w:rsid w:val="005E1D03"/>
    <w:rsid w:val="005E607A"/>
    <w:rsid w:val="005F0DFF"/>
    <w:rsid w:val="005F4742"/>
    <w:rsid w:val="005F6011"/>
    <w:rsid w:val="0061378A"/>
    <w:rsid w:val="006211CC"/>
    <w:rsid w:val="006260A0"/>
    <w:rsid w:val="00632E1A"/>
    <w:rsid w:val="00641F13"/>
    <w:rsid w:val="00652BDF"/>
    <w:rsid w:val="006668C4"/>
    <w:rsid w:val="006719DB"/>
    <w:rsid w:val="00682963"/>
    <w:rsid w:val="00695353"/>
    <w:rsid w:val="006A199B"/>
    <w:rsid w:val="006C247C"/>
    <w:rsid w:val="006D6F3E"/>
    <w:rsid w:val="006D76D3"/>
    <w:rsid w:val="006D78D9"/>
    <w:rsid w:val="006E5EC7"/>
    <w:rsid w:val="006F134B"/>
    <w:rsid w:val="006F5BAB"/>
    <w:rsid w:val="006F6ACB"/>
    <w:rsid w:val="00711672"/>
    <w:rsid w:val="00720BC6"/>
    <w:rsid w:val="00724E90"/>
    <w:rsid w:val="007303CA"/>
    <w:rsid w:val="00736399"/>
    <w:rsid w:val="0073765B"/>
    <w:rsid w:val="007566F0"/>
    <w:rsid w:val="007602F1"/>
    <w:rsid w:val="00760A62"/>
    <w:rsid w:val="00770D16"/>
    <w:rsid w:val="007933E4"/>
    <w:rsid w:val="007B7E48"/>
    <w:rsid w:val="007C471F"/>
    <w:rsid w:val="007C5131"/>
    <w:rsid w:val="007C581A"/>
    <w:rsid w:val="007D22AD"/>
    <w:rsid w:val="007D501D"/>
    <w:rsid w:val="007E280D"/>
    <w:rsid w:val="007E79CE"/>
    <w:rsid w:val="007F5805"/>
    <w:rsid w:val="007F6FB8"/>
    <w:rsid w:val="007F7A42"/>
    <w:rsid w:val="0084112C"/>
    <w:rsid w:val="008418EF"/>
    <w:rsid w:val="00842AF4"/>
    <w:rsid w:val="00883944"/>
    <w:rsid w:val="00897964"/>
    <w:rsid w:val="008A4A8B"/>
    <w:rsid w:val="008B70C6"/>
    <w:rsid w:val="008C5786"/>
    <w:rsid w:val="0090201B"/>
    <w:rsid w:val="009207BC"/>
    <w:rsid w:val="00966AC6"/>
    <w:rsid w:val="009775E3"/>
    <w:rsid w:val="009917B4"/>
    <w:rsid w:val="009A4121"/>
    <w:rsid w:val="009C3958"/>
    <w:rsid w:val="009D364F"/>
    <w:rsid w:val="009E5233"/>
    <w:rsid w:val="009E526C"/>
    <w:rsid w:val="009F5064"/>
    <w:rsid w:val="009F63A4"/>
    <w:rsid w:val="00A251B7"/>
    <w:rsid w:val="00A309F5"/>
    <w:rsid w:val="00A51211"/>
    <w:rsid w:val="00A7134C"/>
    <w:rsid w:val="00A741CE"/>
    <w:rsid w:val="00A84488"/>
    <w:rsid w:val="00A96E47"/>
    <w:rsid w:val="00AA3D54"/>
    <w:rsid w:val="00AA407D"/>
    <w:rsid w:val="00AA6E00"/>
    <w:rsid w:val="00AE0636"/>
    <w:rsid w:val="00AE77DC"/>
    <w:rsid w:val="00B03DE4"/>
    <w:rsid w:val="00B07933"/>
    <w:rsid w:val="00B13F01"/>
    <w:rsid w:val="00B252E4"/>
    <w:rsid w:val="00B35A53"/>
    <w:rsid w:val="00B408F7"/>
    <w:rsid w:val="00B57A20"/>
    <w:rsid w:val="00B64D65"/>
    <w:rsid w:val="00B76596"/>
    <w:rsid w:val="00B84B4D"/>
    <w:rsid w:val="00BC3C0F"/>
    <w:rsid w:val="00BE3C52"/>
    <w:rsid w:val="00C00289"/>
    <w:rsid w:val="00C37A8F"/>
    <w:rsid w:val="00C40113"/>
    <w:rsid w:val="00C46BA4"/>
    <w:rsid w:val="00C75FE6"/>
    <w:rsid w:val="00C80A60"/>
    <w:rsid w:val="00C8182C"/>
    <w:rsid w:val="00D21AF4"/>
    <w:rsid w:val="00D2349E"/>
    <w:rsid w:val="00D40DEE"/>
    <w:rsid w:val="00D5371B"/>
    <w:rsid w:val="00D579BE"/>
    <w:rsid w:val="00D63660"/>
    <w:rsid w:val="00D70A9B"/>
    <w:rsid w:val="00D77818"/>
    <w:rsid w:val="00D8078B"/>
    <w:rsid w:val="00D83731"/>
    <w:rsid w:val="00D94CAC"/>
    <w:rsid w:val="00D976E5"/>
    <w:rsid w:val="00DC5DE9"/>
    <w:rsid w:val="00DE30D7"/>
    <w:rsid w:val="00E07FE4"/>
    <w:rsid w:val="00E1300F"/>
    <w:rsid w:val="00E6123C"/>
    <w:rsid w:val="00E61621"/>
    <w:rsid w:val="00E6603E"/>
    <w:rsid w:val="00E72E87"/>
    <w:rsid w:val="00E817A7"/>
    <w:rsid w:val="00E8650B"/>
    <w:rsid w:val="00E976F2"/>
    <w:rsid w:val="00EC28B1"/>
    <w:rsid w:val="00ED3193"/>
    <w:rsid w:val="00EE7FC7"/>
    <w:rsid w:val="00EF7F1D"/>
    <w:rsid w:val="00F011C9"/>
    <w:rsid w:val="00F025B5"/>
    <w:rsid w:val="00F03A63"/>
    <w:rsid w:val="00F062D4"/>
    <w:rsid w:val="00F244E7"/>
    <w:rsid w:val="00F50BBA"/>
    <w:rsid w:val="00F5321B"/>
    <w:rsid w:val="00F714B8"/>
    <w:rsid w:val="00F84E30"/>
    <w:rsid w:val="00F928C6"/>
    <w:rsid w:val="00FA69AE"/>
    <w:rsid w:val="00FB2EC2"/>
    <w:rsid w:val="00FC3304"/>
    <w:rsid w:val="00FD4842"/>
    <w:rsid w:val="00FE6594"/>
    <w:rsid w:val="00FF2EEB"/>
    <w:rsid w:val="00FF4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EastAsia" w:hAnsi="Open Sans" w:cs="Times New Roman"/>
        <w:sz w:val="19"/>
        <w:szCs w:val="19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44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4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37531"/>
    <w:pPr>
      <w:ind w:left="720"/>
      <w:contextualSpacing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nhideWhenUsed/>
    <w:rsid w:val="00C80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A60"/>
  </w:style>
  <w:style w:type="paragraph" w:styleId="Pidipagina">
    <w:name w:val="footer"/>
    <w:basedOn w:val="Normale"/>
    <w:link w:val="PidipaginaCarattere"/>
    <w:unhideWhenUsed/>
    <w:rsid w:val="00C80A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A60"/>
  </w:style>
  <w:style w:type="paragraph" w:styleId="Corpodeltesto">
    <w:name w:val="Body Text"/>
    <w:basedOn w:val="Normale"/>
    <w:link w:val="CorpodeltestoCarattere"/>
    <w:rsid w:val="006211CC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6211CC"/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6211CC"/>
    <w:pPr>
      <w:widowControl w:val="0"/>
      <w:spacing w:before="44" w:after="0" w:line="240" w:lineRule="auto"/>
      <w:ind w:left="232"/>
      <w:outlineLvl w:val="1"/>
    </w:pPr>
    <w:rPr>
      <w:rFonts w:ascii="Calibri" w:eastAsia="Calibri" w:hAnsi="Calibri" w:cs="Calibri"/>
      <w:b/>
      <w:bCs/>
      <w:sz w:val="28"/>
      <w:szCs w:val="28"/>
      <w:lang w:val="en-US" w:eastAsia="en-US"/>
    </w:rPr>
  </w:style>
  <w:style w:type="paragraph" w:customStyle="1" w:styleId="Default">
    <w:name w:val="Default"/>
    <w:rsid w:val="007C513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181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lvinovillaricca.gov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E52AC-775A-40F6-8A81-48B21FEE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</cp:lastModifiedBy>
  <cp:revision>29</cp:revision>
  <dcterms:created xsi:type="dcterms:W3CDTF">2016-06-20T14:38:00Z</dcterms:created>
  <dcterms:modified xsi:type="dcterms:W3CDTF">2016-06-21T22:59:00Z</dcterms:modified>
</cp:coreProperties>
</file>