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E0" w:rsidRDefault="00AC3FE0" w:rsidP="00AC3FE0">
      <w:pPr>
        <w:pStyle w:val="Intestazione"/>
        <w:jc w:val="center"/>
        <w:rPr>
          <w:b/>
          <w:sz w:val="48"/>
          <w:szCs w:val="48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-718820</wp:posOffset>
            </wp:positionV>
            <wp:extent cx="1579880" cy="705485"/>
            <wp:effectExtent l="0" t="0" r="127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705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1557655</wp:posOffset>
            </wp:positionH>
            <wp:positionV relativeFrom="page">
              <wp:posOffset>176530</wp:posOffset>
            </wp:positionV>
            <wp:extent cx="2821940" cy="69469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694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Istituto</w:t>
      </w:r>
      <w:r>
        <w:rPr>
          <w:b/>
          <w:sz w:val="32"/>
          <w:szCs w:val="32"/>
        </w:rPr>
        <w:t xml:space="preserve"> C</w:t>
      </w:r>
      <w:r>
        <w:rPr>
          <w:sz w:val="32"/>
          <w:szCs w:val="32"/>
        </w:rPr>
        <w:t>omprensivo</w:t>
      </w:r>
      <w:r>
        <w:rPr>
          <w:b/>
          <w:sz w:val="32"/>
          <w:szCs w:val="32"/>
        </w:rPr>
        <w:t xml:space="preserve"> S</w:t>
      </w:r>
      <w:r>
        <w:rPr>
          <w:sz w:val="32"/>
          <w:szCs w:val="32"/>
        </w:rPr>
        <w:t>tatale</w:t>
      </w:r>
    </w:p>
    <w:p w:rsidR="00AC3FE0" w:rsidRDefault="00AC3FE0" w:rsidP="00AC3FE0">
      <w:pPr>
        <w:pStyle w:val="Intestazione"/>
        <w:jc w:val="center"/>
        <w:rPr>
          <w:sz w:val="20"/>
          <w:szCs w:val="20"/>
        </w:rPr>
      </w:pPr>
      <w:r>
        <w:rPr>
          <w:b/>
          <w:sz w:val="48"/>
          <w:szCs w:val="48"/>
        </w:rPr>
        <w:t>“ITALO CALVINO”</w:t>
      </w:r>
      <w:r>
        <w:rPr>
          <w:b/>
          <w:sz w:val="36"/>
          <w:szCs w:val="36"/>
        </w:rPr>
        <w:t xml:space="preserve"> </w:t>
      </w:r>
    </w:p>
    <w:p w:rsidR="00AC3FE0" w:rsidRPr="00D93F23" w:rsidRDefault="00AC3FE0" w:rsidP="00AC3FE0">
      <w:pPr>
        <w:pStyle w:val="Intestazione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Via Bologna, 57 – 80010 VILLARICCA NA      </w:t>
      </w:r>
      <w:hyperlink r:id="rId10" w:history="1">
        <w:r w:rsidR="00BE1680" w:rsidRPr="00D93F23">
          <w:rPr>
            <w:rStyle w:val="Collegamentoipertestuale"/>
            <w:b/>
            <w:color w:val="auto"/>
          </w:rPr>
          <w:t>www.calvinovillaricca.gov.it</w:t>
        </w:r>
      </w:hyperlink>
    </w:p>
    <w:p w:rsidR="00AC3FE0" w:rsidRDefault="00AC3FE0" w:rsidP="00AC3FE0">
      <w:pPr>
        <w:pStyle w:val="Intestazione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cod. mecc. NAIC885001 – cod. fisc. </w:t>
      </w:r>
      <w:r>
        <w:rPr>
          <w:sz w:val="20"/>
          <w:szCs w:val="20"/>
        </w:rPr>
        <w:t>95020120630</w:t>
      </w:r>
    </w:p>
    <w:p w:rsidR="00AC3FE0" w:rsidRDefault="00AC3FE0" w:rsidP="00AC3FE0">
      <w:pPr>
        <w:pStyle w:val="Pidipagina"/>
        <w:pBdr>
          <w:bottom w:val="single" w:sz="4" w:space="1" w:color="auto"/>
        </w:pBdr>
        <w:jc w:val="center"/>
      </w:pPr>
      <w:r>
        <w:rPr>
          <w:sz w:val="20"/>
          <w:szCs w:val="20"/>
        </w:rPr>
        <w:t>e-mail: naic885001@istruzione.it – calvinovillaricca@virgilio.it;    tel.-fax 081/818.16.85</w:t>
      </w:r>
    </w:p>
    <w:p w:rsidR="00AC3FE0" w:rsidRDefault="00AC3FE0" w:rsidP="00AC3FE0">
      <w:pPr>
        <w:pStyle w:val="Intestazione"/>
        <w:jc w:val="center"/>
        <w:rPr>
          <w:sz w:val="20"/>
          <w:szCs w:val="20"/>
        </w:rPr>
      </w:pPr>
    </w:p>
    <w:p w:rsidR="00AC3FE0" w:rsidRPr="000E5A14" w:rsidRDefault="00BE1680" w:rsidP="000E5A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Alunni</w:t>
      </w:r>
      <w:r w:rsidR="00343ABA">
        <w:rPr>
          <w:sz w:val="24"/>
          <w:szCs w:val="24"/>
        </w:rPr>
        <w:t>, Genitori</w:t>
      </w:r>
      <w:r>
        <w:rPr>
          <w:sz w:val="24"/>
          <w:szCs w:val="24"/>
        </w:rPr>
        <w:t xml:space="preserve"> e</w:t>
      </w:r>
      <w:r w:rsidR="000E5A14" w:rsidRPr="000E5A14">
        <w:rPr>
          <w:sz w:val="24"/>
          <w:szCs w:val="24"/>
        </w:rPr>
        <w:t xml:space="preserve"> </w:t>
      </w:r>
      <w:r>
        <w:rPr>
          <w:sz w:val="24"/>
          <w:szCs w:val="24"/>
        </w:rPr>
        <w:t>Docenti</w:t>
      </w:r>
    </w:p>
    <w:p w:rsidR="00AC3FE0" w:rsidRDefault="00343ABA" w:rsidP="000E5A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della Scuola Primaria </w:t>
      </w:r>
      <w:r w:rsidR="00987840">
        <w:rPr>
          <w:sz w:val="24"/>
          <w:szCs w:val="24"/>
        </w:rPr>
        <w:t xml:space="preserve">VIA BOLOGNA e </w:t>
      </w:r>
    </w:p>
    <w:p w:rsidR="00913C80" w:rsidRDefault="00913C80" w:rsidP="000E5A14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 PALERMO</w:t>
      </w:r>
    </w:p>
    <w:p w:rsidR="00DA4DC9" w:rsidRPr="000E5A14" w:rsidRDefault="00DA4DC9" w:rsidP="000E5A14">
      <w:pPr>
        <w:spacing w:after="0" w:line="240" w:lineRule="auto"/>
        <w:jc w:val="right"/>
        <w:rPr>
          <w:sz w:val="24"/>
          <w:szCs w:val="24"/>
        </w:rPr>
      </w:pPr>
    </w:p>
    <w:p w:rsidR="00AC3FE0" w:rsidRDefault="00AC3FE0" w:rsidP="000E5A14">
      <w:pPr>
        <w:spacing w:after="0" w:line="240" w:lineRule="auto"/>
        <w:jc w:val="center"/>
        <w:rPr>
          <w:b/>
          <w:sz w:val="24"/>
          <w:szCs w:val="24"/>
        </w:rPr>
      </w:pPr>
      <w:r w:rsidRPr="000E5A14">
        <w:rPr>
          <w:sz w:val="24"/>
          <w:szCs w:val="24"/>
        </w:rPr>
        <w:t>Oggetto:</w:t>
      </w:r>
      <w:r w:rsidRPr="000E5A14">
        <w:rPr>
          <w:b/>
          <w:sz w:val="24"/>
          <w:szCs w:val="24"/>
        </w:rPr>
        <w:t xml:space="preserve"> </w:t>
      </w:r>
      <w:r w:rsidR="00987840">
        <w:rPr>
          <w:b/>
          <w:sz w:val="24"/>
          <w:szCs w:val="24"/>
        </w:rPr>
        <w:t xml:space="preserve">PROGETTO DI EDUCAZIONE STRADALE A CURA DEL CORPO DI POLIZIA MUNICIPALE </w:t>
      </w:r>
    </w:p>
    <w:p w:rsidR="00987840" w:rsidRDefault="00987840" w:rsidP="000E5A14">
      <w:pPr>
        <w:spacing w:after="0" w:line="240" w:lineRule="auto"/>
        <w:jc w:val="center"/>
        <w:rPr>
          <w:b/>
          <w:sz w:val="24"/>
          <w:szCs w:val="24"/>
        </w:rPr>
      </w:pPr>
    </w:p>
    <w:p w:rsidR="00987840" w:rsidRDefault="00987840" w:rsidP="00987840">
      <w:pPr>
        <w:spacing w:after="0" w:line="240" w:lineRule="auto"/>
        <w:rPr>
          <w:b/>
          <w:sz w:val="24"/>
          <w:szCs w:val="24"/>
        </w:rPr>
      </w:pPr>
    </w:p>
    <w:p w:rsidR="00987840" w:rsidRDefault="00987840" w:rsidP="009878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GLI AGENTI DEL CORPO DI POLIZIA MUNICIPALE DEL COMUNE DI VILLARICCA </w:t>
      </w:r>
      <w:r w:rsidR="006D31C6">
        <w:rPr>
          <w:sz w:val="24"/>
          <w:szCs w:val="24"/>
        </w:rPr>
        <w:t>ATTUERANNO PRESSO IL NOSTRO ISTITUTO UN PROGETTO DI EDUCAZIONE STRADALE RIVOLTO A TUTTI GLI ALUNNI DELLA SCUOLA PRIMARIA.</w:t>
      </w:r>
    </w:p>
    <w:p w:rsidR="006D31C6" w:rsidRDefault="006D31C6" w:rsidP="0098784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SONO PREVISTI 2 INCONTRI PER CIASCUNA CLASSE SECONDO IL SEGUENTE CALENDARIO :</w:t>
      </w:r>
    </w:p>
    <w:p w:rsidR="006D31C6" w:rsidRDefault="006D31C6" w:rsidP="00987840">
      <w:pPr>
        <w:spacing w:after="0" w:line="240" w:lineRule="auto"/>
        <w:rPr>
          <w:sz w:val="24"/>
          <w:szCs w:val="24"/>
        </w:rPr>
      </w:pP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VIA BOLOGNA –MARTEDI’ E GIOVEDI’</w:t>
      </w:r>
      <w:r w:rsidR="00D726D0">
        <w:rPr>
          <w:b/>
          <w:sz w:val="24"/>
          <w:szCs w:val="24"/>
        </w:rPr>
        <w:t>-MARZO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PRIME :      7 E 9 MARZO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SECONDE :14 E  16 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TERZE :       21 E 23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QUARTE    28 E 30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CLASSI QUINTE :   4 E 6 APRILE 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MANIFESTAZIONE FINALE  20 MAGGIO PRESSO VILLETTA VIA BOLOGNA CON RILASCIO ATTESTATO DI PARTECIPAZIONE .</w:t>
      </w:r>
    </w:p>
    <w:p w:rsidR="006D31C6" w:rsidRDefault="006D31C6" w:rsidP="00987840">
      <w:pPr>
        <w:spacing w:after="0" w:line="240" w:lineRule="auto"/>
        <w:rPr>
          <w:b/>
          <w:sz w:val="24"/>
          <w:szCs w:val="24"/>
        </w:rPr>
      </w:pPr>
    </w:p>
    <w:p w:rsidR="00D726D0" w:rsidRDefault="006D31C6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PALERMO </w:t>
      </w:r>
      <w:r w:rsidR="00D726D0">
        <w:rPr>
          <w:b/>
          <w:sz w:val="24"/>
          <w:szCs w:val="24"/>
        </w:rPr>
        <w:t>–MARTEDI’ E GIOVEDI’  MAGGIO</w:t>
      </w:r>
      <w:r>
        <w:rPr>
          <w:b/>
          <w:sz w:val="24"/>
          <w:szCs w:val="24"/>
        </w:rPr>
        <w:t xml:space="preserve"> </w:t>
      </w:r>
    </w:p>
    <w:p w:rsidR="00D726D0" w:rsidRDefault="00D726D0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1^ E 2^ :  2 E 4 MAGGIO</w:t>
      </w:r>
    </w:p>
    <w:p w:rsidR="00D726D0" w:rsidRDefault="00D726D0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3^E 4^ :9 E 11 MAGGIO</w:t>
      </w:r>
    </w:p>
    <w:p w:rsidR="006D31C6" w:rsidRDefault="00D726D0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CLASSI 5^ :     16 E 18 MAGGIO</w:t>
      </w:r>
    </w:p>
    <w:p w:rsidR="00D726D0" w:rsidRDefault="00D726D0" w:rsidP="009878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MANIFESTAZIONE FINALE 27 MAGGIO PRESSO CAMPETTO SPORTIVO “DON MAURO”CON RILASCIO ATTESTATO DI PARTECIPAZIONE .</w:t>
      </w:r>
    </w:p>
    <w:p w:rsidR="00D726D0" w:rsidRPr="006D31C6" w:rsidRDefault="00D726D0" w:rsidP="00987840">
      <w:pPr>
        <w:spacing w:after="0" w:line="240" w:lineRule="auto"/>
        <w:rPr>
          <w:b/>
          <w:sz w:val="24"/>
          <w:szCs w:val="24"/>
        </w:rPr>
      </w:pPr>
    </w:p>
    <w:p w:rsidR="00DA4DC9" w:rsidRPr="0041602B" w:rsidRDefault="00DA4DC9" w:rsidP="000E5A14">
      <w:pPr>
        <w:spacing w:after="0" w:line="240" w:lineRule="auto"/>
        <w:jc w:val="center"/>
        <w:rPr>
          <w:b/>
        </w:rPr>
      </w:pPr>
    </w:p>
    <w:p w:rsidR="0041602B" w:rsidRDefault="00B77D93" w:rsidP="00D064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Villaricca,</w:t>
      </w:r>
      <w:r w:rsidR="00987840">
        <w:rPr>
          <w:sz w:val="24"/>
          <w:szCs w:val="24"/>
        </w:rPr>
        <w:t>24</w:t>
      </w:r>
      <w:r>
        <w:rPr>
          <w:sz w:val="24"/>
          <w:szCs w:val="24"/>
        </w:rPr>
        <w:t>– 0</w:t>
      </w:r>
      <w:bookmarkStart w:id="0" w:name="_GoBack"/>
      <w:bookmarkEnd w:id="0"/>
      <w:r w:rsidR="00515654">
        <w:rPr>
          <w:sz w:val="24"/>
          <w:szCs w:val="24"/>
        </w:rPr>
        <w:t>2</w:t>
      </w:r>
      <w:r w:rsidR="00D93F23">
        <w:rPr>
          <w:sz w:val="24"/>
          <w:szCs w:val="24"/>
        </w:rPr>
        <w:t xml:space="preserve"> – 201</w:t>
      </w:r>
      <w:r w:rsidR="00515654"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:rsidR="00D064B9" w:rsidRPr="00D93F23" w:rsidRDefault="00B77D93" w:rsidP="00D93F23">
      <w:pPr>
        <w:spacing w:after="0"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Prof. Avv. S. SESSA</w:t>
      </w:r>
    </w:p>
    <w:sectPr w:rsidR="00D064B9" w:rsidRPr="00D93F23" w:rsidSect="00D244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AA" w:rsidRDefault="009968AA" w:rsidP="00D064B9">
      <w:pPr>
        <w:spacing w:after="0" w:line="240" w:lineRule="auto"/>
      </w:pPr>
      <w:r>
        <w:separator/>
      </w:r>
    </w:p>
  </w:endnote>
  <w:endnote w:type="continuationSeparator" w:id="0">
    <w:p w:rsidR="009968AA" w:rsidRDefault="009968AA" w:rsidP="00D0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AA" w:rsidRDefault="009968AA" w:rsidP="00D064B9">
      <w:pPr>
        <w:spacing w:after="0" w:line="240" w:lineRule="auto"/>
      </w:pPr>
      <w:r>
        <w:separator/>
      </w:r>
    </w:p>
  </w:footnote>
  <w:footnote w:type="continuationSeparator" w:id="0">
    <w:p w:rsidR="009968AA" w:rsidRDefault="009968AA" w:rsidP="00D06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575"/>
    <w:multiLevelType w:val="hybridMultilevel"/>
    <w:tmpl w:val="4FAAA3CA"/>
    <w:lvl w:ilvl="0" w:tplc="2D94092E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AD4823"/>
    <w:multiLevelType w:val="hybridMultilevel"/>
    <w:tmpl w:val="664A9D48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D"/>
    <w:rsid w:val="00002D06"/>
    <w:rsid w:val="000A3690"/>
    <w:rsid w:val="000E40FD"/>
    <w:rsid w:val="000E5A14"/>
    <w:rsid w:val="00115A94"/>
    <w:rsid w:val="001E036D"/>
    <w:rsid w:val="00200C83"/>
    <w:rsid w:val="002172BE"/>
    <w:rsid w:val="00226CE6"/>
    <w:rsid w:val="0024155F"/>
    <w:rsid w:val="002576B8"/>
    <w:rsid w:val="002B3F28"/>
    <w:rsid w:val="002F0C2D"/>
    <w:rsid w:val="003064DE"/>
    <w:rsid w:val="00343ABA"/>
    <w:rsid w:val="00346B17"/>
    <w:rsid w:val="003826C8"/>
    <w:rsid w:val="003B29DD"/>
    <w:rsid w:val="003C1E64"/>
    <w:rsid w:val="003D454E"/>
    <w:rsid w:val="0041602B"/>
    <w:rsid w:val="00423357"/>
    <w:rsid w:val="00443E84"/>
    <w:rsid w:val="00455F9D"/>
    <w:rsid w:val="00475220"/>
    <w:rsid w:val="004C42AD"/>
    <w:rsid w:val="00515654"/>
    <w:rsid w:val="0057506A"/>
    <w:rsid w:val="006D31C6"/>
    <w:rsid w:val="00716AE9"/>
    <w:rsid w:val="00817576"/>
    <w:rsid w:val="008C6F6D"/>
    <w:rsid w:val="00913C80"/>
    <w:rsid w:val="00987840"/>
    <w:rsid w:val="009968AA"/>
    <w:rsid w:val="009A1A68"/>
    <w:rsid w:val="00A7675D"/>
    <w:rsid w:val="00AA4258"/>
    <w:rsid w:val="00AC3FE0"/>
    <w:rsid w:val="00B057A3"/>
    <w:rsid w:val="00B77D93"/>
    <w:rsid w:val="00BE1680"/>
    <w:rsid w:val="00D064B9"/>
    <w:rsid w:val="00D24464"/>
    <w:rsid w:val="00D726D0"/>
    <w:rsid w:val="00D93F23"/>
    <w:rsid w:val="00D95581"/>
    <w:rsid w:val="00DA4DC9"/>
    <w:rsid w:val="00DC13B8"/>
    <w:rsid w:val="00E102BA"/>
    <w:rsid w:val="00E94F9A"/>
    <w:rsid w:val="00EE40D4"/>
    <w:rsid w:val="00F23428"/>
    <w:rsid w:val="00F51B3F"/>
    <w:rsid w:val="00F80C03"/>
    <w:rsid w:val="00FD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FE0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C3FE0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AC3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C3FE0"/>
    <w:rPr>
      <w:rFonts w:ascii="Calibri" w:eastAsia="SimSun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semiHidden/>
    <w:unhideWhenUsed/>
    <w:rsid w:val="00AC3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C3FE0"/>
    <w:rPr>
      <w:rFonts w:ascii="Calibri" w:eastAsia="SimSun" w:hAnsi="Calibri" w:cs="Calibri"/>
      <w:kern w:val="2"/>
      <w:lang w:eastAsia="ar-SA"/>
    </w:rPr>
  </w:style>
  <w:style w:type="paragraph" w:styleId="Paragrafoelenco">
    <w:name w:val="List Paragraph"/>
    <w:basedOn w:val="Normale"/>
    <w:uiPriority w:val="34"/>
    <w:qFormat/>
    <w:rsid w:val="00AC3FE0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064B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064B9"/>
    <w:rPr>
      <w:rFonts w:ascii="Calibri" w:eastAsia="SimSun" w:hAnsi="Calibri" w:cs="Calibri"/>
      <w:kern w:val="2"/>
      <w:sz w:val="20"/>
      <w:szCs w:val="20"/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064B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F23"/>
    <w:rPr>
      <w:rFonts w:ascii="Segoe UI" w:eastAsia="SimSu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alvinovillaricca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157E-12F4-41AF-8B09-62E8490C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luigi.mirra</cp:lastModifiedBy>
  <cp:revision>2</cp:revision>
  <cp:lastPrinted>2016-01-22T11:22:00Z</cp:lastPrinted>
  <dcterms:created xsi:type="dcterms:W3CDTF">2017-02-27T12:15:00Z</dcterms:created>
  <dcterms:modified xsi:type="dcterms:W3CDTF">2017-02-27T12:15:00Z</dcterms:modified>
</cp:coreProperties>
</file>