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20" w:rsidRDefault="00C92D20">
      <w:pPr>
        <w:spacing w:line="200" w:lineRule="exact"/>
      </w:pPr>
    </w:p>
    <w:p w:rsidR="00C92D20" w:rsidRDefault="00C92D20">
      <w:pPr>
        <w:spacing w:before="12" w:line="280" w:lineRule="exact"/>
        <w:rPr>
          <w:sz w:val="28"/>
          <w:szCs w:val="28"/>
        </w:rPr>
      </w:pPr>
    </w:p>
    <w:p w:rsidR="00C92D20" w:rsidRPr="00506769" w:rsidRDefault="00F45181">
      <w:pPr>
        <w:spacing w:before="23"/>
        <w:ind w:right="803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SCHEDA PER L'INDIVIDUAZIONE DEI DOCENTI SOPRANNUMERARI A.S. 2017/18 (PRIMARIA)</w:t>
      </w:r>
    </w:p>
    <w:p w:rsidR="00C92D20" w:rsidRPr="00506769" w:rsidRDefault="00C92D20">
      <w:pPr>
        <w:spacing w:before="10" w:line="260" w:lineRule="exact"/>
        <w:rPr>
          <w:sz w:val="26"/>
          <w:szCs w:val="26"/>
          <w:lang w:val="it-IT"/>
        </w:rPr>
      </w:pPr>
    </w:p>
    <w:p w:rsidR="00C92D20" w:rsidRPr="00506769" w:rsidRDefault="006302FE">
      <w:pPr>
        <w:spacing w:line="180" w:lineRule="exact"/>
        <w:ind w:right="78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6302FE">
        <w:pict>
          <v:group id="_x0000_s1195" style="position:absolute;left:0;text-align:left;margin-left:416.7pt;margin-top:20.05pt;width:67.65pt;height:0;z-index:-251663360;mso-position-horizontal-relative:page" coordorigin="8334,401" coordsize="1353,0">
            <v:shape id="_x0000_s1196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 w:rsidRPr="006302FE">
        <w:pict>
          <v:group id="_x0000_s1191" style="position:absolute;left:0;text-align:left;margin-left:377.1pt;margin-top:42pt;width:56.3pt;height:.45pt;z-index:-251660288;mso-position-horizontal-relative:page" coordorigin="7542,840" coordsize="1126,9">
            <v:shape id="_x0000_s1194" style="position:absolute;left:7546;top:845;width:208;height:0" coordorigin="7546,845" coordsize="208,0" path="m7546,845r208,e" filled="f" strokeweight=".15944mm">
              <v:path arrowok="t"/>
            </v:shape>
            <v:shape id="_x0000_s1193" style="position:absolute;left:7757;top:845;width:695;height:0" coordorigin="7757,845" coordsize="695,0" path="m7757,845r695,e" filled="f" strokeweight=".15944mm">
              <v:path arrowok="t"/>
            </v:shape>
            <v:shape id="_x0000_s1192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F45181" w:rsidRPr="00506769">
        <w:rPr>
          <w:rFonts w:ascii="Calibri" w:eastAsia="Calibri" w:hAnsi="Calibri" w:cs="Calibri"/>
          <w:sz w:val="16"/>
          <w:szCs w:val="16"/>
          <w:lang w:val="it-IT"/>
        </w:rPr>
        <w:t>Al Dirigente Scolastico</w:t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before="7" w:line="260" w:lineRule="exact"/>
        <w:rPr>
          <w:sz w:val="26"/>
          <w:szCs w:val="26"/>
          <w:lang w:val="it-IT"/>
        </w:rPr>
        <w:sectPr w:rsidR="00C92D20" w:rsidRPr="00506769">
          <w:headerReference w:type="default" r:id="rId7"/>
          <w:pgSz w:w="11920" w:h="16840"/>
          <w:pgMar w:top="880" w:right="1220" w:bottom="280" w:left="1020" w:header="699" w:footer="0" w:gutter="0"/>
          <w:cols w:space="720"/>
        </w:sectPr>
      </w:pPr>
    </w:p>
    <w:p w:rsidR="00C92D20" w:rsidRPr="00506769" w:rsidRDefault="006302FE">
      <w:pPr>
        <w:spacing w:before="31" w:line="160" w:lineRule="exact"/>
        <w:ind w:left="233" w:right="-41"/>
        <w:rPr>
          <w:rFonts w:ascii="Calibri" w:eastAsia="Calibri" w:hAnsi="Calibri" w:cs="Calibri"/>
          <w:sz w:val="14"/>
          <w:szCs w:val="14"/>
          <w:lang w:val="it-IT"/>
        </w:rPr>
      </w:pPr>
      <w:r w:rsidRPr="006302FE">
        <w:lastRenderedPageBreak/>
        <w:pict>
          <v:group id="_x0000_s1188" style="position:absolute;left:0;text-align:left;margin-left:120.3pt;margin-top:9pt;width:125.7pt;height:.45pt;z-index:-251662336;mso-position-horizontal-relative:page" coordorigin="2406,180" coordsize="2514,9">
            <v:shape id="_x0000_s1190" style="position:absolute;left:2410;top:185;width:1251;height:0" coordorigin="2410,185" coordsize="1251,0" path="m2410,185r1252,e" filled="f" strokeweight=".15944mm">
              <v:path arrowok="t"/>
            </v:shape>
            <v:shape id="_x0000_s1189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Il/La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sottoscritto/a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_</w:t>
      </w:r>
    </w:p>
    <w:p w:rsidR="00C92D20" w:rsidRPr="00506769" w:rsidRDefault="00F45181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nato/a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a</w:t>
      </w:r>
    </w:p>
    <w:p w:rsidR="00C92D20" w:rsidRPr="00506769" w:rsidRDefault="00F45181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prov.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il</w:t>
      </w:r>
    </w:p>
    <w:p w:rsidR="00C92D20" w:rsidRPr="00506769" w:rsidRDefault="00F45181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C92D20" w:rsidRPr="00506769">
          <w:type w:val="continuous"/>
          <w:pgSz w:w="11920" w:h="16840"/>
          <w:pgMar w:top="880" w:right="1220" w:bottom="280" w:left="1020" w:header="720" w:footer="720" w:gutter="0"/>
          <w:cols w:num="4" w:space="720" w:equalWidth="0">
            <w:col w:w="1389" w:space="2510"/>
            <w:col w:w="480" w:space="1316"/>
            <w:col w:w="802" w:space="1178"/>
            <w:col w:w="2005"/>
          </w:cols>
        </w:sect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insegnante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di</w:t>
      </w:r>
    </w:p>
    <w:p w:rsidR="00C92D20" w:rsidRPr="00506769" w:rsidRDefault="006302FE">
      <w:pPr>
        <w:spacing w:before="36" w:line="160" w:lineRule="exact"/>
        <w:ind w:left="233" w:right="-41"/>
        <w:rPr>
          <w:rFonts w:ascii="Calibri" w:eastAsia="Calibri" w:hAnsi="Calibri" w:cs="Calibri"/>
          <w:sz w:val="14"/>
          <w:szCs w:val="14"/>
          <w:lang w:val="it-IT"/>
        </w:rPr>
      </w:pPr>
      <w:r w:rsidRPr="006302FE">
        <w:lastRenderedPageBreak/>
        <w:pict>
          <v:group id="_x0000_s1185" style="position:absolute;left:0;text-align:left;margin-left:293.9pt;margin-top:9.25pt;width:52.7pt;height:.45pt;z-index:-251659264;mso-position-horizontal-relative:page" coordorigin="5878,185" coordsize="1054,9">
            <v:shape id="_x0000_s1187" style="position:absolute;left:5882;top:190;width:208;height:0" coordorigin="5882,190" coordsize="208,0" path="m5882,190r209,e" filled="f" strokeweight=".15944mm">
              <v:path arrowok="t"/>
            </v:shape>
            <v:shape id="_x0000_s1186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F45181" w:rsidRPr="00506769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 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immesso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ruolo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–</w:t>
      </w:r>
      <w:r w:rsidR="00F45181"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GAE/CONCORSO</w:t>
      </w:r>
    </w:p>
    <w:p w:rsidR="00C92D20" w:rsidRPr="00506769" w:rsidRDefault="00F45181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C92D20" w:rsidRPr="00506769">
          <w:type w:val="continuous"/>
          <w:pgSz w:w="11920" w:h="16840"/>
          <w:pgMar w:top="880" w:right="1220" w:bottom="280" w:left="1020" w:header="720" w:footer="720" w:gutter="0"/>
          <w:cols w:num="2" w:space="720" w:equalWidth="0">
            <w:col w:w="4864" w:space="1084"/>
            <w:col w:w="3732"/>
          </w:cols>
        </w:sect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con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effettiva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assunzione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servizio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,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</w:p>
    <w:p w:rsidR="00C92D20" w:rsidRPr="00506769" w:rsidRDefault="00F45181">
      <w:pPr>
        <w:spacing w:before="28"/>
        <w:ind w:left="233"/>
        <w:rPr>
          <w:rFonts w:ascii="Calibri" w:eastAsia="Calibri" w:hAnsi="Calibri" w:cs="Calibri"/>
          <w:sz w:val="14"/>
          <w:szCs w:val="14"/>
          <w:lang w:val="it-IT"/>
        </w:rPr>
      </w:pP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fini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compilazione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graduatoria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d’istituto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prevista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CCNI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vigente,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consapevole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delle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responsabilità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civili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penali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cui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va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incontro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caso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di</w:t>
      </w:r>
    </w:p>
    <w:p w:rsidR="00C92D20" w:rsidRPr="00506769" w:rsidRDefault="00F45181">
      <w:pPr>
        <w:spacing w:before="23" w:line="160" w:lineRule="exact"/>
        <w:ind w:left="233"/>
        <w:rPr>
          <w:rFonts w:ascii="Calibri" w:eastAsia="Calibri" w:hAnsi="Calibri" w:cs="Calibri"/>
          <w:sz w:val="14"/>
          <w:szCs w:val="14"/>
          <w:lang w:val="it-IT"/>
        </w:rPr>
      </w:pP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dichiarazione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non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corrispondente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al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vero,ai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del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DPR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28.12.2000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n.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445,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così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come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modificato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ed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integrato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dall’art.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15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16.1.2003,</w:t>
      </w:r>
      <w:r w:rsidRPr="00506769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sz w:val="14"/>
          <w:szCs w:val="14"/>
          <w:lang w:val="it-IT"/>
        </w:rPr>
        <w:t>dichiara</w:t>
      </w:r>
      <w:r w:rsidRPr="00506769">
        <w:rPr>
          <w:rFonts w:ascii="Calibri" w:eastAsia="Calibri" w:hAnsi="Calibri" w:cs="Calibri"/>
          <w:w w:val="99"/>
          <w:sz w:val="14"/>
          <w:szCs w:val="14"/>
          <w:lang w:val="it-IT"/>
        </w:rPr>
        <w:t>:</w:t>
      </w:r>
    </w:p>
    <w:p w:rsidR="00C92D20" w:rsidRPr="00506769" w:rsidRDefault="00C92D20">
      <w:pPr>
        <w:spacing w:before="20" w:line="240" w:lineRule="exact"/>
        <w:rPr>
          <w:sz w:val="24"/>
          <w:szCs w:val="24"/>
          <w:lang w:val="it-IT"/>
        </w:rPr>
        <w:sectPr w:rsidR="00C92D20" w:rsidRPr="00506769">
          <w:type w:val="continuous"/>
          <w:pgSz w:w="11920" w:h="16840"/>
          <w:pgMar w:top="880" w:right="1220" w:bottom="280" w:left="1020" w:header="720" w:footer="720" w:gutter="0"/>
          <w:cols w:space="720"/>
        </w:sectPr>
      </w:pPr>
    </w:p>
    <w:p w:rsidR="00C92D20" w:rsidRPr="00506769" w:rsidRDefault="00F45181">
      <w:pPr>
        <w:spacing w:before="23"/>
        <w:ind w:right="36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lastRenderedPageBreak/>
        <w:t xml:space="preserve">A1) ANZIANITÀ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SERVIZIO                                                                                                                      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TOT.</w:t>
      </w:r>
    </w:p>
    <w:p w:rsidR="00C92D20" w:rsidRPr="00506769" w:rsidRDefault="00F45181">
      <w:pPr>
        <w:spacing w:line="200" w:lineRule="exact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</w:p>
    <w:p w:rsidR="00C92D20" w:rsidRPr="00506769" w:rsidRDefault="00F45181">
      <w:pPr>
        <w:spacing w:before="23"/>
        <w:rPr>
          <w:rFonts w:ascii="Calibri" w:eastAsia="Calibri" w:hAnsi="Calibri" w:cs="Calibri"/>
          <w:sz w:val="18"/>
          <w:szCs w:val="18"/>
          <w:lang w:val="it-IT"/>
        </w:rPr>
        <w:sectPr w:rsidR="00C92D20" w:rsidRPr="00506769">
          <w:type w:val="continuous"/>
          <w:pgSz w:w="11920" w:h="16840"/>
          <w:pgMar w:top="880" w:right="1220" w:bottom="280" w:left="1020" w:header="720" w:footer="720" w:gutter="0"/>
          <w:cols w:num="2" w:space="720" w:equalWidth="0">
            <w:col w:w="8058" w:space="192"/>
            <w:col w:w="1430"/>
          </w:cols>
        </w:sect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lastRenderedPageBreak/>
        <w:t>PUNTI      RIS. D.S.</w:t>
      </w:r>
    </w:p>
    <w:p w:rsidR="00C92D20" w:rsidRPr="00506769" w:rsidRDefault="006302FE" w:rsidP="0053523F">
      <w:pPr>
        <w:spacing w:before="14"/>
        <w:ind w:right="4241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6302FE">
        <w:lastRenderedPageBreak/>
        <w:pict>
          <v:group id="_x0000_s1146" style="position:absolute;left:0;text-align:left;margin-left:63.25pt;margin-top:187pt;width:480.8pt;height:586.5pt;z-index:-251664384;mso-position-horizontal-relative:page;mso-position-vertical-relative:page" coordorigin="1254,3628" coordsize="9616,11730">
            <v:shape id="_x0000_s1184" style="position:absolute;left:1265;top:3639;width:7360;height:0" coordorigin="1265,3639" coordsize="7360,0" path="m1265,3639r7360,e" filled="f" strokeweight=".58pt">
              <v:path arrowok="t"/>
            </v:shape>
            <v:shape id="_x0000_s1183" style="position:absolute;left:8634;top:3639;width:560;height:0" coordorigin="8634,3639" coordsize="560,0" path="m8634,3639r560,e" filled="f" strokeweight=".58pt">
              <v:path arrowok="t"/>
            </v:shape>
            <v:shape id="_x0000_s1182" style="position:absolute;left:9204;top:3639;width:698;height:0" coordorigin="9204,3639" coordsize="698,0" path="m9204,3639r698,e" filled="f" strokeweight=".58pt">
              <v:path arrowok="t"/>
            </v:shape>
            <v:shape id="_x0000_s1181" style="position:absolute;left:9912;top:3639;width:948;height:0" coordorigin="9912,3639" coordsize="948,0" path="m9912,3639r948,e" filled="f" strokeweight=".58pt">
              <v:path arrowok="t"/>
            </v:shape>
            <v:shape id="_x0000_s1180" style="position:absolute;left:1265;top:4088;width:7360;height:0" coordorigin="1265,4088" coordsize="7360,0" path="m1265,4088r7360,e" filled="f" strokeweight=".58pt">
              <v:path arrowok="t"/>
            </v:shape>
            <v:shape id="_x0000_s1179" style="position:absolute;left:8634;top:4088;width:560;height:0" coordorigin="8634,4088" coordsize="560,0" path="m8634,4088r560,e" filled="f" strokeweight=".58pt">
              <v:path arrowok="t"/>
            </v:shape>
            <v:shape id="_x0000_s1178" style="position:absolute;left:9204;top:4088;width:698;height:0" coordorigin="9204,4088" coordsize="698,0" path="m9204,4088r698,e" filled="f" strokeweight=".58pt">
              <v:path arrowok="t"/>
            </v:shape>
            <v:shape id="_x0000_s1177" style="position:absolute;left:9912;top:4088;width:948;height:0" coordorigin="9912,4088" coordsize="948,0" path="m9912,4088r948,e" filled="f" strokeweight=".58pt">
              <v:path arrowok="t"/>
            </v:shape>
            <v:shape id="_x0000_s1176" style="position:absolute;left:1265;top:7093;width:7360;height:0" coordorigin="1265,7093" coordsize="7360,0" path="m1265,7093r7360,e" filled="f" strokeweight=".58pt">
              <v:path arrowok="t"/>
            </v:shape>
            <v:shape id="_x0000_s1175" style="position:absolute;left:8634;top:7093;width:560;height:0" coordorigin="8634,7093" coordsize="560,0" path="m8634,7093r560,e" filled="f" strokeweight=".58pt">
              <v:path arrowok="t"/>
            </v:shape>
            <v:shape id="_x0000_s1174" style="position:absolute;left:9204;top:7093;width:698;height:0" coordorigin="9204,7093" coordsize="698,0" path="m9204,7093r698,e" filled="f" strokeweight=".58pt">
              <v:path arrowok="t"/>
            </v:shape>
            <v:shape id="_x0000_s1173" style="position:absolute;left:9912;top:7093;width:948;height:0" coordorigin="9912,7093" coordsize="948,0" path="m9912,7093r948,e" filled="f" strokeweight=".58pt">
              <v:path arrowok="t"/>
            </v:shape>
            <v:shape id="_x0000_s1172" style="position:absolute;left:1265;top:11791;width:7360;height:0" coordorigin="1265,11791" coordsize="7360,0" path="m1265,11791r7360,e" filled="f" strokeweight=".58pt">
              <v:path arrowok="t"/>
            </v:shape>
            <v:shape id="_x0000_s1171" style="position:absolute;left:8634;top:11791;width:560;height:0" coordorigin="8634,11791" coordsize="560,0" path="m8634,11791r560,e" filled="f" strokeweight=".58pt">
              <v:path arrowok="t"/>
            </v:shape>
            <v:shape id="_x0000_s1170" style="position:absolute;left:9204;top:11791;width:698;height:0" coordorigin="9204,11791" coordsize="698,0" path="m9204,11791r698,e" filled="f" strokeweight=".58pt">
              <v:path arrowok="t"/>
            </v:shape>
            <v:shape id="_x0000_s1169" style="position:absolute;left:9912;top:11791;width:948;height:0" coordorigin="9912,11791" coordsize="948,0" path="m9912,11791r948,e" filled="f" strokeweight=".58pt">
              <v:path arrowok="t"/>
            </v:shape>
            <v:shape id="_x0000_s1168" style="position:absolute;left:1265;top:13579;width:7360;height:0" coordorigin="1265,13579" coordsize="7360,0" path="m1265,13579r7360,e" filled="f" strokeweight=".20464mm">
              <v:path arrowok="t"/>
            </v:shape>
            <v:shape id="_x0000_s1167" style="position:absolute;left:8634;top:13579;width:560;height:0" coordorigin="8634,13579" coordsize="560,0" path="m8634,13579r560,e" filled="f" strokeweight=".20464mm">
              <v:path arrowok="t"/>
            </v:shape>
            <v:shape id="_x0000_s1166" style="position:absolute;left:9204;top:13579;width:698;height:0" coordorigin="9204,13579" coordsize="698,0" path="m9204,13579r698,e" filled="f" strokeweight=".20464mm">
              <v:path arrowok="t"/>
            </v:shape>
            <v:shape id="_x0000_s1165" style="position:absolute;left:9912;top:13579;width:948;height:0" coordorigin="9912,13579" coordsize="948,0" path="m9912,13579r948,e" filled="f" strokeweight=".20464mm">
              <v:path arrowok="t"/>
            </v:shape>
            <v:shape id="_x0000_s1164" style="position:absolute;left:1260;top:3634;width:0;height:11719" coordorigin="1260,3634" coordsize="0,11719" path="m1260,3634r,11719e" filled="f" strokeweight=".58pt">
              <v:path arrowok="t"/>
            </v:shape>
            <v:shape id="_x0000_s1163" style="position:absolute;left:1265;top:15348;width:7360;height:0" coordorigin="1265,15348" coordsize="7360,0" path="m1265,15348r7360,e" filled="f" strokeweight=".58pt">
              <v:path arrowok="t"/>
            </v:shape>
            <v:shape id="_x0000_s1162" style="position:absolute;left:8634;top:5915;width:560;height:0" coordorigin="8634,5915" coordsize="560,0" path="m8634,5915r560,e" filled="f" strokeweight=".58pt">
              <v:path arrowok="t"/>
            </v:shape>
            <v:shape id="_x0000_s1161" style="position:absolute;left:9204;top:5915;width:698;height:0" coordorigin="9204,5915" coordsize="698,0" path="m9204,5915r698,e" filled="f" strokeweight=".58pt">
              <v:path arrowok="t"/>
            </v:shape>
            <v:shape id="_x0000_s1160" style="position:absolute;left:9912;top:5915;width:948;height:0" coordorigin="9912,5915" coordsize="948,0" path="m9912,5915r948,e" filled="f" strokeweight=".58pt">
              <v:path arrowok="t"/>
            </v:shape>
            <v:shape id="_x0000_s1159" style="position:absolute;left:8634;top:9210;width:560;height:0" coordorigin="8634,9210" coordsize="560,0" path="m8634,9210r560,e" filled="f" strokeweight=".58pt">
              <v:path arrowok="t"/>
            </v:shape>
            <v:shape id="_x0000_s1158" style="position:absolute;left:9204;top:9210;width:698;height:0" coordorigin="9204,9210" coordsize="698,0" path="m9204,9210r698,e" filled="f" strokeweight=".58pt">
              <v:path arrowok="t"/>
            </v:shape>
            <v:shape id="_x0000_s1157" style="position:absolute;left:9912;top:9210;width:948;height:0" coordorigin="9912,9210" coordsize="948,0" path="m9912,9210r948,e" filled="f" strokeweight=".58pt">
              <v:path arrowok="t"/>
            </v:shape>
            <v:shape id="_x0000_s1156" style="position:absolute;left:8634;top:10391;width:560;height:0" coordorigin="8634,10391" coordsize="560,0" path="m8634,10391r560,e" filled="f" strokeweight=".58pt">
              <v:path arrowok="t"/>
            </v:shape>
            <v:shape id="_x0000_s1155" style="position:absolute;left:9204;top:10391;width:698;height:0" coordorigin="9204,10391" coordsize="698,0" path="m9204,10391r698,e" filled="f" strokeweight=".58pt">
              <v:path arrowok="t"/>
            </v:shape>
            <v:shape id="_x0000_s1154" style="position:absolute;left:9912;top:10391;width:948;height:0" coordorigin="9912,10391" coordsize="948,0" path="m9912,10391r948,e" filled="f" strokeweight=".58pt">
              <v:path arrowok="t"/>
            </v:shape>
            <v:shape id="_x0000_s1153" style="position:absolute;left:8629;top:3634;width:0;height:11719" coordorigin="8629,3634" coordsize="0,11719" path="m8629,3634r,11719e" filled="f" strokeweight=".58pt">
              <v:path arrowok="t"/>
            </v:shape>
            <v:shape id="_x0000_s1152" style="position:absolute;left:8634;top:15348;width:560;height:0" coordorigin="8634,15348" coordsize="560,0" path="m8634,15348r560,e" filled="f" strokeweight=".58pt">
              <v:path arrowok="t"/>
            </v:shape>
            <v:shape id="_x0000_s1151" style="position:absolute;left:9199;top:3634;width:0;height:11719" coordorigin="9199,3634" coordsize="0,11719" path="m9199,3634r,11719e" filled="f" strokeweight=".58pt">
              <v:path arrowok="t"/>
            </v:shape>
            <v:shape id="_x0000_s1150" style="position:absolute;left:9204;top:15348;width:698;height:0" coordorigin="9204,15348" coordsize="698,0" path="m9204,15348r698,e" filled="f" strokeweight=".58pt">
              <v:path arrowok="t"/>
            </v:shape>
            <v:shape id="_x0000_s1149" style="position:absolute;left:9907;top:3634;width:0;height:11719" coordorigin="9907,3634" coordsize="0,11719" path="m9907,3634r,11719e" filled="f" strokeweight=".58pt">
              <v:path arrowok="t"/>
            </v:shape>
            <v:shape id="_x0000_s1148" style="position:absolute;left:9912;top:15348;width:948;height:0" coordorigin="9912,15348" coordsize="948,0" path="m9912,15348r948,e" filled="f" strokeweight=".58pt">
              <v:path arrowok="t"/>
            </v:shape>
            <v:shape id="_x0000_s1147" style="position:absolute;left:10864;top:3634;width:0;height:11719" coordorigin="10864,3634" coordsize="0,11719" path="m10864,3634r,11719e" filled="f" strokeweight=".58pt">
              <v:path arrowok="t"/>
            </v:shape>
            <w10:wrap anchorx="page" anchory="page"/>
          </v:group>
        </w:pict>
      </w:r>
      <w:r w:rsidRPr="006302FE">
        <w:pict>
          <v:group id="_x0000_s1143" style="position:absolute;left:0;text-align:left;margin-left:271.2pt;margin-top:-66.6pt;width:63.15pt;height:.45pt;z-index:-251661312;mso-position-horizontal-relative:page" coordorigin="5424,-1332" coordsize="1263,9">
            <v:shape id="_x0000_s1145" style="position:absolute;left:5429;top:-1328;width:626;height:0" coordorigin="5429,-1328" coordsize="626,0" path="m5429,-1328r626,e" filled="f" strokeweight=".15944mm">
              <v:path arrowok="t"/>
            </v:shape>
            <v:shape id="_x0000_s1144" style="position:absolute;left:6057;top:-1328;width:626;height:0" coordorigin="6057,-1328" coordsize="626,0" path="m6057,-1328r626,e" filled="f" strokeweight=".15944mm">
              <v:path arrowok="t"/>
            </v:shape>
            <w10:wrap anchorx="page"/>
          </v:group>
        </w:pict>
      </w:r>
      <w:r w:rsidR="00F45181"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SERVIZI </w:t>
      </w:r>
      <w:proofErr w:type="spellStart"/>
      <w:r w:rsidR="00F45181"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="00F45181"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– SCUOLA PRIMARIA</w:t>
      </w:r>
    </w:p>
    <w:p w:rsidR="00C92D20" w:rsidRPr="00506769" w:rsidRDefault="00F45181" w:rsidP="0053523F">
      <w:pPr>
        <w:spacing w:before="1" w:line="200" w:lineRule="exact"/>
        <w:ind w:left="2254" w:right="4071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6 x ogni anno effettivamente prestato</w:t>
      </w:r>
    </w:p>
    <w:p w:rsidR="00C92D20" w:rsidRPr="00506769" w:rsidRDefault="00C92D20">
      <w:pPr>
        <w:spacing w:before="8" w:line="200" w:lineRule="exact"/>
        <w:rPr>
          <w:lang w:val="it-IT"/>
        </w:rPr>
      </w:pPr>
    </w:p>
    <w:p w:rsidR="00C92D20" w:rsidRPr="00506769" w:rsidRDefault="00F45181">
      <w:pPr>
        <w:spacing w:before="17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COMPLESSIVI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 n.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prestati  nella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SCUOLA  PRIMARIA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(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escluso 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a.s.</w:t>
      </w:r>
      <w:proofErr w:type="spellEnd"/>
    </w:p>
    <w:p w:rsidR="00C92D20" w:rsidRPr="00506769" w:rsidRDefault="00F45181">
      <w:pPr>
        <w:spacing w:before="2"/>
        <w:ind w:left="1032" w:right="2097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2017/18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)  compresi  eventuali  anni  di  servizio  prestati  con  la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sola  nomina  giuridica coperti però da servizio di supplenza di almeno 180 gg.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nella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SCUOLA PRIMARIA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:rsidR="00C92D20" w:rsidRPr="00506769" w:rsidRDefault="00C92D20">
      <w:pPr>
        <w:spacing w:before="1" w:line="240" w:lineRule="exact"/>
        <w:rPr>
          <w:sz w:val="24"/>
          <w:szCs w:val="24"/>
          <w:lang w:val="it-IT"/>
        </w:rPr>
      </w:pPr>
    </w:p>
    <w:p w:rsidR="00C92D20" w:rsidRPr="00506769" w:rsidRDefault="00F45181">
      <w:pPr>
        <w:ind w:left="672"/>
        <w:rPr>
          <w:rFonts w:ascii="Calibri" w:eastAsia="Calibri" w:hAnsi="Calibri" w:cs="Calibri"/>
          <w:sz w:val="18"/>
          <w:szCs w:val="18"/>
          <w:lang w:val="it-IT"/>
        </w:rPr>
      </w:pPr>
      <w:proofErr w:type="spellStart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CUI</w:t>
      </w:r>
    </w:p>
    <w:p w:rsidR="00C92D20" w:rsidRPr="00506769" w:rsidRDefault="00F45181">
      <w:pPr>
        <w:spacing w:line="20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n.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prestati  nella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SCUOLA  PRIMARIA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in  scuole  o  istituti  situati  in</w:t>
      </w:r>
    </w:p>
    <w:p w:rsidR="00C92D20" w:rsidRPr="00506769" w:rsidRDefault="00F45181">
      <w:pPr>
        <w:spacing w:before="1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comuni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CONSIDERATI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MONTAGNA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(Legge n. 90 del 1.03.1957)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n.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prestati  nella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SCUOLA  PRIMARIA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in  scuole  o  istituti  situati  in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PICCOLE ISOLE e/o PAESI IN VIA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SVILUPPO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(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escluso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a.s.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2017/18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)</w:t>
      </w:r>
    </w:p>
    <w:p w:rsidR="00C92D20" w:rsidRPr="00506769" w:rsidRDefault="00C92D20">
      <w:pPr>
        <w:spacing w:before="7" w:line="100" w:lineRule="exact"/>
        <w:rPr>
          <w:sz w:val="10"/>
          <w:szCs w:val="10"/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before="23"/>
        <w:ind w:left="2237" w:right="3335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ALTRI SERVIZI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(SOLO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AA. SS. 92/93 –  97/98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C92D20" w:rsidRPr="00506769" w:rsidRDefault="00C92D20">
      <w:pPr>
        <w:spacing w:before="13" w:line="200" w:lineRule="exact"/>
        <w:rPr>
          <w:lang w:val="it-IT"/>
        </w:rPr>
      </w:pPr>
    </w:p>
    <w:p w:rsidR="00C92D20" w:rsidRPr="00506769" w:rsidRDefault="00F45181">
      <w:pPr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506769">
        <w:rPr>
          <w:rFonts w:ascii="unifont" w:eastAsia="unifont" w:hAnsi="unifont" w:cs="unifont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per  ogni  anno  di  servizio  di  ruolo  effettivamente  prestato  come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“specialista”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per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l'insegnamento della lingua straniera dall’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anno scolastico 92/93 fino all’anno scolastico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97/98</w:t>
      </w:r>
    </w:p>
    <w:p w:rsidR="00C92D20" w:rsidRPr="00506769" w:rsidRDefault="006302FE">
      <w:pPr>
        <w:spacing w:before="1"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6302FE">
        <w:pict>
          <v:group id="_x0000_s1141" style="position:absolute;left:0;text-align:left;margin-left:102.6pt;margin-top:20.85pt;width:35.8pt;height:0;z-index:-251658240;mso-position-horizontal-relative:page" coordorigin="2052,417" coordsize="716,0">
            <v:shape id="_x0000_s1142" style="position:absolute;left:2052;top:417;width:716;height:0" coordorigin="2052,417" coordsize="716,0" path="m2052,417r716,e" filled="f" strokeweight=".20617mm">
              <v:path arrowok="t"/>
            </v:shape>
            <w10:wrap anchorx="page"/>
          </v:group>
        </w:pict>
      </w:r>
      <w:r w:rsidR="00F45181" w:rsidRPr="00506769">
        <w:rPr>
          <w:rFonts w:ascii="Calibri" w:eastAsia="Calibri" w:hAnsi="Calibri" w:cs="Calibri"/>
          <w:sz w:val="18"/>
          <w:szCs w:val="18"/>
          <w:lang w:val="it-IT"/>
        </w:rPr>
        <w:t>- se il servizio è prestato nell'ambito del plesso di titolarità (</w:t>
      </w:r>
      <w:r w:rsidR="00F45181"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0,5 x ogni anno</w:t>
      </w:r>
      <w:r w:rsidR="00F45181"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)  </w:t>
      </w:r>
      <w:r w:rsidR="00F45181"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</w:p>
    <w:p w:rsidR="00C92D20" w:rsidRPr="00506769" w:rsidRDefault="00C92D20">
      <w:pPr>
        <w:spacing w:before="9" w:line="180" w:lineRule="exact"/>
        <w:rPr>
          <w:sz w:val="19"/>
          <w:szCs w:val="19"/>
          <w:lang w:val="it-IT"/>
        </w:rPr>
      </w:pPr>
    </w:p>
    <w:p w:rsidR="00C92D20" w:rsidRPr="00506769" w:rsidRDefault="00F45181">
      <w:pPr>
        <w:spacing w:before="23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- se il servizio è stato prestato al di fuori del plesso di titolarità  (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punti 1 x ogni anno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C92D20" w:rsidRPr="00506769" w:rsidRDefault="00F45181">
      <w:pPr>
        <w:spacing w:before="1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_</w:t>
      </w:r>
    </w:p>
    <w:p w:rsidR="00C92D20" w:rsidRPr="00506769" w:rsidRDefault="00C92D20">
      <w:pPr>
        <w:spacing w:before="2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tabs>
          <w:tab w:val="left" w:pos="1020"/>
        </w:tabs>
        <w:ind w:left="1032" w:right="2094" w:hanging="36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ab/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per il  servizio di  ruolo effettivamente  prestato per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un solo triennio senza soluzione di continuità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,  a  partire  dall’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anno  scolastico  92/93  fino  all’anno  scolastico  97/98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,  come docente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“specializzato”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per  l'insegnamento  della  lingua  straniera  (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1,5  punti  per  un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numero di anni superiore od uguale ad un triennio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C92D20" w:rsidRPr="00506769" w:rsidRDefault="00C92D20">
      <w:pPr>
        <w:spacing w:before="1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tabs>
          <w:tab w:val="left" w:pos="1020"/>
        </w:tabs>
        <w:ind w:left="1032" w:right="2094" w:hanging="36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ab/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per il  servizio di  ruolo effettivamente  prestato per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un solo triennio senza soluzione di continuità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,  a  partire  dall’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anno  scolastico  92/93  fino  all’anno  scolastico  97/98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,  come docente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“specialista”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per l'insegnamento della lingua straniera (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3 punti per un numero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di anni superiore od uguale ad un triennio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before="7" w:line="240" w:lineRule="exact"/>
        <w:rPr>
          <w:sz w:val="24"/>
          <w:szCs w:val="24"/>
          <w:lang w:val="it-IT"/>
        </w:rPr>
      </w:pPr>
    </w:p>
    <w:p w:rsidR="00506769" w:rsidRDefault="00506769">
      <w:pPr>
        <w:spacing w:before="23"/>
        <w:ind w:left="1663" w:right="3484"/>
        <w:jc w:val="center"/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</w:pPr>
    </w:p>
    <w:p w:rsidR="00506769" w:rsidRDefault="00506769">
      <w:pPr>
        <w:spacing w:before="23"/>
        <w:ind w:left="1663" w:right="3484"/>
        <w:jc w:val="center"/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</w:pPr>
    </w:p>
    <w:p w:rsidR="00C92D20" w:rsidRPr="00506769" w:rsidRDefault="00F45181">
      <w:pPr>
        <w:spacing w:before="23"/>
        <w:ind w:left="1663" w:right="3484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ATTENZIONE: SOLO PER I TITOLARI SU POSTO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SOSTEGNO</w:t>
      </w:r>
    </w:p>
    <w:p w:rsidR="00C92D20" w:rsidRPr="00506769" w:rsidRDefault="00F45181">
      <w:pPr>
        <w:spacing w:before="1" w:line="200" w:lineRule="exact"/>
        <w:ind w:left="2254" w:right="4069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6 x ogni anno effettivamente prestato</w:t>
      </w:r>
    </w:p>
    <w:p w:rsidR="00C92D20" w:rsidRPr="00506769" w:rsidRDefault="00C92D20">
      <w:pPr>
        <w:spacing w:before="10" w:line="200" w:lineRule="exact"/>
        <w:rPr>
          <w:lang w:val="it-IT"/>
        </w:rPr>
      </w:pPr>
    </w:p>
    <w:p w:rsidR="00C92D20" w:rsidRPr="00506769" w:rsidRDefault="00F45181">
      <w:pPr>
        <w:tabs>
          <w:tab w:val="left" w:pos="1020"/>
        </w:tabs>
        <w:spacing w:before="17"/>
        <w:ind w:left="1032" w:right="2095" w:hanging="36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ab/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prestato  su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posto  di  sostegno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nella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SCUOLA  PRIMARIA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con decorrenza economica (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escluso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a.s.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2017/18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) compresi eventuali anni prestati su posto di sostegno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con la sola nomina giuridica coperti però da servizio di supplenza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di almeno</w:t>
      </w:r>
    </w:p>
    <w:p w:rsidR="00C92D20" w:rsidRDefault="00F45181">
      <w:pPr>
        <w:spacing w:line="200" w:lineRule="exact"/>
        <w:ind w:left="1032"/>
        <w:rPr>
          <w:rFonts w:ascii="Calibri" w:eastAsia="Calibri" w:hAnsi="Calibri" w:cs="Calibri"/>
          <w:b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180 gg. nella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SCUOLA PRIMARIA</w:t>
      </w:r>
    </w:p>
    <w:p w:rsidR="00506769" w:rsidRPr="00506769" w:rsidRDefault="00506769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</w:p>
    <w:p w:rsidR="00C92D20" w:rsidRPr="00506769" w:rsidRDefault="00F45181">
      <w:pPr>
        <w:spacing w:before="10"/>
        <w:ind w:left="31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-     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SERVIZI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DERIVANTI DA RETROATTIVITÀ GIURIDICA DELLA NOMINA</w:t>
      </w:r>
    </w:p>
    <w:p w:rsidR="00C92D20" w:rsidRPr="00506769" w:rsidRDefault="00F45181">
      <w:pPr>
        <w:spacing w:line="200" w:lineRule="exact"/>
        <w:ind w:left="31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-     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SERVIZI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PRESTATI NELLA SCUOLA DELL’INFANZIA</w:t>
      </w:r>
    </w:p>
    <w:p w:rsidR="00C92D20" w:rsidRPr="00506769" w:rsidRDefault="00F45181">
      <w:pPr>
        <w:spacing w:before="1"/>
        <w:ind w:left="2288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3 x ogni anno effettivamente prestato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servizio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RUOLO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nella scuola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dell’INFANZIA</w:t>
      </w:r>
    </w:p>
    <w:p w:rsidR="00C92D20" w:rsidRPr="00506769" w:rsidRDefault="00F45181">
      <w:pPr>
        <w:spacing w:line="20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derivanti  dalla  sola  nomina  giuridica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non  coperti  da  alcuna</w:t>
      </w:r>
    </w:p>
    <w:p w:rsidR="00C92D20" w:rsidRPr="00506769" w:rsidRDefault="00F45181">
      <w:pPr>
        <w:spacing w:before="2"/>
        <w:ind w:left="1032" w:right="2095"/>
        <w:rPr>
          <w:rFonts w:ascii="Calibri" w:eastAsia="Calibri" w:hAnsi="Calibri" w:cs="Calibri"/>
          <w:sz w:val="18"/>
          <w:szCs w:val="18"/>
          <w:lang w:val="it-IT"/>
        </w:rPr>
        <w:sectPr w:rsidR="00C92D20" w:rsidRPr="00506769">
          <w:type w:val="continuous"/>
          <w:pgSz w:w="11920" w:h="16840"/>
          <w:pgMar w:top="880" w:right="1220" w:bottom="280" w:left="1020" w:header="720" w:footer="720" w:gutter="0"/>
          <w:cols w:space="720"/>
        </w:sect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supplenza (o inferiore ai 180 gg.) o coperti da una supplenza di almeno 180 gg. ma svolta in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ALTRO RUOLO/GRADO RISPETTO ALLA SCUOLA PRIMARIA</w:t>
      </w:r>
    </w:p>
    <w:p w:rsidR="00C92D20" w:rsidRPr="00506769" w:rsidRDefault="00C92D20">
      <w:pPr>
        <w:spacing w:before="4" w:line="100" w:lineRule="exact"/>
        <w:rPr>
          <w:sz w:val="10"/>
          <w:szCs w:val="10"/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before="23"/>
        <w:ind w:left="3097" w:right="4452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SERVIZIO PRE RUOLO</w:t>
      </w:r>
    </w:p>
    <w:p w:rsidR="00C92D20" w:rsidRPr="00506769" w:rsidRDefault="00F45181">
      <w:pPr>
        <w:spacing w:line="200" w:lineRule="exact"/>
        <w:ind w:left="632" w:right="1947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Sommare tutti gli anni e attribuire 3 pp. per i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primi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QUATTRO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anni e 2 pp. per ogni anno</w:t>
      </w:r>
    </w:p>
    <w:p w:rsidR="00C92D20" w:rsidRPr="00506769" w:rsidRDefault="00F45181">
      <w:pPr>
        <w:spacing w:before="1"/>
        <w:ind w:left="3503" w:right="4859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successivo</w:t>
      </w:r>
    </w:p>
    <w:p w:rsidR="00C92D20" w:rsidRPr="00506769" w:rsidRDefault="00F45181">
      <w:pPr>
        <w:spacing w:line="20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COMPLESSIVI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 n. 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PRE  RUOLO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riconosciuti  o  riconoscibili  ai  fini</w:t>
      </w:r>
    </w:p>
    <w:p w:rsidR="00C92D20" w:rsidRPr="00506769" w:rsidRDefault="00F45181">
      <w:pPr>
        <w:spacing w:before="1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della carriera</w:t>
      </w:r>
    </w:p>
    <w:p w:rsidR="00C92D20" w:rsidRPr="00506769" w:rsidRDefault="00F45181">
      <w:pPr>
        <w:spacing w:line="20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proofErr w:type="spellStart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CUI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n.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servizio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PRE RUOLO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in scuole o istituti situati in comuni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CONSIDERATI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MONTAGNA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(Legge n. 90 del 1.03.1957)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n.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servizio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PRE  RUOLO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in  scuole  o  istituti  situati  in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PICCOLE  ISOLE  e/o</w:t>
      </w:r>
    </w:p>
    <w:p w:rsidR="00C92D20" w:rsidRPr="00506769" w:rsidRDefault="00F45181" w:rsidP="00506769">
      <w:pPr>
        <w:spacing w:before="1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PAESI IN VIA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SVILUPPO</w:t>
      </w:r>
    </w:p>
    <w:p w:rsidR="00C92D20" w:rsidRPr="00506769" w:rsidRDefault="00F45181">
      <w:pPr>
        <w:ind w:left="31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SI AGGIUNGONO EVENTUALI ANNI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NEL I e/o II GRADO</w:t>
      </w:r>
    </w:p>
    <w:p w:rsidR="00C92D20" w:rsidRPr="00506769" w:rsidRDefault="00F45181">
      <w:pPr>
        <w:spacing w:line="200" w:lineRule="exact"/>
        <w:ind w:left="279" w:right="1830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COMPLESSIVI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n.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servizio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RUOLO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nella scuola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I e/o II GRADO (tali anni, anche</w:t>
      </w:r>
    </w:p>
    <w:p w:rsidR="00C92D20" w:rsidRPr="00506769" w:rsidRDefault="00F45181">
      <w:pPr>
        <w:spacing w:before="2"/>
        <w:ind w:left="312" w:right="168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se di RUOLO, si sommano al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pre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ruolo ai fini del calcolo del punteggio). Eventuali anni prestati in scuole o istituti situati in PICCOLE ISOLE o PAESI IN VIA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SVILUPPO si contano due volte.</w:t>
      </w:r>
    </w:p>
    <w:p w:rsidR="00506769" w:rsidRDefault="00506769">
      <w:pPr>
        <w:spacing w:before="11"/>
        <w:ind w:left="1666" w:right="3027"/>
        <w:jc w:val="center"/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</w:pPr>
    </w:p>
    <w:p w:rsidR="00C92D20" w:rsidRPr="00506769" w:rsidRDefault="00F45181">
      <w:pPr>
        <w:spacing w:before="11"/>
        <w:ind w:left="1666" w:right="3027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ATTENZIONE: SOLO PER I TITOLARI SU POSTO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SOSTEGNO</w:t>
      </w:r>
    </w:p>
    <w:p w:rsidR="00C92D20" w:rsidRPr="00B92CCD" w:rsidRDefault="00F45181" w:rsidP="00B92CCD">
      <w:pPr>
        <w:spacing w:before="2"/>
        <w:ind w:left="630" w:right="1984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Sommare tutti gli anni e attribuire 3 pp. per i primi 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QUATTRO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anni e 2 pp. per ogni anno successivo</w:t>
      </w:r>
    </w:p>
    <w:p w:rsidR="00C92D20" w:rsidRPr="00506769" w:rsidRDefault="00F45181">
      <w:pPr>
        <w:tabs>
          <w:tab w:val="left" w:pos="1020"/>
        </w:tabs>
        <w:spacing w:line="200" w:lineRule="exact"/>
        <w:ind w:left="1032" w:right="1635" w:hanging="36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ab/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 servizio 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PRE   RUOLO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prestati   su   posto   di   sostegno   riconosciuti   o riconoscibili ai fini della carriera in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POSSESSO DEL TITOLO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SOSTEGNO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servizio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RUOLO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nella scuola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I e/o II GRADO SU POSTO 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SOSTEGNO</w:t>
      </w:r>
    </w:p>
    <w:p w:rsidR="00B92CCD" w:rsidRDefault="00B92CCD">
      <w:pPr>
        <w:spacing w:before="10"/>
        <w:ind w:left="2838" w:right="4195"/>
        <w:jc w:val="center"/>
        <w:rPr>
          <w:rFonts w:ascii="Calibri" w:eastAsia="Calibri" w:hAnsi="Calibri" w:cs="Calibri"/>
          <w:b/>
          <w:sz w:val="18"/>
          <w:szCs w:val="18"/>
          <w:lang w:val="it-IT"/>
        </w:rPr>
      </w:pPr>
    </w:p>
    <w:p w:rsidR="00C92D20" w:rsidRPr="00506769" w:rsidRDefault="00F45181">
      <w:pPr>
        <w:spacing w:before="10"/>
        <w:ind w:left="2838" w:right="4195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CONTINUITÀ NELLA SCUOLA</w:t>
      </w:r>
    </w:p>
    <w:p w:rsidR="00C92D20" w:rsidRPr="00506769" w:rsidRDefault="00F45181">
      <w:pPr>
        <w:spacing w:line="200" w:lineRule="exact"/>
        <w:ind w:left="375" w:right="1732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(i punti si assegnano per “ogni anno di servizio” prestato [escluso l’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a.s.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 2017/18] prescindendo</w:t>
      </w:r>
    </w:p>
    <w:p w:rsidR="00C92D20" w:rsidRPr="00506769" w:rsidRDefault="00F45181">
      <w:pPr>
        <w:spacing w:before="2"/>
        <w:ind w:left="380" w:right="1737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dal triennio. Non sono conteggiati gli anni su sede provvisoria, anche se coincidente con quella definitiva, e/o prima della decorrenza economica del ruolo)</w:t>
      </w:r>
    </w:p>
    <w:p w:rsidR="00C92D20" w:rsidRPr="00506769" w:rsidRDefault="00F45181">
      <w:pPr>
        <w:spacing w:before="2"/>
        <w:ind w:left="312" w:right="1637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avere  complessivamente 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  di  servizio  di  ruolo  prestato  nella  scuola  di  attuale titolarità senza soluzione di continuità</w:t>
      </w:r>
    </w:p>
    <w:p w:rsidR="00C92D20" w:rsidRPr="00506769" w:rsidRDefault="00F45181">
      <w:pPr>
        <w:tabs>
          <w:tab w:val="left" w:pos="5360"/>
        </w:tabs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Entro il quinquennio  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(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2 x ogni anno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)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ab/>
      </w:r>
    </w:p>
    <w:p w:rsidR="00C92D20" w:rsidRPr="00506769" w:rsidRDefault="00F45181">
      <w:pPr>
        <w:tabs>
          <w:tab w:val="left" w:pos="5380"/>
        </w:tabs>
        <w:spacing w:line="20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Oltre il quinquennio   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(</w:t>
      </w: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3 x ogni anno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 xml:space="preserve">)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anni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ab/>
      </w:r>
    </w:p>
    <w:p w:rsidR="00C92D20" w:rsidRPr="00506769" w:rsidRDefault="00C92D20">
      <w:pPr>
        <w:spacing w:before="12" w:line="200" w:lineRule="exact"/>
        <w:rPr>
          <w:lang w:val="it-IT"/>
        </w:rPr>
      </w:pPr>
    </w:p>
    <w:p w:rsidR="00C92D20" w:rsidRPr="00506769" w:rsidRDefault="00F45181">
      <w:pPr>
        <w:spacing w:before="23"/>
        <w:ind w:left="2883" w:right="4240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CONTINUITÀ NEL COMUNE</w:t>
      </w:r>
    </w:p>
    <w:p w:rsidR="00C92D20" w:rsidRPr="00506769" w:rsidRDefault="00F45181">
      <w:pPr>
        <w:spacing w:line="200" w:lineRule="exact"/>
        <w:ind w:left="1652" w:right="3012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>punti 1 x ogni anno prestato nel comune di attuale titolarità</w:t>
      </w:r>
    </w:p>
    <w:p w:rsidR="00C92D20" w:rsidRPr="00506769" w:rsidRDefault="00F45181">
      <w:pPr>
        <w:spacing w:before="1"/>
        <w:ind w:left="540" w:right="1900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(Attenzione: il punteggio non è cumulabile nello stesso anno con la continuità nell’attuale</w:t>
      </w:r>
    </w:p>
    <w:p w:rsidR="00C92D20" w:rsidRPr="00506769" w:rsidRDefault="00F45181">
      <w:pPr>
        <w:spacing w:line="200" w:lineRule="exact"/>
        <w:ind w:left="3628" w:right="4983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scuola)</w:t>
      </w:r>
    </w:p>
    <w:p w:rsidR="00C92D20" w:rsidRPr="00506769" w:rsidRDefault="00F45181">
      <w:pPr>
        <w:spacing w:line="220" w:lineRule="exact"/>
        <w:ind w:left="672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avere </w:t>
      </w:r>
      <w:r w:rsidRPr="0050676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           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anni di servizio di ruolo prestato nel comune di attuale titolarità senza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  <w:sectPr w:rsidR="00C92D20" w:rsidRPr="00506769">
          <w:pgSz w:w="11920" w:h="16840"/>
          <w:pgMar w:top="880" w:right="1680" w:bottom="280" w:left="1020" w:header="699" w:footer="0" w:gutter="0"/>
          <w:cols w:space="720"/>
        </w:sect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soluzione di continuità</w:t>
      </w:r>
    </w:p>
    <w:p w:rsidR="00C92D20" w:rsidRPr="00506769" w:rsidRDefault="00F45181">
      <w:pPr>
        <w:spacing w:before="14"/>
        <w:ind w:left="3066" w:right="2759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lastRenderedPageBreak/>
        <w:t>BONUS UNA TANTUM</w:t>
      </w:r>
    </w:p>
    <w:p w:rsidR="00C92D20" w:rsidRPr="00506769" w:rsidRDefault="00F45181">
      <w:pPr>
        <w:spacing w:before="1"/>
        <w:ind w:left="2571" w:right="2259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solo per gli anni 2000/01 – 2007/08</w:t>
      </w:r>
    </w:p>
    <w:p w:rsidR="00C92D20" w:rsidRPr="00506769" w:rsidRDefault="00F45181">
      <w:pPr>
        <w:spacing w:line="200" w:lineRule="exact"/>
        <w:ind w:left="3640" w:right="3329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u w:val="single" w:color="000000"/>
          <w:lang w:val="it-IT"/>
        </w:rPr>
        <w:t xml:space="preserve"> pp. 10</w:t>
      </w:r>
    </w:p>
    <w:p w:rsidR="00C92D20" w:rsidRPr="00506769" w:rsidRDefault="00F45181">
      <w:pPr>
        <w:spacing w:line="220" w:lineRule="exact"/>
        <w:ind w:left="672" w:right="-49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unifont" w:eastAsia="unifont" w:hAnsi="unifont" w:cs="unifont"/>
          <w:sz w:val="18"/>
          <w:szCs w:val="18"/>
        </w:rPr>
        <w:t></w:t>
      </w:r>
      <w:r w:rsidRPr="00506769">
        <w:rPr>
          <w:rFonts w:ascii="unifont" w:eastAsia="unifont" w:hAnsi="unifont" w:cs="unifont"/>
          <w:sz w:val="18"/>
          <w:szCs w:val="18"/>
          <w:lang w:val="it-IT"/>
        </w:rPr>
        <w:t xml:space="preserve">   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di  aver  diritto  al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punteggio  aggiuntivo  una  tantum  per  non  aver  presentato,  per  un</w:t>
      </w:r>
    </w:p>
    <w:p w:rsidR="00C92D20" w:rsidRPr="00506769" w:rsidRDefault="00F45181">
      <w:pPr>
        <w:spacing w:line="200" w:lineRule="exact"/>
        <w:ind w:left="1032" w:right="-44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triennio,  escluso  l’anno  di  arrivo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,  a  decorrere  dalle  operazioni  di  mobilità 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per  l’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a.s.</w:t>
      </w:r>
      <w:proofErr w:type="spellEnd"/>
    </w:p>
    <w:p w:rsidR="00C92D20" w:rsidRPr="00506769" w:rsidRDefault="00F45181">
      <w:pPr>
        <w:spacing w:before="1"/>
        <w:ind w:left="1032" w:right="-53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2000/2001 e fino all’</w:t>
      </w:r>
      <w:proofErr w:type="spellStart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as</w:t>
      </w:r>
      <w:proofErr w:type="spellEnd"/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. 2007/08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 xml:space="preserve">, domanda di </w:t>
      </w: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trasferimento o passaggio PROVINCIALE</w:t>
      </w:r>
      <w:r w:rsidRPr="00506769">
        <w:rPr>
          <w:rFonts w:ascii="Calibri" w:eastAsia="Calibri" w:hAnsi="Calibri" w:cs="Calibri"/>
          <w:sz w:val="18"/>
          <w:szCs w:val="18"/>
          <w:lang w:val="it-IT"/>
        </w:rPr>
        <w:t>,</w:t>
      </w:r>
    </w:p>
    <w:p w:rsidR="00C92D20" w:rsidRPr="00506769" w:rsidRDefault="00F45181">
      <w:pPr>
        <w:spacing w:line="200" w:lineRule="exact"/>
        <w:ind w:left="1032"/>
        <w:rPr>
          <w:rFonts w:ascii="Calibri" w:eastAsia="Calibri" w:hAnsi="Calibri" w:cs="Calibri"/>
          <w:sz w:val="18"/>
          <w:szCs w:val="18"/>
          <w:lang w:val="it-IT"/>
        </w:rPr>
      </w:pPr>
      <w:r w:rsidRPr="00506769">
        <w:rPr>
          <w:rFonts w:ascii="Calibri" w:eastAsia="Calibri" w:hAnsi="Calibri" w:cs="Calibri"/>
          <w:sz w:val="18"/>
          <w:szCs w:val="18"/>
          <w:lang w:val="it-IT"/>
        </w:rPr>
        <w:t>o, pur avendola presentato domanda, l’ha revocata nei termini previsti.</w:t>
      </w:r>
    </w:p>
    <w:p w:rsidR="00C92D20" w:rsidRPr="00506769" w:rsidRDefault="00F45181">
      <w:pPr>
        <w:spacing w:before="8" w:line="120" w:lineRule="exact"/>
        <w:rPr>
          <w:sz w:val="12"/>
          <w:szCs w:val="12"/>
          <w:lang w:val="it-IT"/>
        </w:rPr>
      </w:pPr>
      <w:r w:rsidRPr="00506769">
        <w:rPr>
          <w:lang w:val="it-IT"/>
        </w:rPr>
        <w:br w:type="column"/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line="200" w:lineRule="exact"/>
        <w:rPr>
          <w:rFonts w:ascii="Calibri" w:eastAsia="Calibri" w:hAnsi="Calibri" w:cs="Calibri"/>
          <w:sz w:val="18"/>
          <w:szCs w:val="18"/>
          <w:lang w:val="it-IT"/>
        </w:rPr>
        <w:sectPr w:rsidR="00C92D20" w:rsidRPr="00506769">
          <w:type w:val="continuous"/>
          <w:pgSz w:w="11920" w:h="16840"/>
          <w:pgMar w:top="880" w:right="1680" w:bottom="280" w:left="1020" w:header="720" w:footer="720" w:gutter="0"/>
          <w:cols w:num="2" w:space="720" w:equalWidth="0">
            <w:col w:w="7540" w:space="139"/>
            <w:col w:w="1541"/>
          </w:cols>
        </w:sectPr>
      </w:pPr>
      <w:r w:rsidRPr="00506769">
        <w:rPr>
          <w:rFonts w:ascii="Calibri" w:eastAsia="Calibri" w:hAnsi="Calibri" w:cs="Calibri"/>
          <w:b/>
          <w:sz w:val="18"/>
          <w:szCs w:val="18"/>
          <w:lang w:val="it-IT"/>
        </w:rPr>
        <w:t>TOT. SERVIZI</w:t>
      </w:r>
    </w:p>
    <w:p w:rsidR="00C92D20" w:rsidRPr="00506769" w:rsidRDefault="006302FE">
      <w:pPr>
        <w:spacing w:line="200" w:lineRule="exact"/>
        <w:rPr>
          <w:lang w:val="it-IT"/>
        </w:rPr>
      </w:pPr>
      <w:r w:rsidRPr="006302FE">
        <w:lastRenderedPageBreak/>
        <w:pict>
          <v:group id="_x0000_s1125" style="position:absolute;margin-left:62.7pt;margin-top:598.75pt;width:476.25pt;height:182.05pt;z-index:-251656192;mso-position-horizontal-relative:page;mso-position-vertical-relative:page" coordorigin="1254,11975" coordsize="9525,3641">
            <v:shape id="_x0000_s1140" style="position:absolute;left:1265;top:11985;width:7367;height:0" coordorigin="1265,11985" coordsize="7367,0" path="m1265,11985r7367,e" filled="f" strokeweight=".20464mm">
              <v:path arrowok="t"/>
            </v:shape>
            <v:shape id="_x0000_s1139" style="position:absolute;left:1265;top:12410;width:7367;height:0" coordorigin="1265,12410" coordsize="7367,0" path="m1265,12410r7367,e" filled="f" strokeweight=".20464mm">
              <v:path arrowok="t"/>
            </v:shape>
            <v:shape id="_x0000_s1138" style="position:absolute;left:8641;top:12410;width:10;height:0" coordorigin="8641,12410" coordsize="10,0" path="m8641,12410r10,e" filled="f" strokeweight=".20464mm">
              <v:path arrowok="t"/>
            </v:shape>
            <v:shape id="_x0000_s1137" style="position:absolute;left:8651;top:12410;width:1126;height:0" coordorigin="8651,12410" coordsize="1126,0" path="m8651,12410r1126,e" filled="f" strokeweight=".20464mm">
              <v:path arrowok="t"/>
            </v:shape>
            <v:shape id="_x0000_s1136" style="position:absolute;left:9787;top:12410;width:982;height:0" coordorigin="9787,12410" coordsize="982,0" path="m9787,12410r981,e" filled="f" strokeweight=".20464mm">
              <v:path arrowok="t"/>
            </v:shape>
            <v:shape id="_x0000_s1135" style="position:absolute;left:1265;top:14373;width:7367;height:0" coordorigin="1265,14373" coordsize="7367,0" path="m1265,14373r7367,e" filled="f" strokeweight=".58pt">
              <v:path arrowok="t"/>
            </v:shape>
            <v:shape id="_x0000_s1134" style="position:absolute;left:8641;top:14373;width:1136;height:0" coordorigin="8641,14373" coordsize="1136,0" path="m8641,14373r1136,e" filled="f" strokeweight=".58pt">
              <v:path arrowok="t"/>
            </v:shape>
            <v:shape id="_x0000_s1133" style="position:absolute;left:9787;top:14373;width:982;height:0" coordorigin="9787,14373" coordsize="982,0" path="m9787,14373r981,e" filled="f" strokeweight=".58pt">
              <v:path arrowok="t"/>
            </v:shape>
            <v:shape id="_x0000_s1132" style="position:absolute;left:1260;top:11980;width:0;height:3629" coordorigin="1260,11980" coordsize="0,3629" path="m1260,11980r,3630e" filled="f" strokeweight=".58pt">
              <v:path arrowok="t"/>
            </v:shape>
            <v:shape id="_x0000_s1131" style="position:absolute;left:1265;top:15605;width:7367;height:0" coordorigin="1265,15605" coordsize="7367,0" path="m1265,15605r7367,e" filled="f" strokeweight=".58pt">
              <v:path arrowok="t"/>
            </v:shape>
            <v:shape id="_x0000_s1130" style="position:absolute;left:8637;top:11980;width:0;height:3629" coordorigin="8637,11980" coordsize="0,3629" path="m8637,11980r,3630e" filled="f" strokeweight=".58pt">
              <v:path arrowok="t"/>
            </v:shape>
            <v:shape id="_x0000_s1129" style="position:absolute;left:8641;top:15605;width:1136;height:0" coordorigin="8641,15605" coordsize="1136,0" path="m8641,15605r1136,e" filled="f" strokeweight=".58pt">
              <v:path arrowok="t"/>
            </v:shape>
            <v:shape id="_x0000_s1128" style="position:absolute;left:9782;top:12405;width:0;height:3204" coordorigin="9782,12405" coordsize="0,3204" path="m9782,12405r,3205e" filled="f" strokeweight=".58pt">
              <v:path arrowok="t"/>
            </v:shape>
            <v:shape id="_x0000_s1127" style="position:absolute;left:9787;top:15605;width:982;height:0" coordorigin="9787,15605" coordsize="982,0" path="m9787,15605r981,e" filled="f" strokeweight=".58pt">
              <v:path arrowok="t"/>
            </v:shape>
            <v:shape id="_x0000_s1126" style="position:absolute;left:10773;top:12405;width:0;height:3204" coordorigin="10773,12405" coordsize="0,3204" path="m10773,12405r,3205e" filled="f" strokeweight=".58pt">
              <v:path arrowok="t"/>
            </v:shape>
            <w10:wrap anchorx="page" anchory="page"/>
          </v:group>
        </w:pict>
      </w:r>
      <w:r w:rsidRPr="006302FE">
        <w:pict>
          <v:group id="_x0000_s1092" style="position:absolute;margin-left:62.7pt;margin-top:70.5pt;width:480.8pt;height:516.7pt;z-index:-251657216;mso-position-horizontal-relative:page;mso-position-vertical-relative:page" coordorigin="1254,1410" coordsize="9616,10334">
            <v:shape id="_x0000_s1124" style="position:absolute;left:1265;top:1421;width:7360;height:0" coordorigin="1265,1421" coordsize="7360,0" path="m1265,1421r7360,e" filled="f" strokeweight=".58pt">
              <v:path arrowok="t"/>
            </v:shape>
            <v:shape id="_x0000_s1123" style="position:absolute;left:8634;top:1421;width:560;height:0" coordorigin="8634,1421" coordsize="560,0" path="m8634,1421r560,e" filled="f" strokeweight=".58pt">
              <v:path arrowok="t"/>
            </v:shape>
            <v:shape id="_x0000_s1122" style="position:absolute;left:9204;top:1421;width:698;height:0" coordorigin="9204,1421" coordsize="698,0" path="m9204,1421r698,e" filled="f" strokeweight=".58pt">
              <v:path arrowok="t"/>
            </v:shape>
            <v:shape id="_x0000_s1121" style="position:absolute;left:9912;top:1421;width:948;height:0" coordorigin="9912,1421" coordsize="948,0" path="m9912,1421r948,e" filled="f" strokeweight=".58pt">
              <v:path arrowok="t"/>
            </v:shape>
            <v:shape id="_x0000_s1120" style="position:absolute;left:1265;top:4728;width:7360;height:0" coordorigin="1265,4728" coordsize="7360,0" path="m1265,4728r7360,e" filled="f" strokeweight=".58pt">
              <v:path arrowok="t"/>
            </v:shape>
            <v:shape id="_x0000_s1119" style="position:absolute;left:8634;top:4728;width:560;height:0" coordorigin="8634,4728" coordsize="560,0" path="m8634,4728r560,e" filled="f" strokeweight=".58pt">
              <v:path arrowok="t"/>
            </v:shape>
            <v:shape id="_x0000_s1118" style="position:absolute;left:9204;top:4728;width:698;height:0" coordorigin="9204,4728" coordsize="698,0" path="m9204,4728r698,e" filled="f" strokeweight=".58pt">
              <v:path arrowok="t"/>
            </v:shape>
            <v:shape id="_x0000_s1117" style="position:absolute;left:9912;top:4728;width:948;height:0" coordorigin="9912,4728" coordsize="948,0" path="m9912,4728r948,e" filled="f" strokeweight=".58pt">
              <v:path arrowok="t"/>
            </v:shape>
            <v:shape id="_x0000_s1116" style="position:absolute;left:1265;top:6296;width:7360;height:0" coordorigin="1265,6296" coordsize="7360,0" path="m1265,6296r7360,e" filled="f" strokeweight=".58pt">
              <v:path arrowok="t"/>
            </v:shape>
            <v:shape id="_x0000_s1115" style="position:absolute;left:8634;top:6296;width:560;height:0" coordorigin="8634,6296" coordsize="560,0" path="m8634,6296r560,e" filled="f" strokeweight=".58pt">
              <v:path arrowok="t"/>
            </v:shape>
            <v:shape id="_x0000_s1114" style="position:absolute;left:9204;top:6296;width:698;height:0" coordorigin="9204,6296" coordsize="698,0" path="m9204,6296r698,e" filled="f" strokeweight=".58pt">
              <v:path arrowok="t"/>
            </v:shape>
            <v:shape id="_x0000_s1113" style="position:absolute;left:9912;top:6296;width:948;height:0" coordorigin="9912,6296" coordsize="948,0" path="m9912,6296r948,e" filled="f" strokeweight=".58pt">
              <v:path arrowok="t"/>
            </v:shape>
            <v:shape id="_x0000_s1112" style="position:absolute;left:9199;top:1416;width:0;height:6873" coordorigin="9199,1416" coordsize="0,6873" path="m9199,1416r,6873e" filled="f" strokeweight=".58pt">
              <v:path arrowok="t"/>
            </v:shape>
            <v:shape id="_x0000_s1111" style="position:absolute;left:1265;top:8284;width:7360;height:0" coordorigin="1265,8284" coordsize="7360,0" path="m1265,8284r7360,e" filled="f" strokeweight=".58pt">
              <v:path arrowok="t"/>
            </v:shape>
            <v:shape id="_x0000_s1110" style="position:absolute;left:8634;top:8284;width:524;height:0" coordorigin="8634,8284" coordsize="524,0" path="m8634,8284r524,e" filled="f" strokeweight=".58pt">
              <v:path arrowok="t"/>
            </v:shape>
            <v:shape id="_x0000_s1109" style="position:absolute;left:9168;top:8284;width:26;height:0" coordorigin="9168,8284" coordsize="26,0" path="m9168,8284r26,e" filled="f" strokeweight=".58pt">
              <v:path arrowok="t"/>
            </v:shape>
            <v:shape id="_x0000_s1108" style="position:absolute;left:9204;top:8284;width:698;height:0" coordorigin="9204,8284" coordsize="698,0" path="m9204,8284r698,e" filled="f" strokeweight=".58pt">
              <v:path arrowok="t"/>
            </v:shape>
            <v:shape id="_x0000_s1107" style="position:absolute;left:9912;top:8284;width:948;height:0" coordorigin="9912,8284" coordsize="948,0" path="m9912,8284r948,e" filled="f" strokeweight=".58pt">
              <v:path arrowok="t"/>
            </v:shape>
            <v:shape id="_x0000_s1106" style="position:absolute;left:1265;top:9613;width:7360;height:0" coordorigin="1265,9613" coordsize="7360,0" path="m1265,9613r7360,e" filled="f" strokeweight=".58pt">
              <v:path arrowok="t"/>
            </v:shape>
            <v:shape id="_x0000_s1105" style="position:absolute;left:8634;top:9613;width:524;height:0" coordorigin="8634,9613" coordsize="524,0" path="m8634,9613r524,e" filled="f" strokeweight=".58pt">
              <v:path arrowok="t"/>
            </v:shape>
            <v:shape id="_x0000_s1104" style="position:absolute;left:9168;top:9613;width:734;height:0" coordorigin="9168,9613" coordsize="734,0" path="m9168,9613r734,e" filled="f" strokeweight=".58pt">
              <v:path arrowok="t"/>
            </v:shape>
            <v:shape id="_x0000_s1103" style="position:absolute;left:9912;top:9613;width:948;height:0" coordorigin="9912,9613" coordsize="948,0" path="m9912,9613r948,e" filled="f" strokeweight=".58pt">
              <v:path arrowok="t"/>
            </v:shape>
            <v:shape id="_x0000_s1102" style="position:absolute;left:9163;top:8279;width:0;height:2854" coordorigin="9163,8279" coordsize="0,2854" path="m9163,8279r,2854e" filled="f" strokeweight=".58pt">
              <v:path arrowok="t"/>
            </v:shape>
            <v:shape id="_x0000_s1101" style="position:absolute;left:9907;top:1416;width:0;height:9717" coordorigin="9907,1416" coordsize="0,9717" path="m9907,1416r,9717e" filled="f" strokeweight=".58pt">
              <v:path arrowok="t"/>
            </v:shape>
            <v:shape id="_x0000_s1100" style="position:absolute;left:8634;top:11128;width:524;height:0" coordorigin="8634,11128" coordsize="524,0" path="m8634,11128r524,e" filled="f" strokeweight=".20464mm">
              <v:path arrowok="t"/>
            </v:shape>
            <v:shape id="_x0000_s1099" style="position:absolute;left:9168;top:11128;width:734;height:0" coordorigin="9168,11128" coordsize="734,0" path="m9168,11128r734,e" filled="f" strokeweight=".20464mm">
              <v:path arrowok="t"/>
            </v:shape>
            <v:shape id="_x0000_s1098" style="position:absolute;left:9912;top:11128;width:948;height:0" coordorigin="9912,11128" coordsize="948,0" path="m9912,11128r948,e" filled="f" strokeweight=".20464mm">
              <v:path arrowok="t"/>
            </v:shape>
            <v:shape id="_x0000_s1097" style="position:absolute;left:1260;top:1416;width:0;height:10322" coordorigin="1260,1416" coordsize="0,10322" path="m1260,1416r,10322e" filled="f" strokeweight=".58pt">
              <v:path arrowok="t"/>
            </v:shape>
            <v:shape id="_x0000_s1096" style="position:absolute;left:1265;top:11733;width:7360;height:0" coordorigin="1265,11733" coordsize="7360,0" path="m1265,11733r7360,e" filled="f" strokeweight=".58pt">
              <v:path arrowok="t"/>
            </v:shape>
            <v:shape id="_x0000_s1095" style="position:absolute;left:8629;top:1416;width:0;height:10322" coordorigin="8629,1416" coordsize="0,10322" path="m8629,1416r,10322e" filled="f" strokeweight=".58pt">
              <v:path arrowok="t"/>
            </v:shape>
            <v:shape id="_x0000_s1094" style="position:absolute;left:8634;top:11733;width:2225;height:0" coordorigin="8634,11733" coordsize="2225,0" path="m8634,11733r2225,e" filled="f" strokeweight=".58pt">
              <v:path arrowok="t"/>
            </v:shape>
            <v:shape id="_x0000_s1093" style="position:absolute;left:10864;top:1416;width:0;height:10322" coordorigin="10864,1416" coordsize="0,10322" path="m10864,1416r,10322e" filled="f" strokeweight=".58pt">
              <v:path arrowok="t"/>
            </v:shape>
            <w10:wrap anchorx="page" anchory="page"/>
          </v:group>
        </w:pict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before="5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A2)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ESIGENZE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FAMIGLIA</w:t>
      </w:r>
    </w:p>
    <w:p w:rsidR="00C92D20" w:rsidRPr="00506769" w:rsidRDefault="00C92D20">
      <w:pPr>
        <w:spacing w:before="3" w:line="160" w:lineRule="exact"/>
        <w:rPr>
          <w:sz w:val="16"/>
          <w:szCs w:val="16"/>
          <w:lang w:val="it-IT"/>
        </w:rPr>
      </w:pPr>
    </w:p>
    <w:p w:rsidR="00C92D20" w:rsidRPr="00506769" w:rsidRDefault="00F45181">
      <w:pPr>
        <w:spacing w:before="19"/>
        <w:ind w:left="2244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NON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ALLONTANAMENTO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DAI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FAMILIARI</w:t>
      </w:r>
    </w:p>
    <w:p w:rsidR="00C92D20" w:rsidRPr="00506769" w:rsidRDefault="00F45181">
      <w:pPr>
        <w:ind w:left="312" w:right="1629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(il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punteggio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è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attribuito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SOLO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nel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caso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cui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familiare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abbia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residenza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nello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stesso comune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titolarità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docente)</w:t>
      </w:r>
    </w:p>
    <w:p w:rsidR="00C92D20" w:rsidRPr="00506769" w:rsidRDefault="00F45181">
      <w:pPr>
        <w:spacing w:line="240" w:lineRule="exact"/>
        <w:ind w:left="3602" w:right="4946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6</w:t>
      </w:r>
    </w:p>
    <w:p w:rsidR="00C92D20" w:rsidRPr="00506769" w:rsidRDefault="00F45181">
      <w:pPr>
        <w:spacing w:before="1"/>
        <w:ind w:left="1032" w:right="1623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A)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NON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ALLONTANAMENTO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dal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coniuge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(o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parte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dell’unione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civile)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 xml:space="preserve">OVVERO </w:t>
      </w:r>
      <w:r w:rsidRPr="00506769">
        <w:rPr>
          <w:rFonts w:ascii="Calibri" w:eastAsia="Calibri" w:hAnsi="Calibri" w:cs="Calibri"/>
          <w:b/>
          <w:w w:val="99"/>
          <w:lang w:val="it-IT"/>
        </w:rPr>
        <w:t>SOLO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NEL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CASO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DOCENTI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SENZA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CONIUGE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SEPARATI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GIUDIZIALMENTE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 CONSENSUALMENTE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CON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ATTO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OMOLATO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DAL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TRIBUNALE,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per ricongiungimento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genitori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figli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(a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scelta)</w:t>
      </w:r>
    </w:p>
    <w:p w:rsidR="00C92D20" w:rsidRPr="00506769" w:rsidRDefault="00F45181">
      <w:pPr>
        <w:spacing w:before="10"/>
        <w:ind w:left="1906" w:right="2536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FIGLI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FINO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6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ANNI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ETÀ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(si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prescinde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dalla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C92D20" w:rsidRPr="00506769" w:rsidRDefault="00F45181">
      <w:pPr>
        <w:spacing w:before="1"/>
        <w:ind w:left="3962" w:right="458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4</w:t>
      </w:r>
    </w:p>
    <w:p w:rsidR="00C92D20" w:rsidRPr="00506769" w:rsidRDefault="00F45181">
      <w:pPr>
        <w:ind w:left="67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B)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OGNI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figlio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(anche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adottivo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affidamento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w w:val="99"/>
          <w:lang w:val="it-IT"/>
        </w:rPr>
        <w:t>preadottivo</w:t>
      </w:r>
      <w:proofErr w:type="spellEnd"/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affidamento)</w:t>
      </w:r>
    </w:p>
    <w:p w:rsidR="00C92D20" w:rsidRPr="00506769" w:rsidRDefault="00F45181">
      <w:pPr>
        <w:spacing w:line="240" w:lineRule="exact"/>
        <w:ind w:left="1032"/>
        <w:rPr>
          <w:rFonts w:ascii="Calibri" w:eastAsia="Calibri" w:hAnsi="Calibri" w:cs="Calibri"/>
          <w:lang w:val="it-IT"/>
        </w:rPr>
        <w:sectPr w:rsidR="00C92D20" w:rsidRPr="00506769">
          <w:type w:val="continuous"/>
          <w:pgSz w:w="11920" w:h="16840"/>
          <w:pgMar w:top="880" w:right="1680" w:bottom="280" w:left="1020" w:header="720" w:footer="720" w:gutter="0"/>
          <w:cols w:space="720"/>
        </w:sect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età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inferiore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a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sei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da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compiere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entro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il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31/12/2018</w:t>
      </w:r>
    </w:p>
    <w:p w:rsidR="00C92D20" w:rsidRPr="00506769" w:rsidRDefault="006302FE">
      <w:pPr>
        <w:spacing w:before="9" w:line="100" w:lineRule="exact"/>
        <w:rPr>
          <w:sz w:val="10"/>
          <w:szCs w:val="10"/>
          <w:lang w:val="it-IT"/>
        </w:rPr>
      </w:pPr>
      <w:r w:rsidRPr="006302FE">
        <w:lastRenderedPageBreak/>
        <w:pict>
          <v:group id="_x0000_s1070" style="position:absolute;margin-left:62.7pt;margin-top:286.7pt;width:476.25pt;height:488.7pt;z-index:-251654144;mso-position-horizontal-relative:page;mso-position-vertical-relative:page" coordorigin="1254,5734" coordsize="9525,9774">
            <v:shape id="_x0000_s1091" style="position:absolute;left:1265;top:5744;width:7369;height:0" coordorigin="1265,5744" coordsize="7369,0" path="m1265,5744r7369,e" filled="f" strokeweight=".58pt">
              <v:path arrowok="t"/>
            </v:shape>
            <v:shape id="_x0000_s1090" style="position:absolute;left:1265;top:6167;width:7369;height:0" coordorigin="1265,6167" coordsize="7369,0" path="m1265,6167r7369,e" filled="f" strokeweight=".58pt">
              <v:path arrowok="t"/>
            </v:shape>
            <v:shape id="_x0000_s1089" style="position:absolute;left:8644;top:6167;width:10;height:0" coordorigin="8644,6167" coordsize="10,0" path="m8644,6167r9,e" filled="f" strokeweight=".58pt">
              <v:path arrowok="t"/>
            </v:shape>
            <v:shape id="_x0000_s1088" style="position:absolute;left:8653;top:6167;width:1124;height:0" coordorigin="8653,6167" coordsize="1124,0" path="m8653,6167r1124,e" filled="f" strokeweight=".58pt">
              <v:path arrowok="t"/>
            </v:shape>
            <v:shape id="_x0000_s1087" style="position:absolute;left:9787;top:6167;width:982;height:0" coordorigin="9787,6167" coordsize="982,0" path="m9787,6167r981,e" filled="f" strokeweight=".58pt">
              <v:path arrowok="t"/>
            </v:shape>
            <v:shape id="_x0000_s1086" style="position:absolute;left:1265;top:8130;width:7369;height:0" coordorigin="1265,8130" coordsize="7369,0" path="m1265,8130r7369,e" filled="f" strokeweight=".58pt">
              <v:path arrowok="t"/>
            </v:shape>
            <v:shape id="_x0000_s1085" style="position:absolute;left:8644;top:8130;width:1133;height:0" coordorigin="8644,8130" coordsize="1133,0" path="m8644,8130r1133,e" filled="f" strokeweight=".58pt">
              <v:path arrowok="t"/>
            </v:shape>
            <v:shape id="_x0000_s1084" style="position:absolute;left:9787;top:8130;width:982;height:0" coordorigin="9787,8130" coordsize="982,0" path="m9787,8130r981,e" filled="f" strokeweight=".58pt">
              <v:path arrowok="t"/>
            </v:shape>
            <v:shape id="_x0000_s1083" style="position:absolute;left:1265;top:9606;width:7369;height:0" coordorigin="1265,9606" coordsize="7369,0" path="m1265,9606r7369,e" filled="f" strokeweight=".58pt">
              <v:path arrowok="t"/>
            </v:shape>
            <v:shape id="_x0000_s1082" style="position:absolute;left:1265;top:11325;width:7369;height:0" coordorigin="1265,11325" coordsize="7369,0" path="m1265,11325r7369,e" filled="f" strokeweight=".58pt">
              <v:path arrowok="t"/>
            </v:shape>
            <v:shape id="_x0000_s1081" style="position:absolute;left:1265;top:11580;width:7369;height:0" coordorigin="1265,11580" coordsize="7369,0" path="m1265,11580r7369,e" filled="f" strokeweight=".58pt">
              <v:path arrowok="t"/>
            </v:shape>
            <v:shape id="_x0000_s1080" style="position:absolute;left:8644;top:11580;width:1133;height:0" coordorigin="8644,11580" coordsize="1133,0" path="m8644,11580r1133,e" filled="f" strokeweight=".58pt">
              <v:path arrowok="t"/>
            </v:shape>
            <v:shape id="_x0000_s1079" style="position:absolute;left:9787;top:11580;width:982;height:0" coordorigin="9787,11580" coordsize="982,0" path="m9787,11580r981,e" filled="f" strokeweight=".58pt">
              <v:path arrowok="t"/>
            </v:shape>
            <v:shape id="_x0000_s1078" style="position:absolute;left:1260;top:5739;width:0;height:9762" coordorigin="1260,5739" coordsize="0,9762" path="m1260,5739r,9763e" filled="f" strokeweight=".58pt">
              <v:path arrowok="t"/>
            </v:shape>
            <v:shape id="_x0000_s1077" style="position:absolute;left:1265;top:15497;width:7369;height:0" coordorigin="1265,15497" coordsize="7369,0" path="m1265,15497r7369,e" filled="f" strokeweight=".58pt">
              <v:path arrowok="t"/>
            </v:shape>
            <v:shape id="_x0000_s1076" style="position:absolute;left:8639;top:5739;width:0;height:9762" coordorigin="8639,5739" coordsize="0,9762" path="m8639,5739r,9763e" filled="f" strokeweight=".58pt">
              <v:path arrowok="t"/>
            </v:shape>
            <v:shape id="_x0000_s1075" style="position:absolute;left:8644;top:15497;width:1133;height:0" coordorigin="8644,15497" coordsize="1133,0" path="m8644,15497r1133,e" filled="f" strokeweight=".58pt">
              <v:path arrowok="t"/>
            </v:shape>
            <v:shape id="_x0000_s1074" style="position:absolute;left:9782;top:6162;width:0;height:9340" coordorigin="9782,6162" coordsize="0,9340" path="m9782,6162r,9340e" filled="f" strokeweight=".58pt">
              <v:path arrowok="t"/>
            </v:shape>
            <v:shape id="_x0000_s1073" style="position:absolute;left:9787;top:15497;width:982;height:0" coordorigin="9787,15497" coordsize="982,0" path="m9787,15497r981,e" filled="f" strokeweight=".58pt">
              <v:path arrowok="t"/>
            </v:shape>
            <v:shape id="_x0000_s1072" style="position:absolute;left:10773;top:6162;width:0;height:9340" coordorigin="10773,6162" coordsize="0,9340" path="m10773,6162r,9340e" filled="f" strokeweight=".58pt">
              <v:path arrowok="t"/>
            </v:shape>
            <v:shape id="_x0000_s1071" style="position:absolute;left:7218;top:15221;width:596;height:0" coordorigin="7218,15221" coordsize="596,0" path="m7218,15221r596,e" filled="f" strokeweight=".22817mm">
              <v:path arrowok="t"/>
            </v:shape>
            <w10:wrap anchorx="page" anchory="page"/>
          </v:group>
        </w:pict>
      </w:r>
      <w:r w:rsidRPr="006302FE">
        <w:pict>
          <v:group id="_x0000_s1055" style="position:absolute;margin-left:62.7pt;margin-top:70.5pt;width:476.25pt;height:192.25pt;z-index:-251655168;mso-position-horizontal-relative:page;mso-position-vertical-relative:page" coordorigin="1254,1410" coordsize="9525,3845">
            <v:shape id="_x0000_s1069" style="position:absolute;left:1265;top:1421;width:7367;height:0" coordorigin="1265,1421" coordsize="7367,0" path="m1265,1421r7367,e" filled="f" strokeweight=".58pt">
              <v:path arrowok="t"/>
            </v:shape>
            <v:shape id="_x0000_s1068" style="position:absolute;left:8641;top:1421;width:1136;height:0" coordorigin="8641,1421" coordsize="1136,0" path="m8641,1421r1136,e" filled="f" strokeweight=".58pt">
              <v:path arrowok="t"/>
            </v:shape>
            <v:shape id="_x0000_s1067" style="position:absolute;left:9787;top:1421;width:982;height:0" coordorigin="9787,1421" coordsize="982,0" path="m9787,1421r981,e" filled="f" strokeweight=".58pt">
              <v:path arrowok="t"/>
            </v:shape>
            <v:shape id="_x0000_s1066" style="position:absolute;left:1265;top:3142;width:7367;height:0" coordorigin="1265,3142" coordsize="7367,0" path="m1265,3142r7367,e" filled="f" strokeweight=".58pt">
              <v:path arrowok="t"/>
            </v:shape>
            <v:shape id="_x0000_s1065" style="position:absolute;left:8641;top:3142;width:1136;height:0" coordorigin="8641,3142" coordsize="1136,0" path="m8641,3142r1136,e" filled="f" strokeweight=".58pt">
              <v:path arrowok="t"/>
            </v:shape>
            <v:shape id="_x0000_s1064" style="position:absolute;left:9787;top:3142;width:982;height:0" coordorigin="9787,3142" coordsize="982,0" path="m9787,3142r981,e" filled="f" strokeweight=".58pt">
              <v:path arrowok="t"/>
            </v:shape>
            <v:shape id="_x0000_s1063" style="position:absolute;left:9782;top:1416;width:0;height:3168" coordorigin="9782,1416" coordsize="0,3168" path="m9782,1416r,3168e" filled="f" strokeweight=".58pt">
              <v:path arrowok="t"/>
            </v:shape>
            <v:shape id="_x0000_s1062" style="position:absolute;left:8641;top:4580;width:1136;height:0" coordorigin="8641,4580" coordsize="1136,0" path="m8641,4580r1136,e" filled="f" strokeweight=".58pt">
              <v:path arrowok="t"/>
            </v:shape>
            <v:shape id="_x0000_s1061" style="position:absolute;left:9787;top:4580;width:982;height:0" coordorigin="9787,4580" coordsize="982,0" path="m9787,4580r981,e" filled="f" strokeweight=".58pt">
              <v:path arrowok="t"/>
            </v:shape>
            <v:shape id="_x0000_s1060" style="position:absolute;left:1260;top:1416;width:0;height:3834" coordorigin="1260,1416" coordsize="0,3834" path="m1260,1416r,3834e" filled="f" strokeweight=".58pt">
              <v:path arrowok="t"/>
            </v:shape>
            <v:shape id="_x0000_s1059" style="position:absolute;left:1265;top:5245;width:7367;height:0" coordorigin="1265,5245" coordsize="7367,0" path="m1265,5245r7367,e" filled="f" strokeweight=".58pt">
              <v:path arrowok="t"/>
            </v:shape>
            <v:shape id="_x0000_s1058" style="position:absolute;left:8637;top:1416;width:0;height:3834" coordorigin="8637,1416" coordsize="0,3834" path="m8637,1416r,3834e" filled="f" strokeweight=".58pt">
              <v:path arrowok="t"/>
            </v:shape>
            <v:shape id="_x0000_s1057" style="position:absolute;left:8641;top:5245;width:2127;height:0" coordorigin="8641,5245" coordsize="2127,0" path="m8641,5245r2127,e" filled="f" strokeweight=".58pt">
              <v:path arrowok="t"/>
            </v:shape>
            <v:shape id="_x0000_s1056" style="position:absolute;left:10773;top:1416;width:0;height:3834" coordorigin="10773,1416" coordsize="0,3834" path="m10773,1416r,3834e" filled="f" strokeweight=".58pt">
              <v:path arrowok="t"/>
            </v:shape>
            <w10:wrap anchorx="page" anchory="page"/>
          </v:group>
        </w:pict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before="19"/>
        <w:ind w:left="2105" w:right="3056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FIGLI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DAI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7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18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ANNI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(si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prescinde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dalla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C92D20" w:rsidRPr="00506769" w:rsidRDefault="00F45181">
      <w:pPr>
        <w:spacing w:line="240" w:lineRule="exact"/>
        <w:ind w:left="3962" w:right="490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3</w:t>
      </w:r>
    </w:p>
    <w:p w:rsidR="00C92D20" w:rsidRPr="00506769" w:rsidRDefault="00F45181">
      <w:pPr>
        <w:spacing w:before="1"/>
        <w:ind w:left="1032" w:right="1945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C)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OGNI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figlio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(anche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adottivo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affidamento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w w:val="99"/>
          <w:lang w:val="it-IT"/>
        </w:rPr>
        <w:t>preadottivo</w:t>
      </w:r>
      <w:proofErr w:type="spellEnd"/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affidamento) 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età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dai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7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18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anni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compiere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entro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31/12/2018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OVVERO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ogni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figlio 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età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superiore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ai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18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che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risulti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totalmente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permanentemente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inabile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 proficuo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lavoro.</w:t>
      </w:r>
    </w:p>
    <w:p w:rsidR="00C92D20" w:rsidRPr="00506769" w:rsidRDefault="00C92D20">
      <w:pPr>
        <w:spacing w:before="16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/>
        <w:ind w:left="3421" w:right="4371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CURA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ASSISTENZA</w:t>
      </w:r>
    </w:p>
    <w:p w:rsidR="00C92D20" w:rsidRPr="00506769" w:rsidRDefault="00F45181">
      <w:pPr>
        <w:ind w:left="3602" w:right="526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6</w:t>
      </w:r>
    </w:p>
    <w:p w:rsidR="00C92D20" w:rsidRPr="00506769" w:rsidRDefault="00F45181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D)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cura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e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assistenza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del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figlio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con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minorazione: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fisica,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psichica,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sensoriale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ovvero</w:t>
      </w:r>
    </w:p>
    <w:p w:rsidR="00C92D20" w:rsidRPr="00506769" w:rsidRDefault="00F45181">
      <w:pPr>
        <w:spacing w:before="1"/>
        <w:ind w:left="1032" w:right="1944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prestare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cura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l’assistenza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figlio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tossico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dipendente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coniuge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 del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genitore,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totalmente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permanentemente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inabile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lavoro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che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può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essere assistito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soltanto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nel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comune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di_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</w:t>
      </w:r>
      <w:r w:rsidRPr="00506769">
        <w:rPr>
          <w:rFonts w:ascii="Calibri" w:eastAsia="Calibri" w:hAnsi="Calibri" w:cs="Calibri"/>
          <w:w w:val="99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lang w:val="it-IT"/>
        </w:rPr>
        <w:t>che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coincide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col</w:t>
      </w:r>
    </w:p>
    <w:p w:rsidR="00C92D20" w:rsidRPr="00506769" w:rsidRDefault="00F45181">
      <w:pPr>
        <w:spacing w:line="240" w:lineRule="exact"/>
        <w:ind w:left="1032" w:right="75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comune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titolarità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docente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  <w:r w:rsidRPr="00506769">
        <w:rPr>
          <w:rFonts w:ascii="Calibri" w:eastAsia="Calibri" w:hAnsi="Calibri" w:cs="Calibri"/>
          <w:lang w:val="it-IT"/>
        </w:rPr>
        <w:t xml:space="preserve">                                                                                       </w:t>
      </w:r>
      <w:r w:rsidRPr="00506769">
        <w:rPr>
          <w:rFonts w:ascii="Calibri" w:eastAsia="Calibri" w:hAnsi="Calibri" w:cs="Calibri"/>
          <w:b/>
          <w:w w:val="99"/>
          <w:position w:val="3"/>
          <w:lang w:val="it-IT"/>
        </w:rPr>
        <w:t>TOT.</w:t>
      </w:r>
      <w:r w:rsidRPr="00506769">
        <w:rPr>
          <w:rFonts w:ascii="Calibri" w:eastAsia="Calibri" w:hAnsi="Calibri" w:cs="Calibri"/>
          <w:b/>
          <w:position w:val="3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3"/>
          <w:lang w:val="it-IT"/>
        </w:rPr>
        <w:t>ESIG.</w:t>
      </w:r>
      <w:r w:rsidRPr="00506769">
        <w:rPr>
          <w:rFonts w:ascii="Calibri" w:eastAsia="Calibri" w:hAnsi="Calibri" w:cs="Calibri"/>
          <w:b/>
          <w:position w:val="3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3"/>
          <w:lang w:val="it-IT"/>
        </w:rPr>
        <w:t>FAMIGLIA</w:t>
      </w: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before="19" w:line="260" w:lineRule="exact"/>
        <w:rPr>
          <w:sz w:val="26"/>
          <w:szCs w:val="26"/>
          <w:lang w:val="it-IT"/>
        </w:rPr>
      </w:pPr>
    </w:p>
    <w:p w:rsidR="00C92D20" w:rsidRPr="00506769" w:rsidRDefault="00F45181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A3)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GENERALI</w:t>
      </w:r>
    </w:p>
    <w:p w:rsidR="00C92D20" w:rsidRPr="00506769" w:rsidRDefault="00C92D20">
      <w:pPr>
        <w:spacing w:before="3" w:line="160" w:lineRule="exact"/>
        <w:rPr>
          <w:sz w:val="16"/>
          <w:szCs w:val="16"/>
          <w:lang w:val="it-IT"/>
        </w:rPr>
      </w:pPr>
    </w:p>
    <w:p w:rsidR="00C92D20" w:rsidRPr="00506769" w:rsidRDefault="00F45181">
      <w:pPr>
        <w:spacing w:before="19"/>
        <w:ind w:left="2586" w:right="4254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CONCORSO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PER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ESAMI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TITOLI</w:t>
      </w:r>
    </w:p>
    <w:p w:rsidR="00C92D20" w:rsidRPr="00506769" w:rsidRDefault="00F45181">
      <w:pPr>
        <w:ind w:left="1402" w:right="3071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(NON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VALUTANTO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SSIS,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TFA,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PAS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CONCORSI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RISERVATI)</w:t>
      </w:r>
    </w:p>
    <w:p w:rsidR="00C92D20" w:rsidRPr="00506769" w:rsidRDefault="00F45181">
      <w:pPr>
        <w:ind w:left="3552" w:right="5216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12</w:t>
      </w:r>
    </w:p>
    <w:p w:rsidR="00C92D20" w:rsidRPr="00506769" w:rsidRDefault="00F45181">
      <w:pPr>
        <w:spacing w:before="1"/>
        <w:ind w:left="1032" w:right="1941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A)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superato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un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pubblico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concorso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ordinario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esami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titoli,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l'accesso al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ruolo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appartenenza,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momento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della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presentazione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della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domanda,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 ruoli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livello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pari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superiore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quello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appartenenza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lang w:val="it-IT"/>
        </w:rPr>
        <w:t>può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essere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valutato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un solo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concorso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</w:p>
    <w:p w:rsidR="00C92D20" w:rsidRPr="00506769" w:rsidRDefault="00C92D20">
      <w:pPr>
        <w:spacing w:before="14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/>
        <w:ind w:left="413" w:right="2050" w:firstLine="1075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DIPLOMI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SPECIALIZZAZIONE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CONSEGUITI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CORSI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POST-LAUREA (NON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VALUTANTO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SSIS,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TFA,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PAS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SPECIALIZZAZIONI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PER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INSEGNARE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SOSTEGNO)</w:t>
      </w:r>
    </w:p>
    <w:p w:rsidR="00C92D20" w:rsidRPr="00506769" w:rsidRDefault="00F45181">
      <w:pPr>
        <w:ind w:left="3235" w:right="4181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5 per ogni diploma</w:t>
      </w:r>
    </w:p>
    <w:p w:rsidR="00C92D20" w:rsidRPr="00506769" w:rsidRDefault="00F45181">
      <w:pPr>
        <w:ind w:left="67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B)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conseguito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n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</w:t>
      </w:r>
      <w:r w:rsidRPr="00506769">
        <w:rPr>
          <w:rFonts w:ascii="Calibri" w:eastAsia="Calibri" w:hAnsi="Calibri" w:cs="Calibri"/>
          <w:w w:val="99"/>
          <w:lang w:val="it-IT"/>
        </w:rPr>
        <w:t>diplomi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specializzazione</w:t>
      </w:r>
    </w:p>
    <w:p w:rsidR="00C92D20" w:rsidRPr="00506769" w:rsidRDefault="00F45181">
      <w:pPr>
        <w:tabs>
          <w:tab w:val="left" w:pos="7300"/>
        </w:tabs>
        <w:spacing w:line="220" w:lineRule="exact"/>
        <w:ind w:left="103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Università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di_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506769">
        <w:rPr>
          <w:rFonts w:ascii="Calibri" w:eastAsia="Calibri" w:hAnsi="Calibri" w:cs="Calibri"/>
          <w:w w:val="99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ab/>
      </w:r>
    </w:p>
    <w:p w:rsidR="00C92D20" w:rsidRPr="00506769" w:rsidRDefault="00C92D20">
      <w:pPr>
        <w:spacing w:line="240" w:lineRule="exact"/>
        <w:rPr>
          <w:sz w:val="24"/>
          <w:szCs w:val="24"/>
          <w:lang w:val="it-IT"/>
        </w:rPr>
      </w:pPr>
    </w:p>
    <w:p w:rsidR="00C92D20" w:rsidRPr="00506769" w:rsidRDefault="00F45181">
      <w:pPr>
        <w:spacing w:before="19"/>
        <w:ind w:left="2264" w:right="3211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DIPLOMA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UNIVERSITARIO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LIVELLO/TRIENNALE</w:t>
      </w:r>
    </w:p>
    <w:p w:rsidR="00C92D20" w:rsidRPr="00506769" w:rsidRDefault="00F45181">
      <w:pPr>
        <w:ind w:left="3962" w:right="490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3</w:t>
      </w:r>
    </w:p>
    <w:p w:rsidR="00C92D20" w:rsidRPr="00506769" w:rsidRDefault="00F45181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C)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avere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n</w:t>
      </w:r>
      <w:r w:rsidRPr="00506769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diploma/i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universitario/i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LAUREA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proofErr w:type="spellStart"/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I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LIVELLO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O</w:t>
      </w:r>
    </w:p>
    <w:p w:rsidR="00C92D20" w:rsidRPr="00506769" w:rsidRDefault="00F45181">
      <w:pPr>
        <w:spacing w:before="1"/>
        <w:ind w:left="1032" w:right="1943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BREVE/TRIENNALE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O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DIPLOMA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ISEF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O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DIPLOMA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ACCADEMIA</w:t>
      </w:r>
      <w:r w:rsidRPr="00506769">
        <w:rPr>
          <w:rFonts w:ascii="Calibri" w:eastAsia="Calibri" w:hAnsi="Calibri" w:cs="Calibri"/>
          <w:b/>
          <w:lang w:val="it-IT"/>
        </w:rPr>
        <w:t xml:space="preserve">    </w:t>
      </w:r>
      <w:r w:rsidRPr="00506769">
        <w:rPr>
          <w:rFonts w:ascii="Calibri" w:eastAsia="Calibri" w:hAnsi="Calibri" w:cs="Calibri"/>
          <w:b/>
          <w:w w:val="99"/>
          <w:lang w:val="it-IT"/>
        </w:rPr>
        <w:t>O CONSERVATORIO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MUSICA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conseguito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oltre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il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titolo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studio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attualmente necessario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l’accesso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ruolo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appartenenza</w:t>
      </w:r>
    </w:p>
    <w:p w:rsidR="00C92D20" w:rsidRPr="00506769" w:rsidRDefault="00C92D20">
      <w:pPr>
        <w:spacing w:before="17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/>
        <w:ind w:left="1496" w:right="3166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DIPLOMI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PERFEZIONAMENTO/MASTER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LIVELLO</w:t>
      </w:r>
    </w:p>
    <w:p w:rsidR="00C92D20" w:rsidRPr="00506769" w:rsidRDefault="00F45181">
      <w:pPr>
        <w:spacing w:before="10"/>
        <w:ind w:left="2389" w:right="4059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diploma e/o master</w:t>
      </w:r>
    </w:p>
    <w:p w:rsidR="00C92D20" w:rsidRPr="00506769" w:rsidRDefault="00F45181">
      <w:pPr>
        <w:spacing w:before="1"/>
        <w:ind w:left="1032" w:right="1940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D)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avere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n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506769">
        <w:rPr>
          <w:rFonts w:ascii="Calibri" w:eastAsia="Calibri" w:hAnsi="Calibri" w:cs="Calibri"/>
          <w:w w:val="99"/>
          <w:lang w:val="it-IT"/>
        </w:rPr>
        <w:t>diploma/i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universitario/i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CORSI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PERFEZ.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e/o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MASTER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 II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LIVELLO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NON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INFERIORI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AD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UN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ANNO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lang w:val="it-IT"/>
        </w:rPr>
        <w:t>se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conseguiti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dal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2005/06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devono essere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1500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ore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60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CFU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</w:p>
    <w:p w:rsidR="00C92D20" w:rsidRPr="00506769" w:rsidRDefault="00C92D20">
      <w:pPr>
        <w:spacing w:before="6" w:line="240" w:lineRule="exact"/>
        <w:rPr>
          <w:sz w:val="24"/>
          <w:szCs w:val="24"/>
          <w:lang w:val="it-IT"/>
        </w:rPr>
      </w:pPr>
    </w:p>
    <w:p w:rsidR="00C92D20" w:rsidRPr="00506769" w:rsidRDefault="00F45181">
      <w:pPr>
        <w:ind w:left="102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1.</w:t>
      </w:r>
      <w:r w:rsidRPr="00506769">
        <w:rPr>
          <w:rFonts w:ascii="Calibri" w:eastAsia="Calibri" w:hAnsi="Calibri" w:cs="Calibri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lang w:val="it-IT"/>
        </w:rPr>
        <w:t>Università</w:t>
      </w:r>
    </w:p>
    <w:p w:rsidR="00C92D20" w:rsidRPr="00506769" w:rsidRDefault="00F45181">
      <w:pPr>
        <w:tabs>
          <w:tab w:val="left" w:pos="6780"/>
        </w:tabs>
        <w:spacing w:line="240" w:lineRule="exact"/>
        <w:ind w:left="138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di_</w:t>
      </w:r>
      <w:r w:rsidRPr="00506769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                             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position w:val="1"/>
          <w:u w:val="single" w:color="000000"/>
          <w:lang w:val="it-IT"/>
        </w:rPr>
        <w:tab/>
      </w:r>
    </w:p>
    <w:p w:rsidR="00C92D20" w:rsidRPr="00506769" w:rsidRDefault="00F45181">
      <w:pPr>
        <w:ind w:left="102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2.</w:t>
      </w:r>
      <w:r w:rsidRPr="00506769">
        <w:rPr>
          <w:rFonts w:ascii="Calibri" w:eastAsia="Calibri" w:hAnsi="Calibri" w:cs="Calibri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lang w:val="it-IT"/>
        </w:rPr>
        <w:t>Università</w:t>
      </w:r>
    </w:p>
    <w:p w:rsidR="00C92D20" w:rsidRPr="00506769" w:rsidRDefault="00F45181">
      <w:pPr>
        <w:tabs>
          <w:tab w:val="left" w:pos="6780"/>
        </w:tabs>
        <w:ind w:left="138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</w:t>
      </w:r>
      <w:r w:rsidRPr="00506769">
        <w:rPr>
          <w:rFonts w:ascii="Calibri" w:eastAsia="Calibri" w:hAnsi="Calibri" w:cs="Calibri"/>
          <w:w w:val="99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ab/>
      </w:r>
    </w:p>
    <w:p w:rsidR="00C92D20" w:rsidRPr="00506769" w:rsidRDefault="00F45181">
      <w:pPr>
        <w:ind w:left="102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3.</w:t>
      </w:r>
      <w:r w:rsidRPr="00506769">
        <w:rPr>
          <w:rFonts w:ascii="Calibri" w:eastAsia="Calibri" w:hAnsi="Calibri" w:cs="Calibri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lang w:val="it-IT"/>
        </w:rPr>
        <w:t>Università</w:t>
      </w:r>
    </w:p>
    <w:p w:rsidR="00C92D20" w:rsidRPr="00506769" w:rsidRDefault="00F45181">
      <w:pPr>
        <w:tabs>
          <w:tab w:val="left" w:pos="6780"/>
        </w:tabs>
        <w:spacing w:line="240" w:lineRule="exact"/>
        <w:ind w:left="138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di_</w:t>
      </w:r>
      <w:r w:rsidRPr="00506769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                             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position w:val="1"/>
          <w:u w:val="single" w:color="000000"/>
          <w:lang w:val="it-IT"/>
        </w:rPr>
        <w:tab/>
      </w:r>
    </w:p>
    <w:p w:rsidR="00C92D20" w:rsidRPr="00506769" w:rsidRDefault="00F45181">
      <w:pPr>
        <w:ind w:left="102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4.</w:t>
      </w:r>
      <w:r w:rsidRPr="00506769">
        <w:rPr>
          <w:rFonts w:ascii="Calibri" w:eastAsia="Calibri" w:hAnsi="Calibri" w:cs="Calibri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lang w:val="it-IT"/>
        </w:rPr>
        <w:t>Università</w:t>
      </w:r>
    </w:p>
    <w:p w:rsidR="00C92D20" w:rsidRPr="00506769" w:rsidRDefault="00F45181">
      <w:pPr>
        <w:tabs>
          <w:tab w:val="left" w:pos="6780"/>
        </w:tabs>
        <w:ind w:left="138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di_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506769">
        <w:rPr>
          <w:rFonts w:ascii="Calibri" w:eastAsia="Calibri" w:hAnsi="Calibri" w:cs="Calibri"/>
          <w:w w:val="99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ab/>
      </w:r>
    </w:p>
    <w:p w:rsidR="00C92D20" w:rsidRPr="00506769" w:rsidRDefault="00F45181">
      <w:pPr>
        <w:spacing w:line="240" w:lineRule="exact"/>
        <w:ind w:left="102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5.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Università</w:t>
      </w:r>
    </w:p>
    <w:p w:rsidR="00C92D20" w:rsidRPr="00506769" w:rsidRDefault="00F45181">
      <w:pPr>
        <w:tabs>
          <w:tab w:val="left" w:pos="6180"/>
        </w:tabs>
        <w:ind w:left="1380"/>
        <w:rPr>
          <w:rFonts w:ascii="Calibri" w:eastAsia="Calibri" w:hAnsi="Calibri" w:cs="Calibri"/>
          <w:lang w:val="it-IT"/>
        </w:rPr>
        <w:sectPr w:rsidR="00C92D20" w:rsidRPr="00506769">
          <w:pgSz w:w="11920" w:h="16840"/>
          <w:pgMar w:top="880" w:right="1360" w:bottom="280" w:left="1020" w:header="699" w:footer="0" w:gutter="0"/>
          <w:cols w:space="720"/>
        </w:sectPr>
      </w:pPr>
      <w:r w:rsidRPr="00506769">
        <w:rPr>
          <w:rFonts w:ascii="Calibri" w:eastAsia="Calibri" w:hAnsi="Calibri" w:cs="Calibri"/>
          <w:w w:val="99"/>
          <w:lang w:val="it-IT"/>
        </w:rPr>
        <w:t>di_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506769">
        <w:rPr>
          <w:rFonts w:ascii="Calibri" w:eastAsia="Calibri" w:hAnsi="Calibri" w:cs="Calibri"/>
          <w:w w:val="99"/>
          <w:lang w:val="it-IT"/>
        </w:rPr>
        <w:t>Discipline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ab/>
      </w:r>
    </w:p>
    <w:p w:rsidR="00C92D20" w:rsidRPr="00506769" w:rsidRDefault="00C92D20">
      <w:pPr>
        <w:spacing w:before="9" w:line="100" w:lineRule="exact"/>
        <w:rPr>
          <w:sz w:val="10"/>
          <w:szCs w:val="10"/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before="19"/>
        <w:ind w:left="2364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DIPLOMA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LAUREA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QUADRIENNALE</w:t>
      </w:r>
    </w:p>
    <w:p w:rsidR="00C92D20" w:rsidRPr="00506769" w:rsidRDefault="00F45181">
      <w:pPr>
        <w:spacing w:line="240" w:lineRule="exact"/>
        <w:ind w:left="2905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punti5 per ogni diploma di laurea</w:t>
      </w:r>
    </w:p>
    <w:p w:rsidR="00C92D20" w:rsidRPr="00506769" w:rsidRDefault="00F45181">
      <w:pPr>
        <w:spacing w:before="1"/>
        <w:ind w:left="1032" w:right="2281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E)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avere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n</w:t>
      </w:r>
      <w:r w:rsidRPr="00506769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506769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506769">
        <w:rPr>
          <w:rFonts w:ascii="Calibri" w:eastAsia="Calibri" w:hAnsi="Calibri" w:cs="Calibri"/>
          <w:w w:val="99"/>
          <w:lang w:val="it-IT"/>
        </w:rPr>
        <w:t>diploma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laurea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con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corso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almeno</w:t>
      </w:r>
      <w:r w:rsidRPr="00506769">
        <w:rPr>
          <w:rFonts w:ascii="Calibri" w:eastAsia="Calibri" w:hAnsi="Calibri" w:cs="Calibri"/>
          <w:lang w:val="it-IT"/>
        </w:rPr>
        <w:t xml:space="preserve">   </w:t>
      </w:r>
      <w:r w:rsidRPr="00506769">
        <w:rPr>
          <w:rFonts w:ascii="Calibri" w:eastAsia="Calibri" w:hAnsi="Calibri" w:cs="Calibri"/>
          <w:w w:val="99"/>
          <w:lang w:val="it-IT"/>
        </w:rPr>
        <w:t>QUADRIENNALE (</w:t>
      </w:r>
      <w:r w:rsidRPr="00506769">
        <w:rPr>
          <w:rFonts w:ascii="Calibri" w:eastAsia="Calibri" w:hAnsi="Calibri" w:cs="Calibri"/>
          <w:b/>
          <w:w w:val="99"/>
          <w:lang w:val="it-IT"/>
        </w:rPr>
        <w:t>LAUREA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IN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SCIENZE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MOTORIE,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MAGISTRALE/SPECIALISTICA,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ACCADEMIA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w w:val="99"/>
          <w:lang w:val="it-IT"/>
        </w:rPr>
        <w:t xml:space="preserve"> BELLE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ARTI,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DIPLOMA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CONSERVATORIO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MUSICA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conseguito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oltre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il titolo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studio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attualmente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necessario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l’accesso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ruolo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appartenenza</w:t>
      </w:r>
    </w:p>
    <w:p w:rsidR="00C92D20" w:rsidRPr="00506769" w:rsidRDefault="00C92D20">
      <w:pPr>
        <w:spacing w:before="16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/>
        <w:ind w:left="2871" w:right="4879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DOTTORATO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RICERCA</w:t>
      </w:r>
    </w:p>
    <w:p w:rsidR="00C92D20" w:rsidRPr="00506769" w:rsidRDefault="00F45181">
      <w:pPr>
        <w:ind w:left="3602" w:right="560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5</w:t>
      </w:r>
    </w:p>
    <w:p w:rsidR="00C92D20" w:rsidRPr="00506769" w:rsidRDefault="00F45181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position w:val="1"/>
          <w:lang w:val="it-IT"/>
        </w:rPr>
        <w:t>F)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aver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conseguito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il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titolo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“dottorato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ricerca”</w:t>
      </w:r>
      <w:r w:rsidRPr="00506769">
        <w:rPr>
          <w:rFonts w:ascii="Calibri" w:eastAsia="Calibri" w:hAnsi="Calibri" w:cs="Calibri"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position w:val="1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può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essere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valutato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un</w:t>
      </w:r>
      <w:r w:rsidRPr="00506769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position w:val="1"/>
          <w:lang w:val="it-IT"/>
        </w:rPr>
        <w:t>solo</w:t>
      </w:r>
    </w:p>
    <w:p w:rsidR="00C92D20" w:rsidRPr="00506769" w:rsidRDefault="00F45181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dottorato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</w:p>
    <w:p w:rsidR="00C92D20" w:rsidRPr="00506769" w:rsidRDefault="00F45181" w:rsidP="00AE7D7A">
      <w:pPr>
        <w:spacing w:before="19"/>
        <w:ind w:right="4690"/>
        <w:jc w:val="right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CORSO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AGGIORNAMENTO</w:t>
      </w:r>
    </w:p>
    <w:p w:rsidR="00C92D20" w:rsidRPr="00506769" w:rsidRDefault="00F45181">
      <w:pPr>
        <w:spacing w:line="240" w:lineRule="exact"/>
        <w:ind w:left="3602" w:right="560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1</w:t>
      </w:r>
    </w:p>
    <w:p w:rsidR="00C92D20" w:rsidRPr="00506769" w:rsidRDefault="00F45181">
      <w:pPr>
        <w:spacing w:before="1"/>
        <w:ind w:left="1032" w:right="2281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G)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frequentato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il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corso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aggiornamento</w:t>
      </w:r>
      <w:r w:rsidRPr="00506769">
        <w:rPr>
          <w:rFonts w:ascii="Calibri" w:eastAsia="Calibri" w:hAnsi="Calibri" w:cs="Calibri"/>
          <w:lang w:val="it-IT"/>
        </w:rPr>
        <w:t xml:space="preserve">     </w:t>
      </w:r>
      <w:r w:rsidRPr="00506769">
        <w:rPr>
          <w:rFonts w:ascii="Calibri" w:eastAsia="Calibri" w:hAnsi="Calibri" w:cs="Calibri"/>
          <w:w w:val="99"/>
          <w:lang w:val="it-IT"/>
        </w:rPr>
        <w:t>-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formazione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linguistica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e glottodidattica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compreso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nei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piani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attuati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dal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ministero,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con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la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collaborazione degli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Uffici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scolastici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territorialmente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competenti,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delle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istituzioni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scolastiche, degli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istituti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Ricerca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(ex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IRRSAE,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CEDE,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BDP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oggi,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rispettivamente,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IRRE, INVALSI,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INDIRE)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dell'università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(</w:t>
      </w:r>
      <w:r w:rsidRPr="00506769">
        <w:rPr>
          <w:rFonts w:ascii="Calibri" w:eastAsia="Calibri" w:hAnsi="Calibri" w:cs="Calibri"/>
          <w:b/>
          <w:w w:val="99"/>
          <w:lang w:val="it-IT"/>
        </w:rPr>
        <w:t>può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essere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valutato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un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solo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corso</w:t>
      </w:r>
      <w:r w:rsidRPr="00506769">
        <w:rPr>
          <w:rFonts w:ascii="Calibri" w:eastAsia="Calibri" w:hAnsi="Calibri" w:cs="Calibri"/>
          <w:w w:val="99"/>
          <w:lang w:val="it-IT"/>
        </w:rPr>
        <w:t>)</w:t>
      </w:r>
    </w:p>
    <w:p w:rsidR="00AD246B" w:rsidRDefault="00AD246B" w:rsidP="0053523F">
      <w:pPr>
        <w:spacing w:before="16" w:line="240" w:lineRule="exact"/>
        <w:ind w:right="3953"/>
        <w:rPr>
          <w:rFonts w:ascii="Calibri" w:eastAsia="Calibri" w:hAnsi="Calibri" w:cs="Calibri"/>
          <w:b/>
          <w:w w:val="99"/>
          <w:lang w:val="it-IT"/>
        </w:rPr>
      </w:pPr>
    </w:p>
    <w:p w:rsidR="00AD246B" w:rsidRDefault="006302FE" w:rsidP="00AD246B">
      <w:pPr>
        <w:spacing w:before="16" w:line="240" w:lineRule="exact"/>
        <w:ind w:right="3953"/>
        <w:jc w:val="center"/>
        <w:rPr>
          <w:rFonts w:ascii="Calibri" w:eastAsia="Calibri" w:hAnsi="Calibri" w:cs="Calibri"/>
          <w:b/>
          <w:w w:val="99"/>
          <w:lang w:val="it-IT"/>
        </w:rPr>
      </w:pPr>
      <w:r w:rsidRPr="006302FE">
        <w:pict>
          <v:group id="_x0000_s1026" style="position:absolute;left:0;text-align:left;margin-left:62.7pt;margin-top:70.5pt;width:476.25pt;height:513.2pt;z-index:-251653120;mso-position-horizontal-relative:page;mso-position-vertical-relative:page" coordorigin="1254,1410" coordsize="9525,10264">
            <v:shape id="_x0000_s1054" style="position:absolute;left:1265;top:1421;width:7369;height:0" coordorigin="1265,1421" coordsize="7369,0" path="m1265,1421r7369,e" filled="f" strokeweight=".58pt">
              <v:path arrowok="t"/>
            </v:shape>
            <v:shape id="_x0000_s1053" style="position:absolute;left:8644;top:1421;width:1126;height:0" coordorigin="8644,1421" coordsize="1126,0" path="m8644,1421r1126,e" filled="f" strokeweight=".58pt">
              <v:path arrowok="t"/>
            </v:shape>
            <v:shape id="_x0000_s1052" style="position:absolute;left:9780;top:1421;width:989;height:0" coordorigin="9780,1421" coordsize="989,0" path="m9780,1421r988,e" filled="f" strokeweight=".58pt">
              <v:path arrowok="t"/>
            </v:shape>
            <v:shape id="_x0000_s1051" style="position:absolute;left:1265;top:3142;width:7369;height:0" coordorigin="1265,3142" coordsize="7369,0" path="m1265,3142r7369,e" filled="f" strokeweight=".58pt">
              <v:path arrowok="t"/>
            </v:shape>
            <v:shape id="_x0000_s1050" style="position:absolute;left:8644;top:3142;width:1126;height:0" coordorigin="8644,3142" coordsize="1126,0" path="m8644,3142r1126,e" filled="f" strokeweight=".58pt">
              <v:path arrowok="t"/>
            </v:shape>
            <v:shape id="_x0000_s1049" style="position:absolute;left:9780;top:3142;width:989;height:0" coordorigin="9780,3142" coordsize="989,0" path="m9780,3142r988,e" filled="f" strokeweight=".58pt">
              <v:path arrowok="t"/>
            </v:shape>
            <v:shape id="_x0000_s1048" style="position:absolute;left:1265;top:4371;width:7369;height:0" coordorigin="1265,4371" coordsize="7369,0" path="m1265,4371r7369,e" filled="f" strokeweight=".58pt">
              <v:path arrowok="t"/>
            </v:shape>
            <v:shape id="_x0000_s1047" style="position:absolute;left:8644;top:4371;width:1126;height:0" coordorigin="8644,4371" coordsize="1126,0" path="m8644,4371r1126,e" filled="f" strokeweight=".58pt">
              <v:path arrowok="t"/>
            </v:shape>
            <v:shape id="_x0000_s1046" style="position:absolute;left:9780;top:4371;width:989;height:0" coordorigin="9780,4371" coordsize="989,0" path="m9780,4371r988,e" filled="f" strokeweight=".58pt">
              <v:path arrowok="t"/>
            </v:shape>
            <v:shape id="_x0000_s1045" style="position:absolute;left:1265;top:6335;width:7369;height:0" coordorigin="1265,6335" coordsize="7369,0" path="m1265,6335r7369,e" filled="f" strokeweight=".58pt">
              <v:path arrowok="t"/>
            </v:shape>
            <v:shape id="_x0000_s1044" style="position:absolute;left:8644;top:6335;width:1126;height:0" coordorigin="8644,6335" coordsize="1126,0" path="m8644,6335r1126,e" filled="f" strokeweight=".58pt">
              <v:path arrowok="t"/>
            </v:shape>
            <v:shape id="_x0000_s1043" style="position:absolute;left:9780;top:6335;width:989;height:0" coordorigin="9780,6335" coordsize="989,0" path="m9780,6335r988,e" filled="f" strokeweight=".58pt">
              <v:path arrowok="t"/>
            </v:shape>
            <v:shape id="_x0000_s1042" style="position:absolute;left:1265;top:8298;width:7369;height:0" coordorigin="1265,8298" coordsize="7369,0" path="m1265,8298r7369,e" filled="f" strokeweight=".58pt">
              <v:path arrowok="t"/>
            </v:shape>
            <v:shape id="_x0000_s1041" style="position:absolute;left:8644;top:8298;width:1126;height:0" coordorigin="8644,8298" coordsize="1126,0" path="m8644,8298r1126,e" filled="f" strokeweight=".58pt">
              <v:path arrowok="t"/>
            </v:shape>
            <v:shape id="_x0000_s1040" style="position:absolute;left:9780;top:8298;width:989;height:0" coordorigin="9780,8298" coordsize="989,0" path="m9780,8298r988,e" filled="f" strokeweight=".58pt">
              <v:path arrowok="t"/>
            </v:shape>
            <v:shape id="_x0000_s1039" style="position:absolute;left:1265;top:9529;width:7369;height:0" coordorigin="1265,9529" coordsize="7369,0" path="m1265,9529r7369,e" filled="f" strokeweight=".58pt">
              <v:path arrowok="t"/>
            </v:shape>
            <v:shape id="_x0000_s1038" style="position:absolute;left:8644;top:9529;width:1126;height:0" coordorigin="8644,9529" coordsize="1126,0" path="m8644,9529r1126,e" filled="f" strokeweight=".58pt">
              <v:path arrowok="t"/>
            </v:shape>
            <v:shape id="_x0000_s1037" style="position:absolute;left:9780;top:9529;width:989;height:0" coordorigin="9780,9529" coordsize="989,0" path="m9780,9529r988,e" filled="f" strokeweight=".58pt">
              <v:path arrowok="t"/>
            </v:shape>
            <v:shape id="_x0000_s1036" style="position:absolute;left:9775;top:1416;width:0;height:9105" coordorigin="9775,1416" coordsize="0,9105" path="m9775,1416r,9105e" filled="f" strokeweight=".58pt">
              <v:path arrowok="t"/>
            </v:shape>
            <v:shape id="_x0000_s1035" style="position:absolute;left:1265;top:10516;width:7369;height:0" coordorigin="1265,10516" coordsize="7369,0" path="m1265,10516r7369,e" filled="f" strokeweight=".58pt">
              <v:path arrowok="t"/>
            </v:shape>
            <v:shape id="_x0000_s1034" style="position:absolute;left:8644;top:10516;width:1126;height:0" coordorigin="8644,10516" coordsize="1126,0" path="m8644,10516r1126,e" filled="f" strokeweight=".58pt">
              <v:path arrowok="t"/>
            </v:shape>
            <v:shape id="_x0000_s1033" style="position:absolute;left:9780;top:10516;width:989;height:0" coordorigin="9780,10516" coordsize="989,0" path="m9780,10516r988,e" filled="f" strokeweight=".58pt">
              <v:path arrowok="t"/>
            </v:shape>
            <v:shape id="_x0000_s1032" style="position:absolute;left:8639;top:1416;width:0;height:9849" coordorigin="8639,1416" coordsize="0,9849" path="m8639,1416r,9849e" filled="f" strokeweight=".58pt">
              <v:path arrowok="t"/>
            </v:shape>
            <v:shape id="_x0000_s1031" style="position:absolute;left:1265;top:11260;width:7369;height:0" coordorigin="1265,11260" coordsize="7369,0" path="m1265,11260r7369,e" filled="f" strokeweight=".58pt">
              <v:path arrowok="t"/>
            </v:shape>
            <v:shape id="_x0000_s1030" style="position:absolute;left:8644;top:11260;width:2124;height:0" coordorigin="8644,11260" coordsize="2124,0" path="m8644,11260r2124,e" filled="f" strokeweight=".58pt">
              <v:path arrowok="t"/>
            </v:shape>
            <v:shape id="_x0000_s1029" style="position:absolute;left:1260;top:1416;width:0;height:10252" coordorigin="1260,1416" coordsize="0,10252" path="m1260,1416r,10252e" filled="f" strokeweight=".58pt">
              <v:path arrowok="t"/>
            </v:shape>
            <v:shape id="_x0000_s1028" style="position:absolute;left:1265;top:11664;width:9504;height:0" coordorigin="1265,11664" coordsize="9504,0" path="m1265,11664r9503,e" filled="f" strokeweight=".58pt">
              <v:path arrowok="t"/>
            </v:shape>
            <v:shape id="_x0000_s1027" style="position:absolute;left:10773;top:1416;width:0;height:10252" coordorigin="10773,1416" coordsize="0,10252" path="m10773,1416r,10252e" filled="f" strokeweight=".58pt">
              <v:path arrowok="t"/>
            </v:shape>
            <w10:wrap anchorx="page" anchory="page"/>
          </v:group>
        </w:pic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ESAMI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="00F45181" w:rsidRPr="00506769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STATO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II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GRADO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–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ANNI</w:t>
      </w:r>
      <w:r w:rsidR="00F45181" w:rsidRPr="00506769">
        <w:rPr>
          <w:rFonts w:ascii="Calibri" w:eastAsia="Calibri" w:hAnsi="Calibri" w:cs="Calibri"/>
          <w:b/>
          <w:lang w:val="it-IT"/>
        </w:rPr>
        <w:t xml:space="preserve"> </w:t>
      </w:r>
      <w:r w:rsidR="00F45181" w:rsidRPr="00506769">
        <w:rPr>
          <w:rFonts w:ascii="Calibri" w:eastAsia="Calibri" w:hAnsi="Calibri" w:cs="Calibri"/>
          <w:b/>
          <w:w w:val="99"/>
          <w:lang w:val="it-IT"/>
        </w:rPr>
        <w:t>98/99-00/01</w:t>
      </w:r>
    </w:p>
    <w:p w:rsidR="00C92D20" w:rsidRPr="00506769" w:rsidRDefault="00F45181" w:rsidP="00AD246B">
      <w:pPr>
        <w:spacing w:before="16" w:line="240" w:lineRule="exact"/>
        <w:ind w:right="3953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anno</w:t>
      </w:r>
    </w:p>
    <w:p w:rsidR="00C92D20" w:rsidRPr="00506769" w:rsidRDefault="00F45181" w:rsidP="0053523F">
      <w:pPr>
        <w:spacing w:before="6"/>
        <w:ind w:left="1032" w:right="2281" w:hanging="360"/>
        <w:jc w:val="both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H)</w:t>
      </w:r>
      <w:r w:rsidRPr="00506769">
        <w:rPr>
          <w:rFonts w:ascii="Calibri" w:eastAsia="Calibri" w:hAnsi="Calibri" w:cs="Calibri"/>
          <w:lang w:val="it-IT"/>
        </w:rPr>
        <w:t xml:space="preserve">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partecipato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nuovi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Esami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Stato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conclusivi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dei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corsi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studio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 istruzione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secondaria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superiore,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qualità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presidente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commissione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 commissario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interno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commissario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esterno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come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docente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sostegno all'alunno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portatore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handicap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che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svolge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l'esame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per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gli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anni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98/99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fino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al</w:t>
      </w:r>
      <w:r w:rsidR="0053523F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00/01</w:t>
      </w:r>
    </w:p>
    <w:p w:rsidR="00C92D20" w:rsidRPr="00506769" w:rsidRDefault="00C92D20">
      <w:pPr>
        <w:spacing w:line="240" w:lineRule="exact"/>
        <w:rPr>
          <w:sz w:val="24"/>
          <w:szCs w:val="24"/>
          <w:lang w:val="it-IT"/>
        </w:rPr>
      </w:pPr>
    </w:p>
    <w:p w:rsidR="00C92D20" w:rsidRPr="00506769" w:rsidRDefault="00F45181">
      <w:pPr>
        <w:spacing w:before="19"/>
        <w:ind w:left="2749" w:right="4758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CLIL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-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LIVELLO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C1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QCER</w:t>
      </w:r>
    </w:p>
    <w:p w:rsidR="00C92D20" w:rsidRPr="00506769" w:rsidRDefault="00F45181">
      <w:pPr>
        <w:spacing w:line="240" w:lineRule="exact"/>
        <w:ind w:left="3602" w:right="5607"/>
        <w:jc w:val="center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1</w:t>
      </w:r>
    </w:p>
    <w:p w:rsidR="00C92D20" w:rsidRPr="00506769" w:rsidRDefault="00F45181">
      <w:pPr>
        <w:tabs>
          <w:tab w:val="left" w:pos="1020"/>
        </w:tabs>
        <w:ind w:left="1032" w:right="2305" w:hanging="360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I)</w:t>
      </w:r>
      <w:r w:rsidRPr="00506769">
        <w:rPr>
          <w:rFonts w:ascii="Calibri" w:eastAsia="Calibri" w:hAnsi="Calibri" w:cs="Calibri"/>
          <w:lang w:val="it-IT"/>
        </w:rPr>
        <w:tab/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essere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in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possesso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certificazione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Livello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C1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del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QCER,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frequentato il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corso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metodologico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sostenuto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prova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finale</w:t>
      </w:r>
    </w:p>
    <w:p w:rsidR="00C92D20" w:rsidRPr="00506769" w:rsidRDefault="00F45181" w:rsidP="00D75624">
      <w:pPr>
        <w:spacing w:before="19"/>
        <w:ind w:right="4590"/>
        <w:jc w:val="right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CLIL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-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NON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POSSESSO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 xml:space="preserve">C1 </w:t>
      </w: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punti 0,5</w:t>
      </w:r>
    </w:p>
    <w:p w:rsidR="00C92D20" w:rsidRPr="00506769" w:rsidRDefault="00F45181">
      <w:pPr>
        <w:spacing w:line="240" w:lineRule="exact"/>
        <w:ind w:left="766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w w:val="99"/>
          <w:lang w:val="it-IT"/>
        </w:rPr>
        <w:t>L)</w:t>
      </w:r>
      <w:r w:rsidRPr="00506769">
        <w:rPr>
          <w:rFonts w:ascii="Calibri" w:eastAsia="Calibri" w:hAnsi="Calibri" w:cs="Calibri"/>
          <w:lang w:val="it-IT"/>
        </w:rPr>
        <w:t xml:space="preserve">      </w:t>
      </w:r>
      <w:r w:rsidRPr="00506769">
        <w:rPr>
          <w:rFonts w:ascii="Calibri" w:eastAsia="Calibri" w:hAnsi="Calibri" w:cs="Calibri"/>
          <w:w w:val="99"/>
          <w:lang w:val="it-IT"/>
        </w:rPr>
        <w:t>Di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aver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frequentato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il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corso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metodologico</w:t>
      </w:r>
      <w:r w:rsidRPr="00506769">
        <w:rPr>
          <w:rFonts w:ascii="Calibri" w:eastAsia="Calibri" w:hAnsi="Calibri" w:cs="Calibri"/>
          <w:lang w:val="it-IT"/>
        </w:rPr>
        <w:t xml:space="preserve">  </w:t>
      </w:r>
      <w:r w:rsidRPr="00506769">
        <w:rPr>
          <w:rFonts w:ascii="Calibri" w:eastAsia="Calibri" w:hAnsi="Calibri" w:cs="Calibri"/>
          <w:w w:val="99"/>
          <w:lang w:val="it-IT"/>
        </w:rPr>
        <w:t>sostenuto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la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prova</w:t>
      </w:r>
      <w:r w:rsidRPr="00506769">
        <w:rPr>
          <w:rFonts w:ascii="Calibri" w:eastAsia="Calibri" w:hAnsi="Calibri" w:cs="Calibri"/>
          <w:lang w:val="it-IT"/>
        </w:rPr>
        <w:t xml:space="preserve"> </w:t>
      </w:r>
      <w:r w:rsidRPr="00506769">
        <w:rPr>
          <w:rFonts w:ascii="Calibri" w:eastAsia="Calibri" w:hAnsi="Calibri" w:cs="Calibri"/>
          <w:w w:val="99"/>
          <w:lang w:val="it-IT"/>
        </w:rPr>
        <w:t>finale</w:t>
      </w:r>
    </w:p>
    <w:p w:rsidR="00C92D20" w:rsidRPr="00506769" w:rsidRDefault="00C92D20">
      <w:pPr>
        <w:spacing w:before="18" w:line="220" w:lineRule="exact"/>
        <w:rPr>
          <w:sz w:val="22"/>
          <w:szCs w:val="22"/>
          <w:lang w:val="it-IT"/>
        </w:rPr>
        <w:sectPr w:rsidR="00C92D20" w:rsidRPr="00506769">
          <w:pgSz w:w="11920" w:h="16840"/>
          <w:pgMar w:top="880" w:right="1020" w:bottom="280" w:left="1020" w:header="699" w:footer="0" w:gutter="0"/>
          <w:cols w:space="720"/>
        </w:sectPr>
      </w:pPr>
    </w:p>
    <w:p w:rsidR="00C92D20" w:rsidRPr="00506769" w:rsidRDefault="00F45181">
      <w:pPr>
        <w:spacing w:before="19"/>
        <w:ind w:left="317" w:right="-37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lastRenderedPageBreak/>
        <w:t>N.B.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relativi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B)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F),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G),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I),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anche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cumulabili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tra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loro,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sono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valutati fino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ad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un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massimo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u w:val="single" w:color="000000"/>
          <w:lang w:val="it-IT"/>
        </w:rPr>
        <w:t>10 PUNTI</w:t>
      </w:r>
    </w:p>
    <w:p w:rsidR="00C92D20" w:rsidRPr="00506769" w:rsidRDefault="00F45181">
      <w:pPr>
        <w:spacing w:before="19"/>
        <w:rPr>
          <w:rFonts w:ascii="Calibri" w:eastAsia="Calibri" w:hAnsi="Calibri" w:cs="Calibri"/>
          <w:lang w:val="it-IT"/>
        </w:rPr>
        <w:sectPr w:rsidR="00C92D20" w:rsidRPr="00506769">
          <w:type w:val="continuous"/>
          <w:pgSz w:w="11920" w:h="16840"/>
          <w:pgMar w:top="880" w:right="1020" w:bottom="280" w:left="1020" w:header="720" w:footer="720" w:gutter="0"/>
          <w:cols w:num="2" w:space="720" w:equalWidth="0">
            <w:col w:w="7483" w:space="208"/>
            <w:col w:w="2189"/>
          </w:cols>
        </w:sectPr>
      </w:pPr>
      <w:r w:rsidRPr="00506769">
        <w:rPr>
          <w:lang w:val="it-IT"/>
        </w:rPr>
        <w:br w:type="column"/>
      </w:r>
      <w:r w:rsidRPr="00506769">
        <w:rPr>
          <w:rFonts w:ascii="Calibri" w:eastAsia="Calibri" w:hAnsi="Calibri" w:cs="Calibri"/>
          <w:b/>
          <w:w w:val="99"/>
          <w:lang w:val="it-IT"/>
        </w:rPr>
        <w:lastRenderedPageBreak/>
        <w:t>TOT.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TITOLI</w:t>
      </w:r>
    </w:p>
    <w:p w:rsidR="00C92D20" w:rsidRPr="00506769" w:rsidRDefault="00C92D20">
      <w:pPr>
        <w:spacing w:before="16" w:line="220" w:lineRule="exact"/>
        <w:rPr>
          <w:sz w:val="22"/>
          <w:szCs w:val="22"/>
          <w:lang w:val="it-IT"/>
        </w:rPr>
      </w:pPr>
    </w:p>
    <w:p w:rsidR="00C92D20" w:rsidRPr="00506769" w:rsidRDefault="00F45181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SERVIZIO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+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ESIGENZE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506769">
        <w:rPr>
          <w:rFonts w:ascii="Calibri" w:eastAsia="Calibri" w:hAnsi="Calibri" w:cs="Calibri"/>
          <w:b/>
          <w:w w:val="99"/>
          <w:lang w:val="it-IT"/>
        </w:rPr>
        <w:t>FAM</w:t>
      </w:r>
      <w:proofErr w:type="spellEnd"/>
      <w:r w:rsidRPr="00506769">
        <w:rPr>
          <w:rFonts w:ascii="Calibri" w:eastAsia="Calibri" w:hAnsi="Calibri" w:cs="Calibri"/>
          <w:b/>
          <w:w w:val="99"/>
          <w:lang w:val="it-IT"/>
        </w:rPr>
        <w:t>.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+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TITOLI</w:t>
      </w:r>
      <w:r w:rsidRPr="00506769">
        <w:rPr>
          <w:rFonts w:ascii="Calibri" w:eastAsia="Calibri" w:hAnsi="Calibri" w:cs="Calibri"/>
          <w:b/>
          <w:lang w:val="it-IT"/>
        </w:rPr>
        <w:t xml:space="preserve">                                                 </w:t>
      </w:r>
      <w:r w:rsidRPr="00506769">
        <w:rPr>
          <w:rFonts w:ascii="Calibri" w:eastAsia="Calibri" w:hAnsi="Calibri" w:cs="Calibri"/>
          <w:b/>
          <w:w w:val="99"/>
          <w:lang w:val="it-IT"/>
        </w:rPr>
        <w:t>TOTALE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COMPLESSIVO</w:t>
      </w:r>
    </w:p>
    <w:p w:rsidR="00C92D20" w:rsidRPr="00506769" w:rsidRDefault="00C92D20">
      <w:pPr>
        <w:spacing w:before="9" w:line="180" w:lineRule="exact"/>
        <w:rPr>
          <w:sz w:val="18"/>
          <w:szCs w:val="18"/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F45181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allegano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le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autocertificazioni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(e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documentazioni,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nel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caso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esclusione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dalla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graduatoria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sensi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dell’art.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13</w:t>
      </w:r>
      <w:r w:rsidRPr="00506769">
        <w:rPr>
          <w:rFonts w:ascii="Calibri" w:eastAsia="Calibri" w:hAnsi="Calibri" w:cs="Calibri"/>
          <w:b/>
          <w:lang w:val="it-IT"/>
        </w:rPr>
        <w:t xml:space="preserve">  </w:t>
      </w:r>
      <w:r w:rsidRPr="00506769">
        <w:rPr>
          <w:rFonts w:ascii="Calibri" w:eastAsia="Calibri" w:hAnsi="Calibri" w:cs="Calibri"/>
          <w:b/>
          <w:w w:val="99"/>
          <w:lang w:val="it-IT"/>
        </w:rPr>
        <w:t>CCNI</w:t>
      </w:r>
    </w:p>
    <w:p w:rsidR="00C92D20" w:rsidRPr="00506769" w:rsidRDefault="00F45181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506769">
        <w:rPr>
          <w:rFonts w:ascii="Calibri" w:eastAsia="Calibri" w:hAnsi="Calibri" w:cs="Calibri"/>
          <w:b/>
          <w:w w:val="99"/>
          <w:lang w:val="it-IT"/>
        </w:rPr>
        <w:t>vigente),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relative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a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quanto</w:t>
      </w:r>
      <w:r w:rsidRPr="00506769">
        <w:rPr>
          <w:rFonts w:ascii="Calibri" w:eastAsia="Calibri" w:hAnsi="Calibri" w:cs="Calibri"/>
          <w:b/>
          <w:lang w:val="it-IT"/>
        </w:rPr>
        <w:t xml:space="preserve"> </w:t>
      </w:r>
      <w:r w:rsidRPr="00506769">
        <w:rPr>
          <w:rFonts w:ascii="Calibri" w:eastAsia="Calibri" w:hAnsi="Calibri" w:cs="Calibri"/>
          <w:b/>
          <w:w w:val="99"/>
          <w:lang w:val="it-IT"/>
        </w:rPr>
        <w:t>dichiarato.</w:t>
      </w:r>
    </w:p>
    <w:p w:rsidR="00C92D20" w:rsidRPr="00506769" w:rsidRDefault="00C92D20">
      <w:pPr>
        <w:spacing w:before="5" w:line="100" w:lineRule="exact"/>
        <w:rPr>
          <w:sz w:val="11"/>
          <w:szCs w:val="11"/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</w:pPr>
    </w:p>
    <w:p w:rsidR="00C92D20" w:rsidRPr="00506769" w:rsidRDefault="00C92D20">
      <w:pPr>
        <w:spacing w:line="200" w:lineRule="exact"/>
        <w:rPr>
          <w:lang w:val="it-IT"/>
        </w:rPr>
        <w:sectPr w:rsidR="00C92D20" w:rsidRPr="00506769">
          <w:type w:val="continuous"/>
          <w:pgSz w:w="11920" w:h="16840"/>
          <w:pgMar w:top="880" w:right="1020" w:bottom="280" w:left="1020" w:header="720" w:footer="720" w:gutter="0"/>
          <w:cols w:space="720"/>
        </w:sectPr>
      </w:pPr>
    </w:p>
    <w:p w:rsidR="00C92D20" w:rsidRDefault="00F45181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lastRenderedPageBreak/>
        <w:t>DATA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C92D20" w:rsidRDefault="00F45181">
      <w:pPr>
        <w:tabs>
          <w:tab w:val="left" w:pos="302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FIRMA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C92D20" w:rsidSect="00C92D20">
      <w:type w:val="continuous"/>
      <w:pgSz w:w="11920" w:h="16840"/>
      <w:pgMar w:top="880" w:right="1020" w:bottom="280" w:left="1020" w:header="720" w:footer="720" w:gutter="0"/>
      <w:cols w:num="2" w:space="720" w:equalWidth="0">
        <w:col w:w="2469" w:space="4212"/>
        <w:col w:w="31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A2" w:rsidRDefault="005548A2" w:rsidP="00C92D20">
      <w:r>
        <w:separator/>
      </w:r>
    </w:p>
  </w:endnote>
  <w:endnote w:type="continuationSeparator" w:id="0">
    <w:p w:rsidR="005548A2" w:rsidRDefault="005548A2" w:rsidP="00C9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A2" w:rsidRDefault="005548A2" w:rsidP="00C92D20">
      <w:r>
        <w:separator/>
      </w:r>
    </w:p>
  </w:footnote>
  <w:footnote w:type="continuationSeparator" w:id="0">
    <w:p w:rsidR="005548A2" w:rsidRDefault="005548A2" w:rsidP="00C9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20" w:rsidRDefault="006302FE">
    <w:pPr>
      <w:spacing w:line="200" w:lineRule="exact"/>
    </w:pPr>
    <w:r w:rsidRPr="006302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95pt;width:71pt;height:10.05pt;z-index:-251658752;mso-position-horizontal-relative:page;mso-position-vertical-relative:page" filled="f" stroked="f">
          <v:textbox inset="0,0,0,0">
            <w:txbxContent>
              <w:p w:rsidR="00C92D20" w:rsidRPr="00506769" w:rsidRDefault="00C92D20" w:rsidP="00506769">
                <w:pPr>
                  <w:rPr>
                    <w:rFonts w:eastAsia="Calibri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506769" w:rsidRDefault="005067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190E"/>
    <w:multiLevelType w:val="multilevel"/>
    <w:tmpl w:val="D6EC9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D20"/>
    <w:rsid w:val="004D0560"/>
    <w:rsid w:val="00506769"/>
    <w:rsid w:val="0053523F"/>
    <w:rsid w:val="005548A2"/>
    <w:rsid w:val="006302FE"/>
    <w:rsid w:val="00AD246B"/>
    <w:rsid w:val="00AE7D7A"/>
    <w:rsid w:val="00B92CCD"/>
    <w:rsid w:val="00C92D20"/>
    <w:rsid w:val="00D75624"/>
    <w:rsid w:val="00F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6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6769"/>
  </w:style>
  <w:style w:type="paragraph" w:styleId="Pidipagina">
    <w:name w:val="footer"/>
    <w:basedOn w:val="Normale"/>
    <w:link w:val="PidipaginaCarattere"/>
    <w:uiPriority w:val="99"/>
    <w:semiHidden/>
    <w:unhideWhenUsed/>
    <w:rsid w:val="00506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67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11</cp:revision>
  <dcterms:created xsi:type="dcterms:W3CDTF">2018-03-19T13:03:00Z</dcterms:created>
  <dcterms:modified xsi:type="dcterms:W3CDTF">2018-03-19T13:12:00Z</dcterms:modified>
</cp:coreProperties>
</file>