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92" w:rsidRPr="008F254D" w:rsidRDefault="008F7592" w:rsidP="008F7592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  <w:r w:rsidRPr="008F254D">
        <w:rPr>
          <w:rFonts w:ascii="Times New Roman" w:hAnsi="Times New Roman"/>
          <w:bCs/>
          <w:sz w:val="24"/>
          <w:szCs w:val="24"/>
        </w:rPr>
        <w:t xml:space="preserve">Prot. n. </w:t>
      </w:r>
      <w:r>
        <w:rPr>
          <w:rFonts w:ascii="Times New Roman" w:hAnsi="Times New Roman"/>
          <w:bCs/>
          <w:sz w:val="24"/>
          <w:szCs w:val="24"/>
        </w:rPr>
        <w:t>……</w:t>
      </w:r>
      <w:r w:rsidRPr="008F254D">
        <w:rPr>
          <w:rFonts w:ascii="Times New Roman" w:hAnsi="Times New Roman"/>
          <w:bCs/>
          <w:sz w:val="24"/>
          <w:szCs w:val="24"/>
        </w:rPr>
        <w:tab/>
      </w:r>
      <w:r w:rsidRPr="008F254D">
        <w:rPr>
          <w:rFonts w:ascii="Times New Roman" w:hAnsi="Times New Roman"/>
          <w:bCs/>
          <w:sz w:val="24"/>
          <w:szCs w:val="24"/>
        </w:rPr>
        <w:tab/>
        <w:t xml:space="preserve">Villaricca, </w:t>
      </w:r>
      <w:r>
        <w:rPr>
          <w:rFonts w:ascii="Times New Roman" w:hAnsi="Times New Roman"/>
          <w:bCs/>
          <w:sz w:val="24"/>
          <w:szCs w:val="24"/>
        </w:rPr>
        <w:t>…….</w:t>
      </w:r>
    </w:p>
    <w:p w:rsidR="008F7592" w:rsidRDefault="008F7592" w:rsidP="00955EBF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</w:p>
    <w:p w:rsidR="008F7592" w:rsidRDefault="008F7592" w:rsidP="008F7592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</w:p>
    <w:p w:rsidR="008F7592" w:rsidRDefault="008F7592" w:rsidP="008F7592">
      <w:pPr>
        <w:tabs>
          <w:tab w:val="left" w:pos="7548"/>
        </w:tabs>
        <w:jc w:val="right"/>
        <w:rPr>
          <w:rFonts w:ascii="Times New Roman" w:hAnsi="Times New Roman"/>
          <w:bCs/>
          <w:sz w:val="24"/>
          <w:szCs w:val="24"/>
        </w:rPr>
      </w:pPr>
      <w:r w:rsidRPr="008F7592">
        <w:rPr>
          <w:rFonts w:ascii="Times New Roman" w:hAnsi="Times New Roman"/>
          <w:bCs/>
          <w:sz w:val="24"/>
          <w:szCs w:val="24"/>
        </w:rPr>
        <w:t xml:space="preserve">Al Dirigente Scolastico  </w:t>
      </w:r>
    </w:p>
    <w:p w:rsidR="008F7592" w:rsidRDefault="008F7592" w:rsidP="008F7592">
      <w:pPr>
        <w:tabs>
          <w:tab w:val="left" w:pos="7548"/>
        </w:tabs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dell’IC “I. Calvino” di Villaricca</w:t>
      </w:r>
    </w:p>
    <w:p w:rsidR="008F7592" w:rsidRDefault="008F7592" w:rsidP="008F7592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</w:p>
    <w:p w:rsidR="00C1223E" w:rsidRPr="0070214C" w:rsidRDefault="00C1223E" w:rsidP="00C1223E">
      <w:pPr>
        <w:pStyle w:val="Corpotesto"/>
        <w:rPr>
          <w:b/>
          <w:sz w:val="22"/>
          <w:szCs w:val="22"/>
        </w:rPr>
      </w:pPr>
    </w:p>
    <w:p w:rsidR="00C1223E" w:rsidRPr="00C1223E" w:rsidRDefault="00C1223E" w:rsidP="00C1223E">
      <w:pPr>
        <w:pStyle w:val="Corpotesto"/>
        <w:spacing w:after="0"/>
      </w:pPr>
      <w:r w:rsidRPr="00C1223E">
        <w:t xml:space="preserve">Il/la sottoscritto/a ______________________________,  nato/a a ______________   (___)  il </w:t>
      </w:r>
      <w:r w:rsidR="00C51766">
        <w:t>_________</w:t>
      </w:r>
    </w:p>
    <w:p w:rsidR="00C1223E" w:rsidRPr="00C1223E" w:rsidRDefault="00C1223E" w:rsidP="00C1223E">
      <w:pPr>
        <w:pStyle w:val="Corpotesto"/>
        <w:spacing w:after="0"/>
      </w:pPr>
    </w:p>
    <w:p w:rsidR="008F7592" w:rsidRPr="008F7592" w:rsidRDefault="00C1223E" w:rsidP="008F7592">
      <w:pPr>
        <w:pStyle w:val="Corpotesto"/>
        <w:spacing w:after="0"/>
        <w:jc w:val="both"/>
        <w:rPr>
          <w:bCs/>
        </w:rPr>
      </w:pPr>
      <w:r w:rsidRPr="00C1223E">
        <w:t>docente a t. i. in servizio nell’I.C. “</w:t>
      </w:r>
      <w:r>
        <w:t>I</w:t>
      </w:r>
      <w:r w:rsidRPr="00C1223E">
        <w:t xml:space="preserve">. </w:t>
      </w:r>
      <w:r>
        <w:t>Calvino</w:t>
      </w:r>
      <w:r w:rsidRPr="00C1223E">
        <w:t>” dal 1 settembre 201</w:t>
      </w:r>
      <w:r>
        <w:t>7</w:t>
      </w:r>
      <w:r w:rsidRPr="00C1223E">
        <w:t xml:space="preserve">   (□ titolare    □ in assegnazione provvisoria     □ utilizzato) </w:t>
      </w:r>
      <w:r w:rsidR="008F7592" w:rsidRPr="00C1223E">
        <w:rPr>
          <w:b/>
        </w:rPr>
        <w:t>chiede</w:t>
      </w:r>
      <w:r w:rsidR="008F7592" w:rsidRPr="00C1223E">
        <w:t xml:space="preserve"> di</w:t>
      </w:r>
      <w:r w:rsidR="008F7592" w:rsidRPr="00C1223E">
        <w:rPr>
          <w:i/>
        </w:rPr>
        <w:t xml:space="preserve"> </w:t>
      </w:r>
      <w:r w:rsidR="008F7592" w:rsidRPr="00C1223E">
        <w:t>partecipare alla procedura valutativa, al fine dell’a</w:t>
      </w:r>
      <w:r w:rsidR="008F7592">
        <w:t>ccesso al fondo di cui all’</w:t>
      </w:r>
      <w:r w:rsidR="008F7592" w:rsidRPr="008F7592">
        <w:rPr>
          <w:bCs/>
        </w:rPr>
        <w:t>art. 1 c</w:t>
      </w:r>
      <w:r w:rsidR="00936AFD">
        <w:rPr>
          <w:bCs/>
        </w:rPr>
        <w:t>c</w:t>
      </w:r>
      <w:r w:rsidR="008F7592" w:rsidRPr="008F7592">
        <w:rPr>
          <w:bCs/>
        </w:rPr>
        <w:t>. 1</w:t>
      </w:r>
      <w:r w:rsidR="008F7592">
        <w:rPr>
          <w:bCs/>
        </w:rPr>
        <w:t>26-12</w:t>
      </w:r>
      <w:r w:rsidR="00936AFD">
        <w:rPr>
          <w:bCs/>
        </w:rPr>
        <w:t>9</w:t>
      </w:r>
      <w:r w:rsidR="008F7592">
        <w:rPr>
          <w:bCs/>
        </w:rPr>
        <w:t xml:space="preserve"> della legge 107/2015</w:t>
      </w:r>
      <w:r w:rsidR="00936AFD">
        <w:rPr>
          <w:bCs/>
        </w:rPr>
        <w:t>.</w:t>
      </w:r>
    </w:p>
    <w:p w:rsidR="008F7592" w:rsidRDefault="008F7592" w:rsidP="008F7592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</w:p>
    <w:p w:rsidR="008F7592" w:rsidRDefault="008F7592" w:rsidP="008F7592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  <w:r w:rsidRPr="008F7592">
        <w:rPr>
          <w:rFonts w:ascii="Times New Roman" w:hAnsi="Times New Roman"/>
          <w:bCs/>
          <w:sz w:val="24"/>
          <w:szCs w:val="24"/>
        </w:rPr>
        <w:t>A tal fine</w:t>
      </w:r>
      <w:r>
        <w:rPr>
          <w:rFonts w:ascii="Times New Roman" w:hAnsi="Times New Roman"/>
          <w:bCs/>
          <w:sz w:val="24"/>
          <w:szCs w:val="24"/>
        </w:rPr>
        <w:t>,</w:t>
      </w:r>
      <w:r w:rsidRPr="008F7592">
        <w:rPr>
          <w:rFonts w:ascii="Times New Roman" w:hAnsi="Times New Roman"/>
          <w:bCs/>
          <w:sz w:val="24"/>
          <w:szCs w:val="24"/>
        </w:rPr>
        <w:t xml:space="preserve"> ai sensi del DPR 445/2001 e consapevole delle sanzioni penali per false dichiarazioni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8F7592" w:rsidRPr="00C1223E" w:rsidRDefault="008F7592" w:rsidP="00C1223E">
      <w:pPr>
        <w:pStyle w:val="Corpotesto"/>
        <w:spacing w:after="0"/>
      </w:pPr>
    </w:p>
    <w:p w:rsidR="00132386" w:rsidRPr="00132386" w:rsidRDefault="00C1223E" w:rsidP="00132386">
      <w:pPr>
        <w:pStyle w:val="Corpotesto"/>
        <w:spacing w:after="0"/>
        <w:rPr>
          <w:b/>
          <w:color w:val="FF0000"/>
        </w:rPr>
      </w:pPr>
      <w:r w:rsidRPr="00C1223E">
        <w:t xml:space="preserve">□ </w:t>
      </w:r>
      <w:r w:rsidRPr="00C1223E">
        <w:rPr>
          <w:b/>
        </w:rPr>
        <w:t>dichiara</w:t>
      </w:r>
      <w:r w:rsidRPr="00C1223E">
        <w:t xml:space="preserve"> di aver prestato servizio a tempo pieno</w:t>
      </w:r>
      <w:r w:rsidR="008F7592">
        <w:t xml:space="preserve"> </w:t>
      </w:r>
      <w:r w:rsidR="008F7592" w:rsidRPr="00795CAB">
        <w:t>nell’a.s. 20</w:t>
      </w:r>
      <w:r w:rsidR="002548D0">
        <w:t>20</w:t>
      </w:r>
      <w:r w:rsidR="008F7592" w:rsidRPr="00795CAB">
        <w:t>/20</w:t>
      </w:r>
      <w:r w:rsidR="00275CF0">
        <w:t>2</w:t>
      </w:r>
      <w:r w:rsidR="002548D0">
        <w:t>1</w:t>
      </w:r>
      <w:r w:rsidRPr="00795CAB">
        <w:t xml:space="preserve"> </w:t>
      </w:r>
      <w:r w:rsidRPr="00795CAB">
        <w:rPr>
          <w:b/>
        </w:rPr>
        <w:t>per</w:t>
      </w:r>
      <w:r w:rsidRPr="00C1223E">
        <w:rPr>
          <w:b/>
        </w:rPr>
        <w:t xml:space="preserve"> almeno gg. 1</w:t>
      </w:r>
      <w:r w:rsidR="00795CAB">
        <w:rPr>
          <w:b/>
        </w:rPr>
        <w:t>54</w:t>
      </w:r>
      <w:r w:rsidRPr="00C1223E">
        <w:t xml:space="preserve"> </w:t>
      </w:r>
      <w:r w:rsidR="008F7592" w:rsidRPr="008F7592">
        <w:rPr>
          <w:b/>
        </w:rPr>
        <w:t>nel periodo di svolgimento dell’attività didattica</w:t>
      </w:r>
      <w:r w:rsidR="00795CAB">
        <w:rPr>
          <w:b/>
        </w:rPr>
        <w:t xml:space="preserve">, corrispondenti al 90% </w:t>
      </w:r>
      <w:r w:rsidR="00132386">
        <w:rPr>
          <w:b/>
        </w:rPr>
        <w:t xml:space="preserve">  </w:t>
      </w:r>
      <w:r w:rsidR="00795CAB" w:rsidRPr="00C1223E">
        <w:rPr>
          <w:b/>
        </w:rPr>
        <w:t>dei giorni</w:t>
      </w:r>
      <w:r w:rsidR="00795CAB" w:rsidRPr="00C1223E">
        <w:t xml:space="preserve"> di impegno effettivo</w:t>
      </w:r>
    </w:p>
    <w:p w:rsidR="00C1223E" w:rsidRPr="00C1223E" w:rsidRDefault="00C1223E" w:rsidP="00C1223E">
      <w:pPr>
        <w:pStyle w:val="Corpotesto"/>
        <w:spacing w:after="0"/>
      </w:pPr>
    </w:p>
    <w:p w:rsidR="00C1223E" w:rsidRPr="00C1223E" w:rsidRDefault="00C1223E" w:rsidP="00C1223E">
      <w:pPr>
        <w:pStyle w:val="Corpotesto"/>
        <w:spacing w:after="0"/>
      </w:pPr>
      <w:r w:rsidRPr="00C1223E">
        <w:t>(oppure, per il personale con rapporto di lavoro part-time e per quello impegnato su più scuole):</w:t>
      </w:r>
    </w:p>
    <w:p w:rsidR="00C1223E" w:rsidRPr="008F7592" w:rsidRDefault="00C1223E" w:rsidP="00C1223E">
      <w:pPr>
        <w:pStyle w:val="Corpotesto"/>
        <w:spacing w:after="0"/>
        <w:rPr>
          <w:b/>
        </w:rPr>
      </w:pPr>
      <w:r w:rsidRPr="00C1223E">
        <w:t xml:space="preserve">□ </w:t>
      </w:r>
      <w:r w:rsidRPr="00C1223E">
        <w:rPr>
          <w:b/>
        </w:rPr>
        <w:t>dichiara</w:t>
      </w:r>
      <w:r w:rsidRPr="00C1223E">
        <w:t xml:space="preserve"> di aver prestato servizio </w:t>
      </w:r>
      <w:r w:rsidRPr="00C1223E">
        <w:rPr>
          <w:b/>
        </w:rPr>
        <w:t>per almeno il 90% dei giorni</w:t>
      </w:r>
      <w:r w:rsidRPr="00C1223E">
        <w:t xml:space="preserve"> di impegno effettivo presso l’IC “</w:t>
      </w:r>
      <w:r>
        <w:t>I</w:t>
      </w:r>
      <w:r w:rsidRPr="00C1223E">
        <w:t xml:space="preserve">. </w:t>
      </w:r>
      <w:r>
        <w:t>Calvino</w:t>
      </w:r>
      <w:r w:rsidRPr="00C1223E">
        <w:t>”</w:t>
      </w:r>
      <w:r w:rsidR="008F7592" w:rsidRPr="008F7592">
        <w:rPr>
          <w:b/>
        </w:rPr>
        <w:t xml:space="preserve"> nel periodo di svolgimento dell’attività didattica</w:t>
      </w:r>
    </w:p>
    <w:p w:rsidR="00C1223E" w:rsidRPr="00C1223E" w:rsidRDefault="00C1223E" w:rsidP="00C1223E">
      <w:pPr>
        <w:pStyle w:val="Corpotesto"/>
        <w:spacing w:after="0"/>
      </w:pPr>
    </w:p>
    <w:p w:rsidR="00C1223E" w:rsidRPr="00C1223E" w:rsidRDefault="00C1223E" w:rsidP="00C1223E">
      <w:pPr>
        <w:pStyle w:val="Corpotesto"/>
        <w:spacing w:after="0"/>
      </w:pPr>
      <w:r w:rsidRPr="00C1223E">
        <w:t xml:space="preserve">□ </w:t>
      </w:r>
      <w:r w:rsidRPr="00C1223E">
        <w:rPr>
          <w:b/>
        </w:rPr>
        <w:t>dichiara</w:t>
      </w:r>
      <w:r w:rsidRPr="00C1223E">
        <w:t xml:space="preserve"> di non aver riportato sanzioni disciplinari negli ultimi tre anni scolastici, compreso quello in corso</w:t>
      </w:r>
    </w:p>
    <w:p w:rsidR="00C1223E" w:rsidRPr="00C1223E" w:rsidRDefault="00C1223E" w:rsidP="00C1223E">
      <w:pPr>
        <w:pStyle w:val="Corpotesto"/>
        <w:spacing w:after="0"/>
      </w:pPr>
    </w:p>
    <w:p w:rsidR="00C1223E" w:rsidRPr="00C1223E" w:rsidRDefault="00C1223E" w:rsidP="00C1223E">
      <w:pPr>
        <w:pStyle w:val="Corpotesto"/>
        <w:spacing w:after="0"/>
        <w:rPr>
          <w:i/>
        </w:rPr>
      </w:pPr>
      <w:r w:rsidRPr="00C1223E">
        <w:t xml:space="preserve">□ </w:t>
      </w:r>
      <w:r w:rsidRPr="00C1223E">
        <w:rPr>
          <w:b/>
        </w:rPr>
        <w:t>allega</w:t>
      </w:r>
      <w:r w:rsidRPr="00C1223E">
        <w:t xml:space="preserve"> la propria scheda di autovalutazione, riferita alla sola attività svolta </w:t>
      </w:r>
      <w:r w:rsidRPr="00795CAB">
        <w:t>nell’a.s. 20</w:t>
      </w:r>
      <w:r w:rsidR="002548D0">
        <w:t>20</w:t>
      </w:r>
      <w:r w:rsidR="00275CF0">
        <w:t>/202</w:t>
      </w:r>
      <w:r w:rsidR="002548D0">
        <w:t>1</w:t>
      </w:r>
      <w:r w:rsidRPr="00795CAB">
        <w:t>,</w:t>
      </w:r>
      <w:r w:rsidRPr="00C1223E">
        <w:t xml:space="preserve"> debitamente compilata e firmata</w:t>
      </w:r>
    </w:p>
    <w:p w:rsidR="00C1223E" w:rsidRDefault="00C1223E" w:rsidP="00C1223E">
      <w:pPr>
        <w:pStyle w:val="Corpotesto"/>
        <w:spacing w:after="0"/>
        <w:rPr>
          <w:i/>
        </w:rPr>
      </w:pPr>
    </w:p>
    <w:p w:rsidR="00C1223E" w:rsidRPr="00C1223E" w:rsidRDefault="00C1223E" w:rsidP="00C1223E">
      <w:pPr>
        <w:pStyle w:val="Corpotesto"/>
        <w:spacing w:after="0"/>
        <w:rPr>
          <w:i/>
        </w:rPr>
      </w:pPr>
      <w:r w:rsidRPr="00C1223E">
        <w:t xml:space="preserve">□ </w:t>
      </w:r>
      <w:r w:rsidRPr="00C1223E">
        <w:rPr>
          <w:b/>
        </w:rPr>
        <w:t>si riserva</w:t>
      </w:r>
      <w:r>
        <w:t xml:space="preserve"> di allegare</w:t>
      </w:r>
      <w:r w:rsidRPr="00C1223E">
        <w:t xml:space="preserve">, </w:t>
      </w:r>
      <w:r>
        <w:t>a richiesta</w:t>
      </w:r>
      <w:r w:rsidRPr="00C1223E">
        <w:t xml:space="preserve">, </w:t>
      </w:r>
      <w:r>
        <w:t>i documenti attestanti quanto dichiarato, qualora non già agli atti della scuola</w:t>
      </w:r>
    </w:p>
    <w:p w:rsidR="00C1223E" w:rsidRDefault="00C1223E" w:rsidP="00160D80">
      <w:pPr>
        <w:pStyle w:val="Corpotesto"/>
        <w:spacing w:after="0"/>
        <w:rPr>
          <w:b/>
          <w:sz w:val="32"/>
          <w:szCs w:val="32"/>
        </w:rPr>
      </w:pPr>
    </w:p>
    <w:p w:rsidR="006A199B" w:rsidRPr="008F254D" w:rsidRDefault="006A199B" w:rsidP="00B76596">
      <w:pPr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8F254D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8F254D">
        <w:rPr>
          <w:rFonts w:ascii="Times New Roman" w:eastAsia="Times New Roman" w:hAnsi="Times New Roman"/>
          <w:i/>
          <w:iCs/>
          <w:sz w:val="24"/>
          <w:szCs w:val="24"/>
        </w:rPr>
        <w:t>“</w:t>
      </w:r>
      <w:r w:rsidRPr="008F254D">
        <w:rPr>
          <w:rFonts w:ascii="Times New Roman" w:eastAsia="Times New Roman" w:hAnsi="Times New Roman"/>
          <w:b/>
          <w:iCs/>
          <w:sz w:val="24"/>
          <w:szCs w:val="24"/>
        </w:rPr>
        <w:t>Qualità dell’insegnamento e del contributo al miglioramento dell’istituzione scolastica, nonché del successo formativo e scolastico degli studenti</w:t>
      </w:r>
      <w:r w:rsidR="00D26C70" w:rsidRPr="008F254D">
        <w:rPr>
          <w:rFonts w:ascii="Times New Roman" w:eastAsia="Times New Roman" w:hAnsi="Times New Roman"/>
          <w:b/>
          <w:iCs/>
          <w:sz w:val="24"/>
          <w:szCs w:val="24"/>
        </w:rPr>
        <w:t>”</w:t>
      </w:r>
    </w:p>
    <w:p w:rsidR="00893908" w:rsidRDefault="00893908" w:rsidP="00B76596">
      <w:pPr>
        <w:jc w:val="both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</w:p>
    <w:p w:rsidR="00B70827" w:rsidRDefault="00B70827" w:rsidP="00B074C5">
      <w:pPr>
        <w:pStyle w:val="Corpotesto"/>
        <w:spacing w:before="9"/>
        <w:rPr>
          <w:i/>
          <w:sz w:val="19"/>
        </w:rPr>
      </w:pPr>
    </w:p>
    <w:p w:rsidR="00275CF0" w:rsidRDefault="00275CF0" w:rsidP="00275CF0">
      <w:pPr>
        <w:pStyle w:val="Corpotesto"/>
        <w:spacing w:after="0"/>
        <w:ind w:left="-680" w:firstLine="608"/>
        <w:jc w:val="center"/>
        <w:rPr>
          <w:b/>
          <w:i/>
          <w:iCs/>
        </w:rPr>
      </w:pPr>
      <w:r w:rsidRPr="00966AC6">
        <w:rPr>
          <w:b/>
          <w:i/>
          <w:iCs/>
        </w:rPr>
        <w:t>A.1. Qualità dell’insegnamento</w:t>
      </w:r>
    </w:p>
    <w:p w:rsidR="00275CF0" w:rsidRDefault="00275CF0" w:rsidP="00275CF0">
      <w:pPr>
        <w:jc w:val="both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8"/>
        <w:gridCol w:w="3285"/>
        <w:gridCol w:w="851"/>
        <w:gridCol w:w="2070"/>
        <w:gridCol w:w="1035"/>
        <w:gridCol w:w="1035"/>
      </w:tblGrid>
      <w:tr w:rsidR="00275CF0" w:rsidTr="00275CF0">
        <w:tc>
          <w:tcPr>
            <w:tcW w:w="2068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3285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DESCRITTORI</w:t>
            </w:r>
          </w:p>
        </w:tc>
        <w:tc>
          <w:tcPr>
            <w:tcW w:w="851" w:type="dxa"/>
          </w:tcPr>
          <w:p w:rsidR="00275CF0" w:rsidRPr="008724DC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2070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Documentazione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Auto</w:t>
            </w:r>
          </w:p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valutazione</w:t>
            </w:r>
          </w:p>
          <w:p w:rsidR="00275CF0" w:rsidRPr="005E1D03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 docente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</w:t>
            </w: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alutazione</w:t>
            </w:r>
          </w:p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 D.S.</w:t>
            </w: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Attuazione di piani di studi e programmazioni di classe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Misurazione del grado di attuazione dei piani e programmazioni di classe, nel rispetto delle fasi e dei  tempi previsti, degli standard qualitativi e quantitativi definiti, nonché nel  rispetto dei ritmi di apprendimento degli alunni.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1-2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Assenza di criticità formalmente rilevate dal DS o dai genitori degli alunni. Puntuale compilazione del registro elettronico. Relazioni finali sull’attività svolta nelle singole classi.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Modernizzazione e miglioramento qualitativo dell’insegnamento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Utilizzo di strumenti e metodi basati sull’utilizzo didattico delle tecnologie dell’informazione e della comunicazione (TIC). Conoscenza ed uso delle Tecnologie Didattiche (TD).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Adeguata documentazione  a cura del docente.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Piano di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lavoro,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registrazione,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attestati di formazione.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Miglioramento qualitativo dell’insegnamento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Organizzazione in orario curricolare di recite, spettacoli, eventi, attività teatrali e coreutiche. 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Documentazione a cura del docente.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Inclusione ed accoglienza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Attività specifiche finalizzate all’accoglienza ed inclusione  di alunni DA, BES, DSA, STRANIERI.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Documentazione  a cura del docente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(schede-progettazione-verifiche).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Personalizzazione dei processi di insegnamento/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apprendimento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Attività di recupero o di potenziamento personalizzati in rapporto ai problemi o ai bisogni riscontrati  durante le ore curriculari. Cura delle eccellenze.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Adeguata documentazione  a cura del docente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(schede-progettazione-verifiche).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Diffusione della cultura della sicurezza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Azioni specifiche svolte nell’ambito dell’attività didattica.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Abstract a cura del docente, con rinvio alle relazioni finali sull’attività svolta nelle singole classi.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Cura dei rapporti con le famiglie e patto formativo.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Frequenza degli incontri. Efficacia delle comunicazioni e condivisione delle situazioni problematiche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Assenza di criticità rilevata dal D.S.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Documentazione a cura del docente.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Presenza a tutti gli incontri scuola-famiglia.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rPr>
          <w:trHeight w:val="828"/>
        </w:trPr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Cura del lavoro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Tenuta puntuale dei  registri, aggiornamento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della documentazione didattica.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Documentazione a cura del docente.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DS.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Puntualità nel rispetto dell’orario di servizio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Assenze, permessi, ritardi, ecc.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1-2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Validazione a cura dei docenti responsabili di plesso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Organizzazione e intensificazione dell’azione didattica</w:t>
            </w:r>
          </w:p>
        </w:tc>
        <w:tc>
          <w:tcPr>
            <w:tcW w:w="3285" w:type="dxa"/>
          </w:tcPr>
          <w:p w:rsidR="00275CF0" w:rsidRPr="00CE010D" w:rsidRDefault="00275CF0" w:rsidP="00275CF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CE010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□ Orario cattedra svolto al 100% nelle classi. </w:t>
            </w:r>
          </w:p>
          <w:p w:rsidR="00275CF0" w:rsidRPr="00CE010D" w:rsidRDefault="00275CF0" w:rsidP="00275CF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CE010D">
              <w:rPr>
                <w:rFonts w:ascii="Times New Roman" w:hAnsi="Times New Roman"/>
                <w:sz w:val="18"/>
                <w:szCs w:val="18"/>
                <w:lang w:val="it-IT"/>
              </w:rPr>
              <w:t>Intensificazione (specificare) ________</w:t>
            </w:r>
          </w:p>
          <w:p w:rsidR="00275CF0" w:rsidRPr="00CE010D" w:rsidRDefault="00275CF0" w:rsidP="00275CF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CE010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□ Utilizzazione delle ore a disposizione:</w:t>
            </w:r>
          </w:p>
          <w:p w:rsidR="00275CF0" w:rsidRPr="00CE010D" w:rsidRDefault="00275CF0" w:rsidP="00275CF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CE010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Sostituzione colleghi assenti %______</w:t>
            </w:r>
          </w:p>
          <w:p w:rsidR="00275CF0" w:rsidRPr="00CE010D" w:rsidRDefault="00275CF0" w:rsidP="00275CF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CE010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Compresenza                         %______</w:t>
            </w:r>
          </w:p>
          <w:p w:rsidR="00275CF0" w:rsidRPr="00ED2D2B" w:rsidRDefault="00275CF0" w:rsidP="00275CF0">
            <w:pPr>
              <w:rPr>
                <w:rFonts w:ascii="Times New Roman" w:eastAsia="Times New Roman" w:hAnsi="Times New Roman"/>
                <w:color w:val="00B0F0"/>
                <w:sz w:val="18"/>
                <w:szCs w:val="18"/>
              </w:rPr>
            </w:pPr>
            <w:r w:rsidRPr="00CE010D">
              <w:rPr>
                <w:rFonts w:ascii="Times New Roman" w:hAnsi="Times New Roman"/>
                <w:sz w:val="18"/>
                <w:szCs w:val="18"/>
              </w:rPr>
              <w:t>Approfondimento/recupero   %______</w:t>
            </w:r>
          </w:p>
        </w:tc>
        <w:tc>
          <w:tcPr>
            <w:tcW w:w="851" w:type="dxa"/>
          </w:tcPr>
          <w:p w:rsidR="00275CF0" w:rsidRPr="00CE010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010D">
              <w:rPr>
                <w:rFonts w:ascii="Times New Roman" w:hAnsi="Times New Roman"/>
                <w:sz w:val="18"/>
                <w:szCs w:val="18"/>
              </w:rPr>
              <w:t>1-3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5353" w:type="dxa"/>
            <w:gridSpan w:val="2"/>
          </w:tcPr>
          <w:p w:rsidR="00275CF0" w:rsidRPr="008F254D" w:rsidRDefault="00275CF0" w:rsidP="00275CF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F254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Totale massimo di punteggio per il punto A.1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75CF0" w:rsidRDefault="00275CF0" w:rsidP="00275CF0">
      <w:pPr>
        <w:pStyle w:val="Titolo1"/>
        <w:keepNext w:val="0"/>
        <w:keepLines w:val="0"/>
        <w:widowControl w:val="0"/>
        <w:tabs>
          <w:tab w:val="left" w:pos="520"/>
        </w:tabs>
        <w:spacing w:before="0" w:after="3"/>
        <w:ind w:left="519"/>
        <w:rPr>
          <w:highlight w:val="red"/>
        </w:rPr>
      </w:pPr>
    </w:p>
    <w:p w:rsidR="00275CF0" w:rsidRDefault="00275CF0" w:rsidP="00275CF0">
      <w:pPr>
        <w:jc w:val="both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</w:p>
    <w:p w:rsidR="00275CF0" w:rsidRDefault="00275CF0" w:rsidP="00275CF0">
      <w:pPr>
        <w:pStyle w:val="Corpotesto"/>
        <w:spacing w:after="0"/>
        <w:ind w:left="-680" w:firstLine="608"/>
        <w:jc w:val="center"/>
        <w:rPr>
          <w:b/>
          <w:i/>
          <w:iCs/>
        </w:rPr>
      </w:pPr>
      <w:r>
        <w:rPr>
          <w:b/>
          <w:i/>
          <w:iCs/>
        </w:rPr>
        <w:t xml:space="preserve">A.2. Contributo al miglioramento </w:t>
      </w:r>
      <w:r w:rsidRPr="00FD4842">
        <w:rPr>
          <w:b/>
          <w:i/>
          <w:iCs/>
        </w:rPr>
        <w:t>dell’istituzione</w:t>
      </w:r>
      <w:r>
        <w:rPr>
          <w:b/>
          <w:i/>
          <w:iCs/>
        </w:rPr>
        <w:t xml:space="preserve"> scolastica</w:t>
      </w:r>
    </w:p>
    <w:p w:rsidR="00275CF0" w:rsidRDefault="00275CF0" w:rsidP="00275CF0">
      <w:pPr>
        <w:jc w:val="both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851"/>
        <w:gridCol w:w="2070"/>
        <w:gridCol w:w="1048"/>
        <w:gridCol w:w="1022"/>
      </w:tblGrid>
      <w:tr w:rsidR="00275CF0" w:rsidRPr="000B37BC" w:rsidTr="00275CF0">
        <w:trPr>
          <w:trHeight w:val="866"/>
        </w:trPr>
        <w:tc>
          <w:tcPr>
            <w:tcW w:w="1951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Partecipazione  e collaborazione alla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stesura</w:t>
            </w: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del  PTOF, del PDM</w:t>
            </w:r>
          </w:p>
        </w:tc>
        <w:tc>
          <w:tcPr>
            <w:tcW w:w="3402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Incarichi afferenti l’elaborazione PTOF (esclusi i componenti di diritto del NIV) 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Autodichiarazione sulle attività svolte e le ore impegnate.</w:t>
            </w:r>
          </w:p>
          <w:p w:rsidR="00275CF0" w:rsidRPr="00F604A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DS.</w:t>
            </w:r>
          </w:p>
        </w:tc>
        <w:tc>
          <w:tcPr>
            <w:tcW w:w="1048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5CF0" w:rsidRPr="000B37BC" w:rsidTr="00275CF0">
        <w:tc>
          <w:tcPr>
            <w:tcW w:w="1951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Partecipazione  e collaborazione alla revisione del  RAV</w:t>
            </w:r>
          </w:p>
        </w:tc>
        <w:tc>
          <w:tcPr>
            <w:tcW w:w="3402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Incarichi afferenti l’elaborazione del RAV (esclusi i componenti di diritto del NIV) 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Autodichiarazione.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DS.</w:t>
            </w:r>
          </w:p>
        </w:tc>
        <w:tc>
          <w:tcPr>
            <w:tcW w:w="1048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5CF0" w:rsidRPr="000B37BC" w:rsidTr="00275CF0">
        <w:tc>
          <w:tcPr>
            <w:tcW w:w="1951" w:type="dxa"/>
          </w:tcPr>
          <w:p w:rsidR="00275CF0" w:rsidRPr="000B37BC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Rilevazioni di sistema</w:t>
            </w:r>
          </w:p>
        </w:tc>
        <w:tc>
          <w:tcPr>
            <w:tcW w:w="3402" w:type="dxa"/>
          </w:tcPr>
          <w:p w:rsidR="00275CF0" w:rsidRPr="000B37BC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INVALSI-OCSE PISA ecc.</w:t>
            </w:r>
          </w:p>
          <w:p w:rsidR="00275CF0" w:rsidRPr="000B37BC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75CF0" w:rsidRPr="000B37BC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Documentazione a cura del docente.</w:t>
            </w:r>
          </w:p>
          <w:p w:rsidR="00275CF0" w:rsidRPr="000B37BC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Rilevazione a cura del DS.</w:t>
            </w:r>
          </w:p>
        </w:tc>
        <w:tc>
          <w:tcPr>
            <w:tcW w:w="1048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5CF0" w:rsidRPr="000B37BC" w:rsidTr="00275CF0">
        <w:tc>
          <w:tcPr>
            <w:tcW w:w="1951" w:type="dxa"/>
          </w:tcPr>
          <w:p w:rsidR="00275CF0" w:rsidRPr="000B37BC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Produzione di strumenti e modelli pedagogici e di apprendimento</w:t>
            </w:r>
          </w:p>
        </w:tc>
        <w:tc>
          <w:tcPr>
            <w:tcW w:w="3402" w:type="dxa"/>
          </w:tcPr>
          <w:p w:rsidR="00275CF0" w:rsidRPr="000B37BC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Elaborazione personale o in gruppo di modelli pedagogici e di apprendimento e strumenti adottati nelle proprie classi e nell’istituto</w:t>
            </w:r>
          </w:p>
        </w:tc>
        <w:tc>
          <w:tcPr>
            <w:tcW w:w="851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75CF0" w:rsidRPr="000B37BC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Adeguata documentazione  a cura del docente (modelli cartacei e o digitali, schede-progettazione)</w:t>
            </w:r>
          </w:p>
        </w:tc>
        <w:tc>
          <w:tcPr>
            <w:tcW w:w="1048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5CF0" w:rsidRPr="000B37BC" w:rsidTr="00275CF0">
        <w:tc>
          <w:tcPr>
            <w:tcW w:w="1951" w:type="dxa"/>
          </w:tcPr>
          <w:p w:rsidR="00275CF0" w:rsidRPr="000B37BC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Partecipazione  a gare, concorsi territoriali/nazionali e progetti con enti esterni (collaborazione)</w:t>
            </w:r>
          </w:p>
        </w:tc>
        <w:tc>
          <w:tcPr>
            <w:tcW w:w="3402" w:type="dxa"/>
          </w:tcPr>
          <w:p w:rsidR="00275CF0" w:rsidRPr="000B37BC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Partecipazione a gare e concorsi con il coinvolgimento di delegazioni di alunni</w:t>
            </w:r>
          </w:p>
        </w:tc>
        <w:tc>
          <w:tcPr>
            <w:tcW w:w="851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275CF0" w:rsidRPr="000B37BC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 xml:space="preserve">Adeguata documentazione  a cura del docente </w:t>
            </w:r>
          </w:p>
          <w:p w:rsidR="00275CF0" w:rsidRPr="000B37BC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Rilevazione del D.S.</w:t>
            </w:r>
          </w:p>
        </w:tc>
        <w:tc>
          <w:tcPr>
            <w:tcW w:w="1048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5CF0" w:rsidRPr="000B37BC" w:rsidTr="00275CF0">
        <w:tc>
          <w:tcPr>
            <w:tcW w:w="5353" w:type="dxa"/>
            <w:gridSpan w:val="2"/>
          </w:tcPr>
          <w:p w:rsidR="00275CF0" w:rsidRPr="0091605F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605F">
              <w:rPr>
                <w:rFonts w:ascii="Times New Roman" w:hAnsi="Times New Roman"/>
                <w:sz w:val="18"/>
                <w:szCs w:val="18"/>
              </w:rPr>
              <w:t>Totale massimo di punteggio per il punto A.2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070" w:type="dxa"/>
          </w:tcPr>
          <w:p w:rsidR="00275CF0" w:rsidRPr="0091605F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75CF0" w:rsidRDefault="00275CF0" w:rsidP="00275CF0">
      <w:pPr>
        <w:pStyle w:val="Corpotesto"/>
        <w:spacing w:after="0"/>
        <w:ind w:left="-680" w:firstLine="608"/>
        <w:jc w:val="center"/>
        <w:rPr>
          <w:b/>
          <w:i/>
          <w:iCs/>
          <w:sz w:val="18"/>
          <w:szCs w:val="18"/>
        </w:rPr>
      </w:pPr>
    </w:p>
    <w:p w:rsidR="00275CF0" w:rsidRPr="000B37BC" w:rsidRDefault="00275CF0" w:rsidP="00275CF0">
      <w:pPr>
        <w:pStyle w:val="Corpotesto"/>
        <w:spacing w:after="0"/>
        <w:ind w:left="-680" w:firstLine="608"/>
        <w:jc w:val="center"/>
        <w:rPr>
          <w:b/>
          <w:i/>
          <w:iCs/>
          <w:sz w:val="18"/>
          <w:szCs w:val="18"/>
        </w:rPr>
      </w:pPr>
    </w:p>
    <w:p w:rsidR="00275CF0" w:rsidRDefault="00275CF0" w:rsidP="00275CF0">
      <w:pPr>
        <w:pStyle w:val="Corpotesto"/>
        <w:spacing w:after="0"/>
        <w:ind w:left="-680" w:firstLine="608"/>
        <w:jc w:val="center"/>
        <w:rPr>
          <w:b/>
          <w:i/>
          <w:iCs/>
        </w:rPr>
      </w:pPr>
      <w:r w:rsidRPr="00FD4842">
        <w:rPr>
          <w:b/>
          <w:i/>
          <w:iCs/>
        </w:rPr>
        <w:t>A.3 Successo formativo e scolastico degli studenti”</w:t>
      </w:r>
    </w:p>
    <w:p w:rsidR="00275CF0" w:rsidRDefault="00275CF0" w:rsidP="00275CF0">
      <w:pPr>
        <w:jc w:val="both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8"/>
        <w:gridCol w:w="3102"/>
        <w:gridCol w:w="1034"/>
        <w:gridCol w:w="2070"/>
        <w:gridCol w:w="1035"/>
        <w:gridCol w:w="1035"/>
      </w:tblGrid>
      <w:tr w:rsidR="00275CF0" w:rsidTr="00275CF0">
        <w:tc>
          <w:tcPr>
            <w:tcW w:w="2068" w:type="dxa"/>
          </w:tcPr>
          <w:p w:rsidR="00275CF0" w:rsidRPr="00D922C6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>Iniziative di sviluppo delle competenze-chiave</w:t>
            </w:r>
          </w:p>
        </w:tc>
        <w:tc>
          <w:tcPr>
            <w:tcW w:w="3102" w:type="dxa"/>
          </w:tcPr>
          <w:p w:rsidR="00275CF0" w:rsidRPr="00D922C6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>Promozione, coordinamento e organizzazione  in ambito curriculare di  percorsi di cittadinanza attiva, legalità,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ambiente,</w:t>
            </w: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 xml:space="preserve"> salute,  etc… che coinvolgono gruppi di alunni/classi coerenti con il POF</w:t>
            </w:r>
          </w:p>
        </w:tc>
        <w:tc>
          <w:tcPr>
            <w:tcW w:w="1034" w:type="dxa"/>
          </w:tcPr>
          <w:p w:rsidR="00275CF0" w:rsidRPr="00D922C6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275CF0" w:rsidRPr="00D922C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D922C6">
              <w:rPr>
                <w:rFonts w:ascii="Times New Roman" w:hAnsi="Times New Roman"/>
                <w:sz w:val="18"/>
                <w:szCs w:val="18"/>
              </w:rPr>
              <w:t>Adeguata documentazione  a cura del docente.</w:t>
            </w:r>
          </w:p>
          <w:p w:rsidR="00275CF0" w:rsidRPr="00D922C6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hAnsi="Times New Roman"/>
                <w:sz w:val="18"/>
                <w:szCs w:val="18"/>
              </w:rPr>
              <w:t>Rilevazione del D.S.</w:t>
            </w:r>
          </w:p>
        </w:tc>
        <w:tc>
          <w:tcPr>
            <w:tcW w:w="1035" w:type="dxa"/>
          </w:tcPr>
          <w:p w:rsidR="00275CF0" w:rsidRPr="005E1D03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D922C6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 xml:space="preserve">Raggiungimento degli obiettivi programmati per </w:t>
            </w: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singola disciplina</w:t>
            </w:r>
          </w:p>
        </w:tc>
        <w:tc>
          <w:tcPr>
            <w:tcW w:w="3102" w:type="dxa"/>
          </w:tcPr>
          <w:p w:rsidR="00275CF0" w:rsidRPr="00D922C6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Rilevazione degli esiti degli alunni in entrata e confronto con gli esiti in </w:t>
            </w: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itinere (classi dell’anno in corso)</w:t>
            </w:r>
          </w:p>
        </w:tc>
        <w:tc>
          <w:tcPr>
            <w:tcW w:w="1034" w:type="dxa"/>
          </w:tcPr>
          <w:p w:rsidR="00275CF0" w:rsidRPr="00D922C6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070" w:type="dxa"/>
          </w:tcPr>
          <w:p w:rsidR="00275CF0" w:rsidRPr="00D922C6" w:rsidRDefault="00275CF0" w:rsidP="00275CF0">
            <w:pPr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D922C6">
              <w:rPr>
                <w:rFonts w:ascii="Times New Roman" w:hAnsi="Times New Roman"/>
                <w:sz w:val="18"/>
                <w:szCs w:val="18"/>
              </w:rPr>
              <w:t xml:space="preserve">ocumentazione a cura del docente (monitoraggi </w:t>
            </w:r>
            <w:r w:rsidRPr="00D922C6">
              <w:rPr>
                <w:rFonts w:ascii="Times New Roman" w:hAnsi="Times New Roman"/>
                <w:sz w:val="18"/>
                <w:szCs w:val="18"/>
              </w:rPr>
              <w:lastRenderedPageBreak/>
              <w:t>iniziali, in itinere e finale della disciplina)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RPr="008F254D" w:rsidTr="00275CF0">
        <w:tc>
          <w:tcPr>
            <w:tcW w:w="5170" w:type="dxa"/>
            <w:gridSpan w:val="2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20"/>
              </w:rPr>
              <w:t>Totale massimo di punteggio per il punto A.3</w:t>
            </w:r>
          </w:p>
        </w:tc>
        <w:tc>
          <w:tcPr>
            <w:tcW w:w="1034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75CF0" w:rsidRPr="008F254D" w:rsidRDefault="00275CF0" w:rsidP="00275CF0">
      <w:pPr>
        <w:pStyle w:val="Corpotesto"/>
        <w:spacing w:before="3"/>
        <w:rPr>
          <w:b/>
          <w:sz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70"/>
        <w:gridCol w:w="1034"/>
        <w:gridCol w:w="2070"/>
        <w:gridCol w:w="1035"/>
        <w:gridCol w:w="1035"/>
      </w:tblGrid>
      <w:tr w:rsidR="00275CF0" w:rsidRPr="008F254D" w:rsidTr="00275CF0">
        <w:tc>
          <w:tcPr>
            <w:tcW w:w="5170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20"/>
              </w:rPr>
              <w:t>Totale massimo di punteggio per il punto A</w:t>
            </w:r>
          </w:p>
        </w:tc>
        <w:tc>
          <w:tcPr>
            <w:tcW w:w="1034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75CF0" w:rsidRDefault="00275CF0" w:rsidP="00275CF0">
      <w:pPr>
        <w:pStyle w:val="Corpotesto"/>
        <w:spacing w:before="3"/>
        <w:rPr>
          <w:b/>
          <w:sz w:val="14"/>
        </w:rPr>
      </w:pPr>
    </w:p>
    <w:p w:rsidR="00275CF0" w:rsidRPr="008C5924" w:rsidRDefault="00275CF0" w:rsidP="00275CF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8C5924">
        <w:rPr>
          <w:rFonts w:ascii="Times New Roman" w:eastAsia="Times New Roman" w:hAnsi="Times New Roman"/>
          <w:b/>
          <w:bCs/>
          <w:sz w:val="24"/>
          <w:szCs w:val="24"/>
        </w:rPr>
        <w:t>B.</w:t>
      </w:r>
      <w:r w:rsidR="00900C8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C5924">
        <w:rPr>
          <w:rFonts w:ascii="Times New Roman" w:eastAsia="Times New Roman" w:hAnsi="Times New Roman"/>
          <w:b/>
          <w:iCs/>
          <w:sz w:val="24"/>
          <w:szCs w:val="24"/>
        </w:rPr>
        <w:t>“Risultati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p w:rsidR="00275CF0" w:rsidRPr="00FD4842" w:rsidRDefault="00275CF0" w:rsidP="00275CF0">
      <w:pPr>
        <w:jc w:val="center"/>
        <w:rPr>
          <w:rFonts w:ascii="Times New Roman" w:hAnsi="Times New Roman"/>
          <w:sz w:val="24"/>
          <w:szCs w:val="24"/>
        </w:rPr>
      </w:pP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B.1  Potenziamento delle competenze degli alunni e dell’innovazione didattica e metodologica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952"/>
        <w:gridCol w:w="3251"/>
        <w:gridCol w:w="993"/>
        <w:gridCol w:w="2123"/>
        <w:gridCol w:w="1003"/>
        <w:gridCol w:w="1134"/>
      </w:tblGrid>
      <w:tr w:rsidR="00275CF0" w:rsidRPr="00FD4842" w:rsidTr="00275CF0">
        <w:trPr>
          <w:trHeight w:val="147"/>
        </w:trPr>
        <w:tc>
          <w:tcPr>
            <w:tcW w:w="1952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3251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DESCRITTORI</w:t>
            </w:r>
          </w:p>
        </w:tc>
        <w:tc>
          <w:tcPr>
            <w:tcW w:w="993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Documentazione</w:t>
            </w:r>
          </w:p>
        </w:tc>
        <w:tc>
          <w:tcPr>
            <w:tcW w:w="1003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Auto</w:t>
            </w:r>
          </w:p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valutazione</w:t>
            </w:r>
          </w:p>
          <w:p w:rsidR="00275CF0" w:rsidRPr="000221C3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 docente</w:t>
            </w:r>
          </w:p>
        </w:tc>
        <w:tc>
          <w:tcPr>
            <w:tcW w:w="1134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</w:t>
            </w: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alutazione</w:t>
            </w:r>
          </w:p>
          <w:p w:rsidR="00275CF0" w:rsidRPr="000221C3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 D.S.</w:t>
            </w:r>
          </w:p>
        </w:tc>
      </w:tr>
      <w:tr w:rsidR="00275CF0" w:rsidRPr="00FD4842" w:rsidTr="00275CF0">
        <w:trPr>
          <w:trHeight w:val="560"/>
        </w:trPr>
        <w:tc>
          <w:tcPr>
            <w:tcW w:w="1952" w:type="dxa"/>
            <w:vMerge w:val="restart"/>
            <w:tcBorders>
              <w:right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Uso di ambienti di apprendimento/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insegnamento  innovativi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Utilizzo della didattica laboratoriale anche con l’impiego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di strumenti informatici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1-3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Documentazione  a cura del docente(schede-progettazione-verifiche)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558"/>
        </w:trPr>
        <w:tc>
          <w:tcPr>
            <w:tcW w:w="1952" w:type="dxa"/>
            <w:vMerge/>
            <w:tcBorders>
              <w:right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Flessibilità didattica (classi aperte,</w:t>
            </w:r>
          </w:p>
          <w:p w:rsidR="00275CF0" w:rsidRPr="008F254D" w:rsidRDefault="00275CF0" w:rsidP="00275CF0">
            <w:pPr>
              <w:rPr>
                <w:rFonts w:ascii="Times New Roman" w:eastAsia="Arial Narrow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gruppi di livello,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flipped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 xml:space="preserve">classroom, cooperative learning, </w:t>
            </w: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compiti di realtà,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ecc.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1-3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F254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Abstract a cura del docente, con rinvio alle relazioni finali sull’attività svolta nelle singole classi. Va specificata la durata di tali azioni rispetto al monte ore svolto.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Assistenza del DS ad una lezione, su invito del docente.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771"/>
        </w:trPr>
        <w:tc>
          <w:tcPr>
            <w:tcW w:w="1952" w:type="dxa"/>
            <w:vMerge/>
            <w:tcBorders>
              <w:right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Costruzione di mappe concettuali didattiche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Documentazione  a cura del docente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 xml:space="preserve">(mappe costruite-esempi di utilizzo) 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147"/>
        </w:trPr>
        <w:tc>
          <w:tcPr>
            <w:tcW w:w="1952" w:type="dxa"/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93193B">
              <w:rPr>
                <w:rFonts w:ascii="Times New Roman" w:eastAsia="Times New Roman" w:hAnsi="Times New Roman"/>
                <w:sz w:val="18"/>
                <w:szCs w:val="18"/>
              </w:rPr>
              <w:t>Uso di strumenti diversificati  nella valutazione</w:t>
            </w:r>
          </w:p>
        </w:tc>
        <w:tc>
          <w:tcPr>
            <w:tcW w:w="3251" w:type="dxa"/>
          </w:tcPr>
          <w:p w:rsidR="00275CF0" w:rsidRPr="0093193B" w:rsidRDefault="00275CF0" w:rsidP="00275CF0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3193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Predisposizione di compiti secondo i diversi livelli di competenza degli studenti</w:t>
            </w:r>
          </w:p>
        </w:tc>
        <w:tc>
          <w:tcPr>
            <w:tcW w:w="993" w:type="dxa"/>
          </w:tcPr>
          <w:p w:rsidR="00275CF0" w:rsidRPr="0093193B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93193B">
              <w:rPr>
                <w:rFonts w:ascii="Times New Roman" w:hAnsi="Times New Roman"/>
                <w:sz w:val="18"/>
                <w:szCs w:val="18"/>
              </w:rPr>
              <w:t>Documentazione  a cura del docente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193B">
              <w:rPr>
                <w:rFonts w:ascii="Times New Roman" w:hAnsi="Times New Roman"/>
                <w:sz w:val="18"/>
                <w:szCs w:val="18"/>
              </w:rPr>
              <w:t>(schede-progettazione-verifiche)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147"/>
        </w:trPr>
        <w:tc>
          <w:tcPr>
            <w:tcW w:w="5203" w:type="dxa"/>
            <w:gridSpan w:val="2"/>
            <w:tcBorders>
              <w:bottom w:val="single" w:sz="4" w:space="0" w:color="auto"/>
            </w:tcBorders>
          </w:tcPr>
          <w:p w:rsidR="00275CF0" w:rsidRPr="00C47BA6" w:rsidRDefault="00275CF0" w:rsidP="00275CF0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C47BA6">
              <w:rPr>
                <w:rFonts w:ascii="Times New Roman" w:hAnsi="Times New Roman"/>
                <w:sz w:val="18"/>
                <w:szCs w:val="18"/>
              </w:rPr>
              <w:t>Totale massimo di punteggio per il punto B.1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275CF0" w:rsidRDefault="00275CF0" w:rsidP="00275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</w:tcPr>
          <w:p w:rsidR="00275CF0" w:rsidRPr="00163240" w:rsidRDefault="00275CF0" w:rsidP="00275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75CF0" w:rsidRPr="00163240" w:rsidRDefault="00275CF0" w:rsidP="00275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5CF0" w:rsidRDefault="00275CF0" w:rsidP="00275CF0"/>
    <w:p w:rsidR="00275CF0" w:rsidRDefault="00275CF0" w:rsidP="00275CF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B.2 Collaborazione alla ricerca didattica, alla documentazione e alla diffusione di buone pratiche didattiche”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952"/>
        <w:gridCol w:w="3257"/>
        <w:gridCol w:w="993"/>
        <w:gridCol w:w="2117"/>
        <w:gridCol w:w="9"/>
        <w:gridCol w:w="994"/>
        <w:gridCol w:w="1124"/>
        <w:gridCol w:w="10"/>
      </w:tblGrid>
      <w:tr w:rsidR="00275CF0" w:rsidRPr="00FD4842" w:rsidTr="00275CF0">
        <w:trPr>
          <w:trHeight w:val="20"/>
        </w:trPr>
        <w:tc>
          <w:tcPr>
            <w:tcW w:w="1952" w:type="dxa"/>
            <w:tcBorders>
              <w:top w:val="single" w:sz="4" w:space="0" w:color="auto"/>
            </w:tcBorders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Partecipazione a gruppi di ricerca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vAlign w:val="center"/>
          </w:tcPr>
          <w:p w:rsidR="00275CF0" w:rsidRPr="00824BA6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Partecipazione a gruppi di ricerca interni o esterni all’istituto o in rete coerenti con la professionalità docente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5CF0" w:rsidRPr="00824BA6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>Attestati  a cura del docente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20"/>
        </w:trPr>
        <w:tc>
          <w:tcPr>
            <w:tcW w:w="1952" w:type="dxa"/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Diffusione buone pratiche</w:t>
            </w:r>
          </w:p>
        </w:tc>
        <w:tc>
          <w:tcPr>
            <w:tcW w:w="3257" w:type="dxa"/>
          </w:tcPr>
          <w:p w:rsidR="00275CF0" w:rsidRPr="00824BA6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Condivisione in sede di dipartimento/istituto delle esperienze e dei i materiali prodotti nei gruppi di ricerca</w:t>
            </w:r>
          </w:p>
        </w:tc>
        <w:tc>
          <w:tcPr>
            <w:tcW w:w="993" w:type="dxa"/>
          </w:tcPr>
          <w:p w:rsidR="00275CF0" w:rsidRPr="00824BA6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17" w:type="dxa"/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>Adeguata documentazione  a cura del docente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24BA6">
              <w:rPr>
                <w:rFonts w:ascii="Times New Roman" w:hAnsi="Times New Roman"/>
                <w:sz w:val="18"/>
                <w:szCs w:val="18"/>
              </w:rPr>
              <w:t>(verbali di incontri,schede-progettazione-verifiche)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20"/>
        </w:trPr>
        <w:tc>
          <w:tcPr>
            <w:tcW w:w="1952" w:type="dxa"/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Impatto /ricaduta sull’azione professionale sperimentazione e ricerca</w:t>
            </w:r>
          </w:p>
        </w:tc>
        <w:tc>
          <w:tcPr>
            <w:tcW w:w="3257" w:type="dxa"/>
          </w:tcPr>
          <w:p w:rsidR="00275CF0" w:rsidRPr="00824BA6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Utilizzo documentato di quanto appreso nei gruppi di ricerca</w:t>
            </w:r>
          </w:p>
        </w:tc>
        <w:tc>
          <w:tcPr>
            <w:tcW w:w="993" w:type="dxa"/>
          </w:tcPr>
          <w:p w:rsidR="00275CF0" w:rsidRPr="00824BA6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>Adeguata documentazione  a cura del docente (schede-progettazione-verifiche)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8F254D" w:rsidTr="00275CF0">
        <w:trPr>
          <w:trHeight w:val="20"/>
        </w:trPr>
        <w:tc>
          <w:tcPr>
            <w:tcW w:w="1952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Cura della crescita  professionale</w:t>
            </w:r>
          </w:p>
        </w:tc>
        <w:tc>
          <w:tcPr>
            <w:tcW w:w="3257" w:type="dxa"/>
            <w:vAlign w:val="center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Attestati di formazione professionale  non obbligatoria presso enti formazione accreditati MIUR, oppure organizzati dalla rete d’ambito nell’anno in corso (B1, B2, C1, C2, EIPASS LIM da 100 e 200 ore, tutor secondo L. 107/2015, ect.). 1 p. fino a 10 ore, 2 p. da 11 a 20, 3 p. da 20 a 25, 4 p. oltre le 25 ore.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17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Attestati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8F254D" w:rsidTr="00275CF0">
        <w:trPr>
          <w:gridAfter w:val="1"/>
          <w:wAfter w:w="10" w:type="dxa"/>
          <w:trHeight w:val="20"/>
        </w:trPr>
        <w:tc>
          <w:tcPr>
            <w:tcW w:w="5209" w:type="dxa"/>
            <w:gridSpan w:val="2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Totale massimo di punteggio per il punto B.2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2126" w:type="dxa"/>
            <w:gridSpan w:val="2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5CF0" w:rsidRPr="008F254D" w:rsidRDefault="00275CF0" w:rsidP="00275CF0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5214"/>
        <w:gridCol w:w="994"/>
        <w:gridCol w:w="2128"/>
        <w:gridCol w:w="995"/>
        <w:gridCol w:w="1125"/>
      </w:tblGrid>
      <w:tr w:rsidR="00275CF0" w:rsidRPr="008F254D" w:rsidTr="00275CF0">
        <w:trPr>
          <w:trHeight w:val="20"/>
        </w:trPr>
        <w:tc>
          <w:tcPr>
            <w:tcW w:w="5209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Totale massimo di punteggio per il punto B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126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5CF0" w:rsidRPr="008F254D" w:rsidRDefault="00275CF0" w:rsidP="00275CF0">
      <w:pPr>
        <w:rPr>
          <w:rFonts w:ascii="Times New Roman" w:hAnsi="Times New Roman"/>
          <w:sz w:val="24"/>
          <w:szCs w:val="24"/>
        </w:rPr>
      </w:pPr>
    </w:p>
    <w:p w:rsidR="00900C83" w:rsidRDefault="00900C83" w:rsidP="00275CF0">
      <w:pPr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275CF0" w:rsidRPr="008F254D" w:rsidRDefault="00275CF0" w:rsidP="00275CF0">
      <w:pPr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8F254D">
        <w:rPr>
          <w:rFonts w:ascii="Times New Roman" w:eastAsia="Times New Roman" w:hAnsi="Times New Roman"/>
          <w:b/>
          <w:iCs/>
          <w:sz w:val="24"/>
          <w:szCs w:val="24"/>
        </w:rPr>
        <w:t>C.</w:t>
      </w:r>
      <w:r w:rsidR="00900C83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Pr="008F254D">
        <w:rPr>
          <w:rFonts w:ascii="Times New Roman" w:eastAsia="Times New Roman" w:hAnsi="Times New Roman"/>
          <w:b/>
          <w:iCs/>
          <w:sz w:val="24"/>
          <w:szCs w:val="24"/>
        </w:rPr>
        <w:t>Responsabilità assunte nel coordinamento organizzativo e didattico e nella formazione del personale</w:t>
      </w:r>
    </w:p>
    <w:p w:rsidR="00275CF0" w:rsidRPr="00581910" w:rsidRDefault="00275CF0" w:rsidP="00275CF0">
      <w:pPr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275CF0" w:rsidRPr="00FD4842" w:rsidRDefault="00275CF0" w:rsidP="00275CF0">
      <w:pPr>
        <w:ind w:left="360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C.1 Coordinamento organizzativo e didattico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950"/>
        <w:gridCol w:w="3261"/>
        <w:gridCol w:w="993"/>
        <w:gridCol w:w="2123"/>
        <w:gridCol w:w="1066"/>
        <w:gridCol w:w="1063"/>
      </w:tblGrid>
      <w:tr w:rsidR="00275CF0" w:rsidRPr="00FD4842" w:rsidTr="00275CF0">
        <w:tc>
          <w:tcPr>
            <w:tcW w:w="1950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3261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DESCRITTORI</w:t>
            </w:r>
          </w:p>
        </w:tc>
        <w:tc>
          <w:tcPr>
            <w:tcW w:w="993" w:type="dxa"/>
          </w:tcPr>
          <w:p w:rsidR="00275CF0" w:rsidRPr="009C3958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</w:tcPr>
          <w:p w:rsidR="00275CF0" w:rsidRPr="009C3958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Documentazione</w:t>
            </w:r>
          </w:p>
        </w:tc>
        <w:tc>
          <w:tcPr>
            <w:tcW w:w="1066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Auto</w:t>
            </w:r>
          </w:p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valutazione</w:t>
            </w:r>
          </w:p>
          <w:p w:rsidR="00275CF0" w:rsidRPr="000221C3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 docente</w:t>
            </w:r>
          </w:p>
        </w:tc>
        <w:tc>
          <w:tcPr>
            <w:tcW w:w="1063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</w:t>
            </w: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alutazione</w:t>
            </w:r>
          </w:p>
          <w:p w:rsidR="00275CF0" w:rsidRPr="000221C3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 D.S.</w:t>
            </w:r>
          </w:p>
        </w:tc>
      </w:tr>
      <w:tr w:rsidR="00275CF0" w:rsidRPr="00FD4842" w:rsidTr="00275CF0">
        <w:tc>
          <w:tcPr>
            <w:tcW w:w="1950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Primo e secondo collaboratore del DS (p. 5). </w:t>
            </w:r>
          </w:p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Referenti di plesso (p. 3).</w:t>
            </w:r>
          </w:p>
        </w:tc>
        <w:tc>
          <w:tcPr>
            <w:tcW w:w="3261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3-5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tabs>
                <w:tab w:val="left" w:pos="7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330"/>
        </w:trPr>
        <w:tc>
          <w:tcPr>
            <w:tcW w:w="1950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Funzioni strumentali</w:t>
            </w:r>
          </w:p>
          <w:p w:rsidR="00275CF0" w:rsidRPr="008F254D" w:rsidRDefault="00275CF0" w:rsidP="00275CF0">
            <w:pPr>
              <w:spacing w:line="274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stesso. Il punteggio è proporzionato all’impegno come quantificato nella contrattazione integrativa.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1-4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330"/>
        </w:trPr>
        <w:tc>
          <w:tcPr>
            <w:tcW w:w="1950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Coordinatori consigli di classe, interclasse, intersezione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330"/>
        </w:trPr>
        <w:tc>
          <w:tcPr>
            <w:tcW w:w="1950" w:type="dxa"/>
            <w:tcBorders>
              <w:top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5BFB">
              <w:rPr>
                <w:rFonts w:ascii="Times New Roman" w:eastAsia="Times New Roman" w:hAnsi="Times New Roman"/>
                <w:sz w:val="18"/>
                <w:szCs w:val="18"/>
              </w:rPr>
              <w:t>Coordinatori dipartimenti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75CF0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330"/>
        </w:trPr>
        <w:tc>
          <w:tcPr>
            <w:tcW w:w="1950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r w:rsidRPr="00275CF0">
              <w:rPr>
                <w:rFonts w:ascii="Times New Roman" w:eastAsia="Times New Roman" w:hAnsi="Times New Roman"/>
                <w:sz w:val="18"/>
                <w:szCs w:val="18"/>
              </w:rPr>
              <w:t>Incarichi specifici nell’ambito della sicurezza: preposto (4 p.), addetto SPP, addetto al primo soccorso, addetto alla prevenzione incendi (2 p.)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Assunzione di incarico (il punteggio è proporzionato al periodo di effettivo svolgimento dell’incarico)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2-4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c>
          <w:tcPr>
            <w:tcW w:w="195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Cura sito web e tecnologie</w:t>
            </w:r>
          </w:p>
        </w:tc>
        <w:tc>
          <w:tcPr>
            <w:tcW w:w="3261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  <w:tr w:rsidR="00275CF0" w:rsidRPr="00FD4842" w:rsidTr="00275CF0">
        <w:tc>
          <w:tcPr>
            <w:tcW w:w="195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Supporto a formazione classi</w:t>
            </w:r>
          </w:p>
        </w:tc>
        <w:tc>
          <w:tcPr>
            <w:tcW w:w="3261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c>
          <w:tcPr>
            <w:tcW w:w="195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Referenti (orario, formazione, orientamento alunni, ambiente, cyber bullismo ….)</w:t>
            </w:r>
          </w:p>
        </w:tc>
        <w:tc>
          <w:tcPr>
            <w:tcW w:w="3261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c>
          <w:tcPr>
            <w:tcW w:w="1950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Componenti commissioni ….</w:t>
            </w:r>
          </w:p>
        </w:tc>
        <w:tc>
          <w:tcPr>
            <w:tcW w:w="3261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c>
          <w:tcPr>
            <w:tcW w:w="195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Componente docente Consiglio d’istituto</w:t>
            </w:r>
          </w:p>
        </w:tc>
        <w:tc>
          <w:tcPr>
            <w:tcW w:w="3261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FD4842" w:rsidRDefault="00275CF0" w:rsidP="00275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F0" w:rsidRPr="00FD4842" w:rsidTr="00275CF0">
        <w:tc>
          <w:tcPr>
            <w:tcW w:w="195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Componente docente Comitato di valutazione</w:t>
            </w:r>
          </w:p>
        </w:tc>
        <w:tc>
          <w:tcPr>
            <w:tcW w:w="3261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FD4842" w:rsidRDefault="00275CF0" w:rsidP="00275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F0" w:rsidRPr="00FD4842" w:rsidTr="00275CF0">
        <w:tc>
          <w:tcPr>
            <w:tcW w:w="195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 xml:space="preserve">Animatore digitale /team digitale </w:t>
            </w:r>
          </w:p>
        </w:tc>
        <w:tc>
          <w:tcPr>
            <w:tcW w:w="3261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FD4842" w:rsidRDefault="00275CF0" w:rsidP="00275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F0" w:rsidRPr="00FD4842" w:rsidTr="00275CF0">
        <w:tc>
          <w:tcPr>
            <w:tcW w:w="5211" w:type="dxa"/>
            <w:gridSpan w:val="2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Totale massimo di punteggio per il punto C.1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C47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C47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5CF0" w:rsidRDefault="00275CF0" w:rsidP="00275CF0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275CF0" w:rsidRDefault="00275CF0" w:rsidP="00275CF0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275CF0" w:rsidRPr="00FD4842" w:rsidRDefault="00275CF0" w:rsidP="00275CF0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C.2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ormazione del personale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951"/>
        <w:gridCol w:w="3260"/>
        <w:gridCol w:w="993"/>
        <w:gridCol w:w="2126"/>
        <w:gridCol w:w="992"/>
        <w:gridCol w:w="1134"/>
      </w:tblGrid>
      <w:tr w:rsidR="00275CF0" w:rsidRPr="00FD4842" w:rsidTr="00275CF0">
        <w:trPr>
          <w:trHeight w:val="412"/>
        </w:trPr>
        <w:tc>
          <w:tcPr>
            <w:tcW w:w="1951" w:type="dxa"/>
          </w:tcPr>
          <w:p w:rsidR="00275CF0" w:rsidRPr="00B05BFB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5BFB">
              <w:rPr>
                <w:rFonts w:ascii="Times New Roman" w:eastAsia="Times New Roman" w:hAnsi="Times New Roman"/>
                <w:sz w:val="18"/>
                <w:szCs w:val="18"/>
              </w:rPr>
              <w:t>Attività di tutor docenti neoassunti</w:t>
            </w:r>
          </w:p>
          <w:p w:rsidR="00275CF0" w:rsidRPr="00B05BFB" w:rsidRDefault="00275CF0" w:rsidP="00275CF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 xml:space="preserve">Incarico e </w:t>
            </w:r>
          </w:p>
          <w:p w:rsidR="00275CF0" w:rsidRPr="00B05BFB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assolvimento dello stesso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 p. se tutor di un solo neoassunto, 3 p. se di due neoassunti) </w:t>
            </w:r>
          </w:p>
        </w:tc>
        <w:tc>
          <w:tcPr>
            <w:tcW w:w="993" w:type="dxa"/>
          </w:tcPr>
          <w:p w:rsidR="00275CF0" w:rsidRPr="00B05BFB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</w:t>
            </w:r>
            <w:r w:rsidRPr="00B05BF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992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412"/>
        </w:trPr>
        <w:tc>
          <w:tcPr>
            <w:tcW w:w="1951" w:type="dxa"/>
          </w:tcPr>
          <w:p w:rsidR="00275CF0" w:rsidRPr="00B05BFB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5BFB">
              <w:rPr>
                <w:rFonts w:ascii="Times New Roman" w:eastAsia="Times New Roman" w:hAnsi="Times New Roman"/>
                <w:sz w:val="18"/>
                <w:szCs w:val="18"/>
              </w:rPr>
              <w:t>Attività di tutor tirocinanti TFA università</w:t>
            </w:r>
          </w:p>
        </w:tc>
        <w:tc>
          <w:tcPr>
            <w:tcW w:w="3260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 xml:space="preserve">Incarico e </w:t>
            </w:r>
          </w:p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assolvimento dello stesso</w:t>
            </w:r>
          </w:p>
        </w:tc>
        <w:tc>
          <w:tcPr>
            <w:tcW w:w="993" w:type="dxa"/>
          </w:tcPr>
          <w:p w:rsidR="00275CF0" w:rsidRPr="00B05BFB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992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8F254D" w:rsidTr="00275CF0">
        <w:trPr>
          <w:trHeight w:val="20"/>
        </w:trPr>
        <w:tc>
          <w:tcPr>
            <w:tcW w:w="5211" w:type="dxa"/>
            <w:gridSpan w:val="2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Totale massimo di punteggio per il punto C.2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5CF0" w:rsidRPr="008F254D" w:rsidRDefault="00275CF0" w:rsidP="00275CF0">
      <w:pPr>
        <w:pStyle w:val="Corpotesto"/>
        <w:spacing w:before="9"/>
        <w:rPr>
          <w:i/>
          <w:sz w:val="18"/>
          <w:szCs w:val="1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211"/>
        <w:gridCol w:w="993"/>
        <w:gridCol w:w="2126"/>
        <w:gridCol w:w="992"/>
        <w:gridCol w:w="1134"/>
      </w:tblGrid>
      <w:tr w:rsidR="00275CF0" w:rsidRPr="008F254D" w:rsidTr="00275CF0">
        <w:trPr>
          <w:trHeight w:val="20"/>
        </w:trPr>
        <w:tc>
          <w:tcPr>
            <w:tcW w:w="5211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Totale massimo di punteggio per il punto C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2126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5CF0" w:rsidRPr="008F254D" w:rsidRDefault="00275CF0" w:rsidP="00275CF0">
      <w:pPr>
        <w:pStyle w:val="Corpotesto"/>
        <w:spacing w:before="9"/>
        <w:rPr>
          <w:i/>
          <w:sz w:val="18"/>
          <w:szCs w:val="1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211"/>
        <w:gridCol w:w="993"/>
        <w:gridCol w:w="2126"/>
        <w:gridCol w:w="992"/>
        <w:gridCol w:w="1134"/>
      </w:tblGrid>
      <w:tr w:rsidR="00275CF0" w:rsidRPr="008F254D" w:rsidTr="00275CF0">
        <w:trPr>
          <w:trHeight w:val="20"/>
        </w:trPr>
        <w:tc>
          <w:tcPr>
            <w:tcW w:w="5211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20"/>
              </w:rPr>
              <w:t>Totale massimo di punteggio per i punti A, B, C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5CF0" w:rsidRDefault="00275CF0" w:rsidP="00275CF0">
      <w:pPr>
        <w:pStyle w:val="Corpotesto"/>
        <w:spacing w:before="9"/>
        <w:rPr>
          <w:i/>
          <w:sz w:val="19"/>
        </w:rPr>
      </w:pPr>
    </w:p>
    <w:p w:rsidR="00812C60" w:rsidRDefault="00812C60" w:rsidP="00B074C5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074C5" w:rsidRPr="00210FE5" w:rsidRDefault="00181C19" w:rsidP="00C1223E">
      <w:pPr>
        <w:ind w:left="7080" w:right="-568" w:firstLine="708"/>
        <w:rPr>
          <w:rFonts w:ascii="Times New Roman" w:hAnsi="Times New Roman"/>
          <w:sz w:val="24"/>
          <w:szCs w:val="24"/>
        </w:rPr>
      </w:pPr>
      <w:r w:rsidRPr="00210FE5">
        <w:rPr>
          <w:rFonts w:ascii="Times New Roman" w:hAnsi="Times New Roman"/>
          <w:sz w:val="24"/>
          <w:szCs w:val="24"/>
        </w:rPr>
        <w:lastRenderedPageBreak/>
        <w:t xml:space="preserve">Il </w:t>
      </w:r>
      <w:r w:rsidR="00C1223E">
        <w:rPr>
          <w:rFonts w:ascii="Times New Roman" w:hAnsi="Times New Roman"/>
          <w:sz w:val="24"/>
          <w:szCs w:val="24"/>
        </w:rPr>
        <w:t>docente</w:t>
      </w:r>
      <w:r w:rsidR="002A08B2" w:rsidRPr="00210FE5">
        <w:rPr>
          <w:rFonts w:ascii="Times New Roman" w:hAnsi="Times New Roman"/>
          <w:sz w:val="24"/>
          <w:szCs w:val="24"/>
        </w:rPr>
        <w:t xml:space="preserve">   </w:t>
      </w:r>
    </w:p>
    <w:p w:rsidR="00EF4491" w:rsidRDefault="00EF4491" w:rsidP="005E1D03">
      <w:pPr>
        <w:ind w:right="-568"/>
        <w:rPr>
          <w:rFonts w:ascii="Times New Roman" w:hAnsi="Times New Roman"/>
          <w:sz w:val="24"/>
          <w:szCs w:val="24"/>
        </w:rPr>
      </w:pPr>
    </w:p>
    <w:p w:rsidR="00EF4491" w:rsidRDefault="003E170A" w:rsidP="00C1223E">
      <w:pPr>
        <w:ind w:left="6372" w:right="-568" w:firstLine="708"/>
        <w:rPr>
          <w:rFonts w:ascii="Times New Roman" w:hAnsi="Times New Roman"/>
          <w:sz w:val="24"/>
          <w:szCs w:val="24"/>
        </w:rPr>
      </w:pPr>
      <w:r w:rsidRPr="00210FE5">
        <w:rPr>
          <w:rFonts w:ascii="Times New Roman" w:hAnsi="Times New Roman"/>
          <w:sz w:val="24"/>
          <w:szCs w:val="24"/>
        </w:rPr>
        <w:t>________</w:t>
      </w:r>
      <w:r w:rsidR="005E1D03" w:rsidRPr="00210FE5">
        <w:rPr>
          <w:rFonts w:ascii="Times New Roman" w:hAnsi="Times New Roman"/>
          <w:sz w:val="24"/>
          <w:szCs w:val="24"/>
        </w:rPr>
        <w:t>__</w:t>
      </w:r>
      <w:r w:rsidR="0090201B" w:rsidRPr="00210FE5">
        <w:rPr>
          <w:rFonts w:ascii="Times New Roman" w:hAnsi="Times New Roman"/>
          <w:sz w:val="24"/>
          <w:szCs w:val="24"/>
        </w:rPr>
        <w:t>_________</w:t>
      </w:r>
      <w:r w:rsidR="00C1223E">
        <w:rPr>
          <w:rFonts w:ascii="Times New Roman" w:hAnsi="Times New Roman"/>
          <w:sz w:val="24"/>
          <w:szCs w:val="24"/>
        </w:rPr>
        <w:t>_</w:t>
      </w:r>
      <w:r w:rsidRPr="00210FE5">
        <w:rPr>
          <w:rFonts w:ascii="Times New Roman" w:hAnsi="Times New Roman"/>
          <w:sz w:val="24"/>
          <w:szCs w:val="24"/>
        </w:rPr>
        <w:t xml:space="preserve">  </w:t>
      </w:r>
      <w:r w:rsidR="00B074C5" w:rsidRPr="00210FE5">
        <w:rPr>
          <w:rFonts w:ascii="Times New Roman" w:hAnsi="Times New Roman"/>
          <w:sz w:val="24"/>
          <w:szCs w:val="24"/>
        </w:rPr>
        <w:t xml:space="preserve">   </w:t>
      </w:r>
    </w:p>
    <w:sectPr w:rsidR="00EF4491" w:rsidSect="00160D80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FC" w:rsidRDefault="00521AFC" w:rsidP="00C80A60">
      <w:r>
        <w:separator/>
      </w:r>
    </w:p>
  </w:endnote>
  <w:endnote w:type="continuationSeparator" w:id="0">
    <w:p w:rsidR="00521AFC" w:rsidRDefault="00521AFC" w:rsidP="00C8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8749"/>
      <w:docPartObj>
        <w:docPartGallery w:val="Page Numbers (Bottom of Page)"/>
        <w:docPartUnique/>
      </w:docPartObj>
    </w:sdtPr>
    <w:sdtEndPr/>
    <w:sdtContent>
      <w:p w:rsidR="00275CF0" w:rsidRDefault="00275CF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6FE">
          <w:rPr>
            <w:noProof/>
          </w:rPr>
          <w:t>4</w:t>
        </w:r>
        <w:r>
          <w:fldChar w:fldCharType="end"/>
        </w:r>
      </w:p>
    </w:sdtContent>
  </w:sdt>
  <w:p w:rsidR="00275CF0" w:rsidRDefault="00275C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FC" w:rsidRDefault="00521AFC" w:rsidP="00C80A60">
      <w:r>
        <w:separator/>
      </w:r>
    </w:p>
  </w:footnote>
  <w:footnote w:type="continuationSeparator" w:id="0">
    <w:p w:rsidR="00521AFC" w:rsidRDefault="00521AFC" w:rsidP="00C8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1C3"/>
    <w:multiLevelType w:val="hybridMultilevel"/>
    <w:tmpl w:val="23749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21BF"/>
    <w:multiLevelType w:val="hybridMultilevel"/>
    <w:tmpl w:val="98B2643C"/>
    <w:lvl w:ilvl="0" w:tplc="0410000F">
      <w:start w:val="1"/>
      <w:numFmt w:val="decimal"/>
      <w:lvlText w:val="%1."/>
      <w:lvlJc w:val="left"/>
      <w:pPr>
        <w:ind w:left="762" w:hanging="360"/>
      </w:pPr>
    </w:lvl>
    <w:lvl w:ilvl="1" w:tplc="04100019" w:tentative="1">
      <w:start w:val="1"/>
      <w:numFmt w:val="lowerLetter"/>
      <w:lvlText w:val="%2."/>
      <w:lvlJc w:val="left"/>
      <w:pPr>
        <w:ind w:left="1482" w:hanging="360"/>
      </w:pPr>
    </w:lvl>
    <w:lvl w:ilvl="2" w:tplc="0410001B" w:tentative="1">
      <w:start w:val="1"/>
      <w:numFmt w:val="lowerRoman"/>
      <w:lvlText w:val="%3."/>
      <w:lvlJc w:val="right"/>
      <w:pPr>
        <w:ind w:left="2202" w:hanging="180"/>
      </w:pPr>
    </w:lvl>
    <w:lvl w:ilvl="3" w:tplc="0410000F" w:tentative="1">
      <w:start w:val="1"/>
      <w:numFmt w:val="decimal"/>
      <w:lvlText w:val="%4."/>
      <w:lvlJc w:val="left"/>
      <w:pPr>
        <w:ind w:left="2922" w:hanging="360"/>
      </w:pPr>
    </w:lvl>
    <w:lvl w:ilvl="4" w:tplc="04100019" w:tentative="1">
      <w:start w:val="1"/>
      <w:numFmt w:val="lowerLetter"/>
      <w:lvlText w:val="%5."/>
      <w:lvlJc w:val="left"/>
      <w:pPr>
        <w:ind w:left="3642" w:hanging="360"/>
      </w:pPr>
    </w:lvl>
    <w:lvl w:ilvl="5" w:tplc="0410001B" w:tentative="1">
      <w:start w:val="1"/>
      <w:numFmt w:val="lowerRoman"/>
      <w:lvlText w:val="%6."/>
      <w:lvlJc w:val="right"/>
      <w:pPr>
        <w:ind w:left="4362" w:hanging="180"/>
      </w:pPr>
    </w:lvl>
    <w:lvl w:ilvl="6" w:tplc="0410000F" w:tentative="1">
      <w:start w:val="1"/>
      <w:numFmt w:val="decimal"/>
      <w:lvlText w:val="%7."/>
      <w:lvlJc w:val="left"/>
      <w:pPr>
        <w:ind w:left="5082" w:hanging="360"/>
      </w:pPr>
    </w:lvl>
    <w:lvl w:ilvl="7" w:tplc="04100019" w:tentative="1">
      <w:start w:val="1"/>
      <w:numFmt w:val="lowerLetter"/>
      <w:lvlText w:val="%8."/>
      <w:lvlJc w:val="left"/>
      <w:pPr>
        <w:ind w:left="5802" w:hanging="360"/>
      </w:pPr>
    </w:lvl>
    <w:lvl w:ilvl="8" w:tplc="0410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080559EF"/>
    <w:multiLevelType w:val="hybridMultilevel"/>
    <w:tmpl w:val="E5C69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19CD"/>
    <w:multiLevelType w:val="multilevel"/>
    <w:tmpl w:val="D24E7128"/>
    <w:lvl w:ilvl="0">
      <w:start w:val="1"/>
      <w:numFmt w:val="upperLetter"/>
      <w:lvlText w:val="%1."/>
      <w:lvlJc w:val="left"/>
      <w:pPr>
        <w:ind w:left="502" w:hanging="209"/>
      </w:pPr>
      <w:rPr>
        <w:rFonts w:ascii="Arial Narrow" w:eastAsia="Arial Narrow" w:hAnsi="Arial Narrow" w:cs="Arial Narrow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19" w:hanging="301"/>
      </w:pPr>
      <w:rPr>
        <w:rFonts w:ascii="Arial Narrow" w:eastAsia="Arial Narrow" w:hAnsi="Arial Narrow" w:cs="Arial Narrow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691" w:hanging="301"/>
      </w:pPr>
      <w:rPr>
        <w:rFonts w:hint="default"/>
      </w:rPr>
    </w:lvl>
    <w:lvl w:ilvl="3">
      <w:numFmt w:val="bullet"/>
      <w:lvlText w:val="•"/>
      <w:lvlJc w:val="left"/>
      <w:pPr>
        <w:ind w:left="2862" w:hanging="301"/>
      </w:pPr>
      <w:rPr>
        <w:rFonts w:hint="default"/>
      </w:rPr>
    </w:lvl>
    <w:lvl w:ilvl="4">
      <w:numFmt w:val="bullet"/>
      <w:lvlText w:val="•"/>
      <w:lvlJc w:val="left"/>
      <w:pPr>
        <w:ind w:left="4033" w:hanging="301"/>
      </w:pPr>
      <w:rPr>
        <w:rFonts w:hint="default"/>
      </w:rPr>
    </w:lvl>
    <w:lvl w:ilvl="5">
      <w:numFmt w:val="bullet"/>
      <w:lvlText w:val="•"/>
      <w:lvlJc w:val="left"/>
      <w:pPr>
        <w:ind w:left="5204" w:hanging="301"/>
      </w:pPr>
      <w:rPr>
        <w:rFonts w:hint="default"/>
      </w:rPr>
    </w:lvl>
    <w:lvl w:ilvl="6">
      <w:numFmt w:val="bullet"/>
      <w:lvlText w:val="•"/>
      <w:lvlJc w:val="left"/>
      <w:pPr>
        <w:ind w:left="6375" w:hanging="301"/>
      </w:pPr>
      <w:rPr>
        <w:rFonts w:hint="default"/>
      </w:rPr>
    </w:lvl>
    <w:lvl w:ilvl="7">
      <w:numFmt w:val="bullet"/>
      <w:lvlText w:val="•"/>
      <w:lvlJc w:val="left"/>
      <w:pPr>
        <w:ind w:left="7546" w:hanging="301"/>
      </w:pPr>
      <w:rPr>
        <w:rFonts w:hint="default"/>
      </w:rPr>
    </w:lvl>
    <w:lvl w:ilvl="8">
      <w:numFmt w:val="bullet"/>
      <w:lvlText w:val="•"/>
      <w:lvlJc w:val="left"/>
      <w:pPr>
        <w:ind w:left="8717" w:hanging="301"/>
      </w:pPr>
      <w:rPr>
        <w:rFonts w:hint="default"/>
      </w:rPr>
    </w:lvl>
  </w:abstractNum>
  <w:abstractNum w:abstractNumId="4" w15:restartNumberingAfterBreak="0">
    <w:nsid w:val="0F8C1050"/>
    <w:multiLevelType w:val="hybridMultilevel"/>
    <w:tmpl w:val="F6C6B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06C2"/>
    <w:multiLevelType w:val="hybridMultilevel"/>
    <w:tmpl w:val="D23252D0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80A68F9"/>
    <w:multiLevelType w:val="hybridMultilevel"/>
    <w:tmpl w:val="52DADA6E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1DD406AC"/>
    <w:multiLevelType w:val="hybridMultilevel"/>
    <w:tmpl w:val="2C6C7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25BC"/>
    <w:multiLevelType w:val="hybridMultilevel"/>
    <w:tmpl w:val="95209A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52BE2"/>
    <w:multiLevelType w:val="hybridMultilevel"/>
    <w:tmpl w:val="5BB25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82EDE"/>
    <w:multiLevelType w:val="hybridMultilevel"/>
    <w:tmpl w:val="7C86926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4246137"/>
    <w:multiLevelType w:val="hybridMultilevel"/>
    <w:tmpl w:val="A91AF2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6932E06"/>
    <w:multiLevelType w:val="hybridMultilevel"/>
    <w:tmpl w:val="C84ED5F2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52C16DCA"/>
    <w:multiLevelType w:val="hybridMultilevel"/>
    <w:tmpl w:val="77B49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944A0"/>
    <w:multiLevelType w:val="hybridMultilevel"/>
    <w:tmpl w:val="CA00E7C6"/>
    <w:lvl w:ilvl="0" w:tplc="0410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2"/>
  </w:num>
  <w:num w:numId="5">
    <w:abstractNumId w:val="5"/>
  </w:num>
  <w:num w:numId="6">
    <w:abstractNumId w:val="0"/>
  </w:num>
  <w:num w:numId="7">
    <w:abstractNumId w:val="13"/>
  </w:num>
  <w:num w:numId="8">
    <w:abstractNumId w:val="2"/>
  </w:num>
  <w:num w:numId="9">
    <w:abstractNumId w:val="1"/>
  </w:num>
  <w:num w:numId="10">
    <w:abstractNumId w:val="14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CE"/>
    <w:rsid w:val="000125F3"/>
    <w:rsid w:val="000221C3"/>
    <w:rsid w:val="0002674E"/>
    <w:rsid w:val="00030FF1"/>
    <w:rsid w:val="00035F1F"/>
    <w:rsid w:val="000505DF"/>
    <w:rsid w:val="00054680"/>
    <w:rsid w:val="00057359"/>
    <w:rsid w:val="00093C75"/>
    <w:rsid w:val="000A727D"/>
    <w:rsid w:val="000B37BC"/>
    <w:rsid w:val="000B6C50"/>
    <w:rsid w:val="000B7FD5"/>
    <w:rsid w:val="000D41ED"/>
    <w:rsid w:val="000E444B"/>
    <w:rsid w:val="000F4BF6"/>
    <w:rsid w:val="000F6701"/>
    <w:rsid w:val="000F72D5"/>
    <w:rsid w:val="00100DA4"/>
    <w:rsid w:val="0012333A"/>
    <w:rsid w:val="001266B6"/>
    <w:rsid w:val="00132386"/>
    <w:rsid w:val="0013664E"/>
    <w:rsid w:val="001472B1"/>
    <w:rsid w:val="001605EB"/>
    <w:rsid w:val="00160D80"/>
    <w:rsid w:val="00163240"/>
    <w:rsid w:val="00163E53"/>
    <w:rsid w:val="0016445D"/>
    <w:rsid w:val="001647C2"/>
    <w:rsid w:val="001759A3"/>
    <w:rsid w:val="00180CD6"/>
    <w:rsid w:val="00181C19"/>
    <w:rsid w:val="0019390B"/>
    <w:rsid w:val="001A3245"/>
    <w:rsid w:val="001B4DF5"/>
    <w:rsid w:val="001C30FA"/>
    <w:rsid w:val="001C7F75"/>
    <w:rsid w:val="001E0FF6"/>
    <w:rsid w:val="001E26B0"/>
    <w:rsid w:val="001E350C"/>
    <w:rsid w:val="001F4F59"/>
    <w:rsid w:val="00201187"/>
    <w:rsid w:val="00202631"/>
    <w:rsid w:val="00210FE5"/>
    <w:rsid w:val="00213DBD"/>
    <w:rsid w:val="002166BF"/>
    <w:rsid w:val="00220C77"/>
    <w:rsid w:val="002456B6"/>
    <w:rsid w:val="00247F0C"/>
    <w:rsid w:val="00250870"/>
    <w:rsid w:val="002548D0"/>
    <w:rsid w:val="0025636B"/>
    <w:rsid w:val="0026107D"/>
    <w:rsid w:val="00262038"/>
    <w:rsid w:val="002701B1"/>
    <w:rsid w:val="00275CF0"/>
    <w:rsid w:val="002A08B2"/>
    <w:rsid w:val="002A208E"/>
    <w:rsid w:val="002C16C7"/>
    <w:rsid w:val="002C55E9"/>
    <w:rsid w:val="002D604F"/>
    <w:rsid w:val="002E1E8F"/>
    <w:rsid w:val="0031282F"/>
    <w:rsid w:val="0031655F"/>
    <w:rsid w:val="00324042"/>
    <w:rsid w:val="00331B49"/>
    <w:rsid w:val="00332E4D"/>
    <w:rsid w:val="00341346"/>
    <w:rsid w:val="003472AB"/>
    <w:rsid w:val="00355F30"/>
    <w:rsid w:val="0038617C"/>
    <w:rsid w:val="003A7339"/>
    <w:rsid w:val="003B323B"/>
    <w:rsid w:val="003B4AC2"/>
    <w:rsid w:val="003B56C6"/>
    <w:rsid w:val="003C14A1"/>
    <w:rsid w:val="003C475E"/>
    <w:rsid w:val="003C6A73"/>
    <w:rsid w:val="003D09E6"/>
    <w:rsid w:val="003D4502"/>
    <w:rsid w:val="003E170A"/>
    <w:rsid w:val="003E1C7C"/>
    <w:rsid w:val="003E4C3C"/>
    <w:rsid w:val="003F289F"/>
    <w:rsid w:val="003F4F2E"/>
    <w:rsid w:val="00416AF3"/>
    <w:rsid w:val="00417DEB"/>
    <w:rsid w:val="0043340F"/>
    <w:rsid w:val="0044439D"/>
    <w:rsid w:val="00451161"/>
    <w:rsid w:val="00485D2D"/>
    <w:rsid w:val="00496F2D"/>
    <w:rsid w:val="00497708"/>
    <w:rsid w:val="004A53E2"/>
    <w:rsid w:val="004C17C8"/>
    <w:rsid w:val="004D1D63"/>
    <w:rsid w:val="004D1DB0"/>
    <w:rsid w:val="004D7543"/>
    <w:rsid w:val="005031C8"/>
    <w:rsid w:val="005074FA"/>
    <w:rsid w:val="00521AFC"/>
    <w:rsid w:val="00537531"/>
    <w:rsid w:val="005408E3"/>
    <w:rsid w:val="005452B3"/>
    <w:rsid w:val="00546193"/>
    <w:rsid w:val="005504A1"/>
    <w:rsid w:val="00552193"/>
    <w:rsid w:val="005707EA"/>
    <w:rsid w:val="00581910"/>
    <w:rsid w:val="00584FEC"/>
    <w:rsid w:val="00586610"/>
    <w:rsid w:val="00595591"/>
    <w:rsid w:val="005B383F"/>
    <w:rsid w:val="005C6DFF"/>
    <w:rsid w:val="005E1D03"/>
    <w:rsid w:val="005E607A"/>
    <w:rsid w:val="005F0DFF"/>
    <w:rsid w:val="005F4742"/>
    <w:rsid w:val="005F6011"/>
    <w:rsid w:val="0061378A"/>
    <w:rsid w:val="006211CC"/>
    <w:rsid w:val="006260A0"/>
    <w:rsid w:val="00632E1A"/>
    <w:rsid w:val="00641F13"/>
    <w:rsid w:val="00652BDF"/>
    <w:rsid w:val="006668C4"/>
    <w:rsid w:val="006719DB"/>
    <w:rsid w:val="00682963"/>
    <w:rsid w:val="00695353"/>
    <w:rsid w:val="006A199B"/>
    <w:rsid w:val="006B1B56"/>
    <w:rsid w:val="006B6CFA"/>
    <w:rsid w:val="006B75C7"/>
    <w:rsid w:val="006C247C"/>
    <w:rsid w:val="006D0B7F"/>
    <w:rsid w:val="006D6F3E"/>
    <w:rsid w:val="006D76D3"/>
    <w:rsid w:val="006D78D9"/>
    <w:rsid w:val="006E5EC7"/>
    <w:rsid w:val="006F134B"/>
    <w:rsid w:val="006F49AD"/>
    <w:rsid w:val="006F532B"/>
    <w:rsid w:val="006F5BAB"/>
    <w:rsid w:val="006F6679"/>
    <w:rsid w:val="006F6ACB"/>
    <w:rsid w:val="00703368"/>
    <w:rsid w:val="00711672"/>
    <w:rsid w:val="00720BC6"/>
    <w:rsid w:val="00724E90"/>
    <w:rsid w:val="007278BA"/>
    <w:rsid w:val="007303CA"/>
    <w:rsid w:val="00736399"/>
    <w:rsid w:val="0073765B"/>
    <w:rsid w:val="007566F0"/>
    <w:rsid w:val="007602F1"/>
    <w:rsid w:val="00760A62"/>
    <w:rsid w:val="00770D16"/>
    <w:rsid w:val="007718C6"/>
    <w:rsid w:val="007933E4"/>
    <w:rsid w:val="00795CAB"/>
    <w:rsid w:val="007B7E48"/>
    <w:rsid w:val="007C471F"/>
    <w:rsid w:val="007C5131"/>
    <w:rsid w:val="007C581A"/>
    <w:rsid w:val="007D22AD"/>
    <w:rsid w:val="007D501D"/>
    <w:rsid w:val="007E280D"/>
    <w:rsid w:val="007E79CE"/>
    <w:rsid w:val="007F5805"/>
    <w:rsid w:val="007F6FB8"/>
    <w:rsid w:val="007F7A42"/>
    <w:rsid w:val="00812C60"/>
    <w:rsid w:val="00824BA6"/>
    <w:rsid w:val="008363F5"/>
    <w:rsid w:val="0084112C"/>
    <w:rsid w:val="008418EF"/>
    <w:rsid w:val="00842AF4"/>
    <w:rsid w:val="008724DC"/>
    <w:rsid w:val="0087611E"/>
    <w:rsid w:val="00883944"/>
    <w:rsid w:val="00893908"/>
    <w:rsid w:val="00896D32"/>
    <w:rsid w:val="00897964"/>
    <w:rsid w:val="008A4A8B"/>
    <w:rsid w:val="008B70C6"/>
    <w:rsid w:val="008C5786"/>
    <w:rsid w:val="008C5924"/>
    <w:rsid w:val="008D2F9B"/>
    <w:rsid w:val="008F254D"/>
    <w:rsid w:val="008F7592"/>
    <w:rsid w:val="00900C83"/>
    <w:rsid w:val="0090201B"/>
    <w:rsid w:val="0091605F"/>
    <w:rsid w:val="009207BC"/>
    <w:rsid w:val="0093193B"/>
    <w:rsid w:val="00936AFD"/>
    <w:rsid w:val="00946F09"/>
    <w:rsid w:val="00955EBF"/>
    <w:rsid w:val="00966AC6"/>
    <w:rsid w:val="00967868"/>
    <w:rsid w:val="009775E3"/>
    <w:rsid w:val="009917B4"/>
    <w:rsid w:val="009A4121"/>
    <w:rsid w:val="009B0172"/>
    <w:rsid w:val="009C3958"/>
    <w:rsid w:val="009C6CBE"/>
    <w:rsid w:val="009D364F"/>
    <w:rsid w:val="009E5233"/>
    <w:rsid w:val="009E526C"/>
    <w:rsid w:val="009F5064"/>
    <w:rsid w:val="009F63A4"/>
    <w:rsid w:val="00A251B7"/>
    <w:rsid w:val="00A309F5"/>
    <w:rsid w:val="00A51159"/>
    <w:rsid w:val="00A51211"/>
    <w:rsid w:val="00A56494"/>
    <w:rsid w:val="00A7134C"/>
    <w:rsid w:val="00A741CE"/>
    <w:rsid w:val="00A84488"/>
    <w:rsid w:val="00A9650F"/>
    <w:rsid w:val="00A96E47"/>
    <w:rsid w:val="00AA3D54"/>
    <w:rsid w:val="00AA407D"/>
    <w:rsid w:val="00AA6E00"/>
    <w:rsid w:val="00AE0636"/>
    <w:rsid w:val="00AE77DC"/>
    <w:rsid w:val="00B03DE4"/>
    <w:rsid w:val="00B05BFB"/>
    <w:rsid w:val="00B074C5"/>
    <w:rsid w:val="00B07933"/>
    <w:rsid w:val="00B116FE"/>
    <w:rsid w:val="00B13F01"/>
    <w:rsid w:val="00B252E4"/>
    <w:rsid w:val="00B35A53"/>
    <w:rsid w:val="00B408C2"/>
    <w:rsid w:val="00B408F7"/>
    <w:rsid w:val="00B57A20"/>
    <w:rsid w:val="00B64D65"/>
    <w:rsid w:val="00B70827"/>
    <w:rsid w:val="00B76596"/>
    <w:rsid w:val="00B84B4D"/>
    <w:rsid w:val="00BC3C0F"/>
    <w:rsid w:val="00BE3C52"/>
    <w:rsid w:val="00BE518D"/>
    <w:rsid w:val="00BF1EC7"/>
    <w:rsid w:val="00BF26C2"/>
    <w:rsid w:val="00C00289"/>
    <w:rsid w:val="00C1223E"/>
    <w:rsid w:val="00C37A8F"/>
    <w:rsid w:val="00C40113"/>
    <w:rsid w:val="00C46BA4"/>
    <w:rsid w:val="00C47BA6"/>
    <w:rsid w:val="00C51766"/>
    <w:rsid w:val="00C5472E"/>
    <w:rsid w:val="00C75FE6"/>
    <w:rsid w:val="00C77AF9"/>
    <w:rsid w:val="00C80A60"/>
    <w:rsid w:val="00C8182C"/>
    <w:rsid w:val="00C87976"/>
    <w:rsid w:val="00C91154"/>
    <w:rsid w:val="00CA232B"/>
    <w:rsid w:val="00CA51EE"/>
    <w:rsid w:val="00CB50EB"/>
    <w:rsid w:val="00D21AF4"/>
    <w:rsid w:val="00D2349E"/>
    <w:rsid w:val="00D23AD7"/>
    <w:rsid w:val="00D26C70"/>
    <w:rsid w:val="00D40DEE"/>
    <w:rsid w:val="00D5371B"/>
    <w:rsid w:val="00D579BE"/>
    <w:rsid w:val="00D63660"/>
    <w:rsid w:val="00D70A9B"/>
    <w:rsid w:val="00D74231"/>
    <w:rsid w:val="00D77818"/>
    <w:rsid w:val="00D8078B"/>
    <w:rsid w:val="00D83731"/>
    <w:rsid w:val="00D841C0"/>
    <w:rsid w:val="00D922C6"/>
    <w:rsid w:val="00D94CAC"/>
    <w:rsid w:val="00D976E5"/>
    <w:rsid w:val="00DC5DE9"/>
    <w:rsid w:val="00DE30D7"/>
    <w:rsid w:val="00E07FE4"/>
    <w:rsid w:val="00E1300F"/>
    <w:rsid w:val="00E14FFE"/>
    <w:rsid w:val="00E6123C"/>
    <w:rsid w:val="00E61621"/>
    <w:rsid w:val="00E659A3"/>
    <w:rsid w:val="00E6603E"/>
    <w:rsid w:val="00E72E87"/>
    <w:rsid w:val="00E73A20"/>
    <w:rsid w:val="00E817A7"/>
    <w:rsid w:val="00E8650B"/>
    <w:rsid w:val="00E976F2"/>
    <w:rsid w:val="00EA726E"/>
    <w:rsid w:val="00EC28B1"/>
    <w:rsid w:val="00ED0010"/>
    <w:rsid w:val="00ED3193"/>
    <w:rsid w:val="00EE7FC7"/>
    <w:rsid w:val="00EF189E"/>
    <w:rsid w:val="00EF4491"/>
    <w:rsid w:val="00EF7F1D"/>
    <w:rsid w:val="00F011C9"/>
    <w:rsid w:val="00F025B5"/>
    <w:rsid w:val="00F03A63"/>
    <w:rsid w:val="00F062D4"/>
    <w:rsid w:val="00F244E7"/>
    <w:rsid w:val="00F50BBA"/>
    <w:rsid w:val="00F5321B"/>
    <w:rsid w:val="00F63DB6"/>
    <w:rsid w:val="00F7018F"/>
    <w:rsid w:val="00F714B8"/>
    <w:rsid w:val="00F815D4"/>
    <w:rsid w:val="00F84E30"/>
    <w:rsid w:val="00F928C6"/>
    <w:rsid w:val="00FA69AE"/>
    <w:rsid w:val="00FB1F10"/>
    <w:rsid w:val="00FB2EC2"/>
    <w:rsid w:val="00FC3304"/>
    <w:rsid w:val="00FD4842"/>
    <w:rsid w:val="00FD5427"/>
    <w:rsid w:val="00FD5DF7"/>
    <w:rsid w:val="00FE2A08"/>
    <w:rsid w:val="00FE6594"/>
    <w:rsid w:val="00FF2EEB"/>
    <w:rsid w:val="00FF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DED922-90DF-41F7-9F49-E095CF9A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EastAsia" w:hAnsi="Open Sans" w:cs="Times New Roman"/>
        <w:sz w:val="19"/>
        <w:szCs w:val="19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488"/>
  </w:style>
  <w:style w:type="paragraph" w:styleId="Titolo1">
    <w:name w:val="heading 1"/>
    <w:basedOn w:val="Normale"/>
    <w:next w:val="Normale"/>
    <w:link w:val="Titolo1Carattere"/>
    <w:uiPriority w:val="9"/>
    <w:qFormat/>
    <w:rsid w:val="00B07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7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C77AF9"/>
    <w:pPr>
      <w:widowControl w:val="0"/>
      <w:spacing w:line="207" w:lineRule="exact"/>
      <w:ind w:left="199"/>
      <w:jc w:val="both"/>
      <w:outlineLvl w:val="2"/>
    </w:pPr>
    <w:rPr>
      <w:rFonts w:ascii="Arial Narrow" w:eastAsia="Arial Narrow" w:hAnsi="Arial Narrow" w:cs="Arial Narrow"/>
      <w:b/>
      <w:bCs/>
      <w:i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41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99"/>
    <w:qFormat/>
    <w:rsid w:val="00537531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nhideWhenUsed/>
    <w:rsid w:val="00C80A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A60"/>
  </w:style>
  <w:style w:type="paragraph" w:styleId="Pidipagina">
    <w:name w:val="footer"/>
    <w:basedOn w:val="Normale"/>
    <w:link w:val="PidipaginaCarattere"/>
    <w:uiPriority w:val="99"/>
    <w:unhideWhenUsed/>
    <w:rsid w:val="00C80A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A60"/>
  </w:style>
  <w:style w:type="paragraph" w:styleId="Corpotesto">
    <w:name w:val="Body Text"/>
    <w:basedOn w:val="Normale"/>
    <w:link w:val="CorpotestoCarattere"/>
    <w:rsid w:val="006211CC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211CC"/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211CC"/>
    <w:pPr>
      <w:widowControl w:val="0"/>
      <w:spacing w:before="44"/>
      <w:ind w:left="232"/>
      <w:outlineLvl w:val="1"/>
    </w:pPr>
    <w:rPr>
      <w:rFonts w:ascii="Calibri" w:eastAsia="Calibri" w:hAnsi="Calibri" w:cs="Calibri"/>
      <w:b/>
      <w:bCs/>
      <w:sz w:val="28"/>
      <w:szCs w:val="28"/>
      <w:lang w:val="en-US" w:eastAsia="en-US"/>
    </w:rPr>
  </w:style>
  <w:style w:type="paragraph" w:customStyle="1" w:styleId="Default">
    <w:name w:val="Default"/>
    <w:rsid w:val="007C513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181C1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C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CB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77AF9"/>
    <w:rPr>
      <w:rFonts w:ascii="Arial Narrow" w:eastAsia="Arial Narrow" w:hAnsi="Arial Narrow" w:cs="Arial Narrow"/>
      <w:b/>
      <w:bCs/>
      <w:i/>
      <w:sz w:val="18"/>
      <w:szCs w:val="18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7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7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074C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074C5"/>
    <w:pPr>
      <w:widowControl w:val="0"/>
      <w:ind w:left="103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10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10F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59CDF-B9BD-4B57-BFF4-64703D7F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</cp:lastModifiedBy>
  <cp:revision>3</cp:revision>
  <dcterms:created xsi:type="dcterms:W3CDTF">2021-06-24T07:41:00Z</dcterms:created>
  <dcterms:modified xsi:type="dcterms:W3CDTF">2021-06-24T07:41:00Z</dcterms:modified>
</cp:coreProperties>
</file>