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DD10" w14:textId="77777777"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59DCAF77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14:paraId="02443D6E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0EF5463C" w14:textId="77777777"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14:paraId="729411C9" w14:textId="77777777"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14:paraId="357B4062" w14:textId="77777777"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2A5FB59E" w14:textId="63166A09" w:rsidR="00F85E08" w:rsidRPr="00F85E08" w:rsidRDefault="00D7565A" w:rsidP="00F85E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="00FC214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F85E08" w:rsidRPr="00F85E08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F85E08" w:rsidRPr="00F85E08">
        <w:rPr>
          <w:rFonts w:ascii="Garamond" w:hAnsi="Garamond" w:cs="Arial"/>
          <w:b/>
          <w:bCs/>
          <w:i/>
          <w:sz w:val="24"/>
          <w:szCs w:val="24"/>
        </w:rPr>
        <w:t>Penso, quindi...cresco!</w:t>
      </w:r>
      <w:r w:rsidR="00F85E08" w:rsidRPr="00F85E08">
        <w:rPr>
          <w:rFonts w:ascii="Garamond" w:hAnsi="Garamond" w:cs="LucidaSansUnicode"/>
          <w:b/>
          <w:kern w:val="2"/>
          <w:sz w:val="24"/>
          <w:szCs w:val="24"/>
        </w:rPr>
        <w:t xml:space="preserve">” – PON </w:t>
      </w:r>
      <w:r w:rsidR="00F85E08" w:rsidRPr="00F85E08">
        <w:rPr>
          <w:rFonts w:ascii="Garamond" w:eastAsia="Times New Roman" w:hAnsi="Garamond" w:cs="Calibri"/>
          <w:b/>
          <w:sz w:val="24"/>
          <w:szCs w:val="24"/>
          <w:lang w:eastAsia="it-IT"/>
        </w:rPr>
        <w:t>10.1.1A-FSEPON-CA-2019-34</w:t>
      </w:r>
      <w:r w:rsidR="00F85E08" w:rsidRPr="00F85E08">
        <w:rPr>
          <w:rFonts w:ascii="Garamond" w:hAnsi="Garamond" w:cs="Times New Roman"/>
          <w:b/>
          <w:sz w:val="24"/>
          <w:szCs w:val="24"/>
        </w:rPr>
        <w:t>.</w:t>
      </w:r>
    </w:p>
    <w:p w14:paraId="46FDFFC6" w14:textId="77777777" w:rsidR="00F139CC" w:rsidRPr="00C8234F" w:rsidRDefault="00F139CC" w:rsidP="00AB77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194A2A92" w14:textId="77777777"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4D4FDC22" w14:textId="77777777"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0BBCEDEE" w14:textId="77777777"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14:paraId="6A007450" w14:textId="77777777"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14:paraId="2E7B0B63" w14:textId="77777777"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14:paraId="4170A523" w14:textId="77777777" w:rsidR="003A46ED" w:rsidRPr="00AB77F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AB77F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B77F8" w:rsidRPr="00AB77F8">
        <w:rPr>
          <w:rFonts w:ascii="Garamond" w:hAnsi="Garamond" w:cs="LucidaSansUnicode"/>
          <w:kern w:val="2"/>
          <w:sz w:val="24"/>
          <w:szCs w:val="24"/>
        </w:rPr>
        <w:t>“</w:t>
      </w:r>
      <w:r w:rsidR="00AB77F8" w:rsidRPr="00AB77F8">
        <w:rPr>
          <w:rFonts w:ascii="Garamond" w:hAnsi="Garamond" w:cs="Times New Roman"/>
          <w:sz w:val="24"/>
          <w:szCs w:val="24"/>
        </w:rPr>
        <w:t>L’unione fa la forza”</w:t>
      </w:r>
      <w:r w:rsidR="003A46ED" w:rsidRPr="00AB77F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197C1732" w14:textId="77777777"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14:paraId="489286B8" w14:textId="26D133BF"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4C67B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8234F">
        <w:rPr>
          <w:rFonts w:ascii="Garamond" w:eastAsia="Times New Roman" w:hAnsi="Garamond" w:cstheme="minorHAnsi"/>
          <w:sz w:val="24"/>
          <w:szCs w:val="24"/>
          <w:lang w:eastAsia="it-IT"/>
        </w:rPr>
        <w:t>“Inclusione sociale 2”</w:t>
      </w:r>
    </w:p>
    <w:p w14:paraId="38472B78" w14:textId="77777777"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14:paraId="1D5B6048" w14:textId="77777777"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55895AC9" w14:textId="77777777"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14:paraId="116CA671" w14:textId="77777777"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1039F33A" w14:textId="77777777"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1A34B810" w14:textId="77777777"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14:paraId="7385F5EE" w14:textId="77777777"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 e di non avere procedimenti penali in corso;</w:t>
      </w:r>
    </w:p>
    <w:p w14:paraId="7538AD89" w14:textId="21197F2F"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</w:t>
      </w:r>
      <w:r w:rsidR="00F85E08">
        <w:rPr>
          <w:rFonts w:ascii="Garamond" w:hAnsi="Garamond"/>
          <w:sz w:val="24"/>
          <w:szCs w:val="24"/>
        </w:rPr>
        <w:t>0</w:t>
      </w:r>
      <w:r w:rsidRPr="008D2FB8">
        <w:rPr>
          <w:rFonts w:ascii="Garamond" w:hAnsi="Garamond"/>
          <w:sz w:val="24"/>
          <w:szCs w:val="24"/>
        </w:rPr>
        <w:t>/0</w:t>
      </w:r>
      <w:r w:rsidR="00F85E08">
        <w:rPr>
          <w:rFonts w:ascii="Garamond" w:hAnsi="Garamond"/>
          <w:sz w:val="24"/>
          <w:szCs w:val="24"/>
        </w:rPr>
        <w:t>9</w:t>
      </w:r>
      <w:r w:rsidRPr="008D2FB8">
        <w:rPr>
          <w:rFonts w:ascii="Garamond" w:hAnsi="Garamond"/>
          <w:sz w:val="24"/>
          <w:szCs w:val="24"/>
        </w:rPr>
        <w:t>/20</w:t>
      </w:r>
      <w:r w:rsidR="00FC2146">
        <w:rPr>
          <w:rFonts w:ascii="Garamond" w:hAnsi="Garamond"/>
          <w:sz w:val="24"/>
          <w:szCs w:val="24"/>
        </w:rPr>
        <w:t>2</w:t>
      </w:r>
      <w:r w:rsidR="00F85E08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</w:p>
    <w:p w14:paraId="1A664733" w14:textId="77777777"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14:paraId="60C62EB1" w14:textId="77777777"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14:paraId="2DFA1ADD" w14:textId="77777777"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14:paraId="6EE54C9A" w14:textId="77777777"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6DB89240" w14:textId="77777777"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5CCF8713" w14:textId="77777777"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207DDE6A" w14:textId="77777777"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17CA3B50" w14:textId="77777777"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14:paraId="44522562" w14:textId="77777777"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>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1E70F8B8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6F0275B2" w14:textId="77777777"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4C6A191C" w14:textId="77777777"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D52334C" w14:textId="77777777"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7586A234" w14:textId="77777777"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49099C8D" w14:textId="77777777"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14:paraId="10C7AA36" w14:textId="77777777"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6D99D0D" w14:textId="77777777"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756AE7D7" w14:textId="77777777"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214D276E" w14:textId="77777777"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14:paraId="27EE7869" w14:textId="77777777"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028E18A2" w14:textId="77777777"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14:paraId="2053B314" w14:textId="77777777"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14:paraId="4609D0E6" w14:textId="77777777"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FF263E" w:rsidRPr="00F61296" w14:paraId="0A706AF8" w14:textId="77777777" w:rsidTr="00764D57">
        <w:tc>
          <w:tcPr>
            <w:tcW w:w="2802" w:type="dxa"/>
          </w:tcPr>
          <w:p w14:paraId="019FCEB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(max 30 punti)</w:t>
            </w:r>
          </w:p>
        </w:tc>
        <w:tc>
          <w:tcPr>
            <w:tcW w:w="2551" w:type="dxa"/>
          </w:tcPr>
          <w:p w14:paraId="6ACAF190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06A2176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136893A0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2DF4265C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14:paraId="2B8CF0A1" w14:textId="77777777" w:rsidTr="000962AE">
        <w:tc>
          <w:tcPr>
            <w:tcW w:w="2802" w:type="dxa"/>
          </w:tcPr>
          <w:p w14:paraId="15C473E1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14:paraId="2C9E32A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14:paraId="4C0A78E0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48CC1067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14:paraId="579E0FE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14:paraId="65D47AD0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14:paraId="2378675D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14:paraId="5D22208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14:paraId="01475276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14:paraId="283323C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14:paraId="4CF14C62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600C39EF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175E6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355600A9" w14:textId="77777777" w:rsidTr="004F3097">
        <w:tc>
          <w:tcPr>
            <w:tcW w:w="2802" w:type="dxa"/>
          </w:tcPr>
          <w:p w14:paraId="58F82335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14:paraId="426B967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3478813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0E01EBF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C6BD3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0A065F7A" w14:textId="77777777" w:rsidTr="00A30F6F">
        <w:tc>
          <w:tcPr>
            <w:tcW w:w="2802" w:type="dxa"/>
          </w:tcPr>
          <w:p w14:paraId="3F641BD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14:paraId="7E8D4678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14:paraId="0CD5665A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71C44ECD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131012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AB3AD25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715A21C6" w14:textId="77777777" w:rsidTr="002F01E5">
        <w:tc>
          <w:tcPr>
            <w:tcW w:w="2802" w:type="dxa"/>
          </w:tcPr>
          <w:p w14:paraId="3189888A" w14:textId="77777777" w:rsidR="00FF263E" w:rsidRPr="00AF5CD4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F5CD4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AF5CD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AF5CD4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AF5CD4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14:paraId="0447D8F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535B7CD5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14:paraId="77D0CFF1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0C6453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36D3EA04" w14:textId="77777777" w:rsidTr="00B57B0D">
        <w:tc>
          <w:tcPr>
            <w:tcW w:w="2802" w:type="dxa"/>
          </w:tcPr>
          <w:p w14:paraId="29CE9E1F" w14:textId="77777777" w:rsidR="00FF263E" w:rsidRPr="00AF5CD4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F5CD4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14:paraId="7694C20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43E4A4A4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358D0B9C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0325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5EA880E7" w14:textId="77777777" w:rsidTr="00CF64C0">
        <w:tc>
          <w:tcPr>
            <w:tcW w:w="6828" w:type="dxa"/>
            <w:gridSpan w:val="3"/>
          </w:tcPr>
          <w:p w14:paraId="7AC57656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0459CE1D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0444CE3C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1EB071F3" w14:textId="77777777" w:rsidTr="004D02D5">
        <w:tc>
          <w:tcPr>
            <w:tcW w:w="6828" w:type="dxa"/>
            <w:gridSpan w:val="3"/>
          </w:tcPr>
          <w:p w14:paraId="01660519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41DE4821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781EEBD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72102DF9" w14:textId="77777777"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FF263E" w:rsidRPr="00F61296" w14:paraId="2AD2734F" w14:textId="77777777" w:rsidTr="00B90EF8">
        <w:tc>
          <w:tcPr>
            <w:tcW w:w="2802" w:type="dxa"/>
          </w:tcPr>
          <w:p w14:paraId="71C09A39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(max 30 punti)</w:t>
            </w:r>
          </w:p>
        </w:tc>
        <w:tc>
          <w:tcPr>
            <w:tcW w:w="2551" w:type="dxa"/>
          </w:tcPr>
          <w:p w14:paraId="04E964C9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08CC320A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1CA853E5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00A73CC1" w14:textId="77777777"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14:paraId="486184F1" w14:textId="77777777" w:rsidTr="002B35E3">
        <w:tc>
          <w:tcPr>
            <w:tcW w:w="2802" w:type="dxa"/>
          </w:tcPr>
          <w:p w14:paraId="669E6435" w14:textId="489063BF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PON – FSE (max. 3 esperienze)</w:t>
            </w:r>
          </w:p>
        </w:tc>
        <w:tc>
          <w:tcPr>
            <w:tcW w:w="2551" w:type="dxa"/>
          </w:tcPr>
          <w:p w14:paraId="657727AC" w14:textId="79EE886A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2739CE8C" w14:textId="0ADD76B1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6FB59B4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512415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1CC3CCB" w14:textId="77777777" w:rsidTr="0053068D">
        <w:tc>
          <w:tcPr>
            <w:tcW w:w="2802" w:type="dxa"/>
          </w:tcPr>
          <w:p w14:paraId="6035DF53" w14:textId="76007E00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POR e/o AREA A RISCHIO ex. art. 9 (max. 3 esperienze)</w:t>
            </w:r>
          </w:p>
        </w:tc>
        <w:tc>
          <w:tcPr>
            <w:tcW w:w="2551" w:type="dxa"/>
          </w:tcPr>
          <w:p w14:paraId="0DC561D3" w14:textId="6D51E0E0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684699FE" w14:textId="29C18BC1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778E83E8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6744E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1EAD713D" w14:textId="77777777" w:rsidTr="00877877">
        <w:tc>
          <w:tcPr>
            <w:tcW w:w="2802" w:type="dxa"/>
          </w:tcPr>
          <w:p w14:paraId="73452BE2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14:paraId="3FB16BC5" w14:textId="4D935C13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14804959" w14:textId="432DB7C5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14:paraId="188A9A9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58B892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D9D2ADD" w14:textId="77777777" w:rsidTr="00AB3383">
        <w:tc>
          <w:tcPr>
            <w:tcW w:w="2802" w:type="dxa"/>
          </w:tcPr>
          <w:p w14:paraId="7EDDED79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14:paraId="22EC43A1" w14:textId="7DD374D5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 w:rsidR="00F85E0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5CEB36F3" w14:textId="59809D56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85E0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46A802B6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7CD250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2F529AB8" w14:textId="77777777" w:rsidTr="00BF3191">
        <w:tc>
          <w:tcPr>
            <w:tcW w:w="2802" w:type="dxa"/>
          </w:tcPr>
          <w:p w14:paraId="41825E64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14:paraId="416BF0C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14:paraId="6500E2F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6E0F6A41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6C219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62589069" w14:textId="77777777" w:rsidTr="001D5224">
        <w:tc>
          <w:tcPr>
            <w:tcW w:w="2802" w:type="dxa"/>
          </w:tcPr>
          <w:p w14:paraId="0F06430A" w14:textId="77777777"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14:paraId="7E4680F7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14:paraId="71CE759E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18833233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C29957B" w14:textId="77777777"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14:paraId="776A5FC0" w14:textId="77777777" w:rsidTr="00BA5B56">
        <w:tc>
          <w:tcPr>
            <w:tcW w:w="6828" w:type="dxa"/>
            <w:gridSpan w:val="3"/>
          </w:tcPr>
          <w:p w14:paraId="7AA8E861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3CE7C215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220D6863" w14:textId="77777777"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14:paraId="43CC5C52" w14:textId="77777777" w:rsidTr="00BA5B56">
        <w:tc>
          <w:tcPr>
            <w:tcW w:w="6828" w:type="dxa"/>
            <w:gridSpan w:val="3"/>
          </w:tcPr>
          <w:p w14:paraId="46E83505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5546ECC9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CF6D169" w14:textId="77777777"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11FE91F4" w14:textId="77777777"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14:paraId="6E320126" w14:textId="77777777"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F6301E6" w14:textId="77777777"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14:paraId="644C8807" w14:textId="77777777"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70B6C93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3C514328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48A23C2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128A953B" w14:textId="77777777"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698BC469" w14:textId="77777777"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31FAD107" w14:textId="77777777"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7E31CE0F" w14:textId="77777777"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>autorizza il trattamento dei propri dati personali e, ai sensi dell'art.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57BB1174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E9980A8" w14:textId="77777777"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21E98DFE" w14:textId="77777777"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7F8FE66" w14:textId="77777777"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6E4F0FCF" w14:textId="77777777"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C9E9" w14:textId="77777777" w:rsidR="00456AB8" w:rsidRDefault="00456AB8" w:rsidP="003862BB">
      <w:pPr>
        <w:spacing w:after="0" w:line="240" w:lineRule="auto"/>
      </w:pPr>
      <w:r>
        <w:separator/>
      </w:r>
    </w:p>
  </w:endnote>
  <w:endnote w:type="continuationSeparator" w:id="0">
    <w:p w14:paraId="2D3C8CE2" w14:textId="77777777" w:rsidR="00456AB8" w:rsidRDefault="00456AB8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14:paraId="28D061A8" w14:textId="768620EE"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F85E08">
              <w:rPr>
                <w:b/>
                <w:bCs/>
                <w:noProof/>
              </w:rPr>
              <w:t>1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F85E08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F2BC8" w14:textId="77777777"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DE4F" w14:textId="77777777" w:rsidR="00456AB8" w:rsidRDefault="00456AB8" w:rsidP="003862BB">
      <w:pPr>
        <w:spacing w:after="0" w:line="240" w:lineRule="auto"/>
      </w:pPr>
      <w:r>
        <w:separator/>
      </w:r>
    </w:p>
  </w:footnote>
  <w:footnote w:type="continuationSeparator" w:id="0">
    <w:p w14:paraId="06FFD2B0" w14:textId="77777777" w:rsidR="00456AB8" w:rsidRDefault="00456AB8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2.2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25D07"/>
    <w:rsid w:val="000328E4"/>
    <w:rsid w:val="000A3E54"/>
    <w:rsid w:val="00143B14"/>
    <w:rsid w:val="00147700"/>
    <w:rsid w:val="00185FCE"/>
    <w:rsid w:val="00206013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56AB8"/>
    <w:rsid w:val="0049094F"/>
    <w:rsid w:val="004A5C84"/>
    <w:rsid w:val="004B34DF"/>
    <w:rsid w:val="004C2C28"/>
    <w:rsid w:val="004C67BF"/>
    <w:rsid w:val="004D41A1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4013B"/>
    <w:rsid w:val="00A5209C"/>
    <w:rsid w:val="00AB125B"/>
    <w:rsid w:val="00AB3E21"/>
    <w:rsid w:val="00AB77F8"/>
    <w:rsid w:val="00AF07FE"/>
    <w:rsid w:val="00AF5CD4"/>
    <w:rsid w:val="00B24B6A"/>
    <w:rsid w:val="00B44E74"/>
    <w:rsid w:val="00B563FD"/>
    <w:rsid w:val="00BE1DBE"/>
    <w:rsid w:val="00C30209"/>
    <w:rsid w:val="00C8234F"/>
    <w:rsid w:val="00CA2328"/>
    <w:rsid w:val="00CD67B3"/>
    <w:rsid w:val="00D564F6"/>
    <w:rsid w:val="00D60F83"/>
    <w:rsid w:val="00D7565A"/>
    <w:rsid w:val="00DA155E"/>
    <w:rsid w:val="00E61595"/>
    <w:rsid w:val="00F139CC"/>
    <w:rsid w:val="00F44575"/>
    <w:rsid w:val="00F61296"/>
    <w:rsid w:val="00F757BF"/>
    <w:rsid w:val="00F85E08"/>
    <w:rsid w:val="00F96E30"/>
    <w:rsid w:val="00FC2146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E2C91"/>
  <w15:docId w15:val="{5DF633E2-EEC8-4420-88FF-66E9801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4E84-5114-403E-9922-DD7DD7F8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4</cp:revision>
  <dcterms:created xsi:type="dcterms:W3CDTF">2022-02-15T17:42:00Z</dcterms:created>
  <dcterms:modified xsi:type="dcterms:W3CDTF">2022-03-10T09:40:00Z</dcterms:modified>
</cp:coreProperties>
</file>