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nil"/>
          <w:insideV w:val="nil"/>
        </w:tblBorders>
        <w:tblLook w:val="04A0"/>
      </w:tblPr>
      <w:tblGrid>
        <w:gridCol w:w="2261"/>
        <w:gridCol w:w="5394"/>
        <w:gridCol w:w="2173"/>
      </w:tblGrid>
      <w:tr w:rsidR="003809F4" w:rsidTr="003809F4">
        <w:trPr>
          <w:trHeight w:val="2222"/>
        </w:trPr>
        <w:tc>
          <w:tcPr>
            <w:tcW w:w="2261" w:type="dxa"/>
            <w:shd w:val="clear" w:color="auto" w:fill="FFFFFF"/>
            <w:vAlign w:val="center"/>
          </w:tcPr>
          <w:p w:rsidR="003809F4" w:rsidRDefault="003809F4">
            <w:pPr>
              <w:jc w:val="both"/>
              <w:rPr>
                <w:rFonts w:ascii="Times New Roman" w:eastAsia="Cambria" w:hAnsi="Times New Roman" w:cs="Times New Roman"/>
                <w:lang w:eastAsia="it-IT"/>
              </w:rPr>
            </w:pPr>
            <w:r>
              <w:rPr>
                <w:rFonts w:ascii="Times New Roman" w:eastAsia="Cambria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Cambria" w:hAnsi="Times New Roman" w:cs="Times New Roman"/>
                <w:noProof/>
                <w:lang w:eastAsia="it-IT"/>
              </w:rPr>
              <w:drawing>
                <wp:inline distT="0" distB="0" distL="0" distR="0">
                  <wp:extent cx="714375" cy="676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mbria" w:hAnsi="Times New Roman" w:cs="Times New Roman"/>
                <w:lang w:eastAsia="it-IT"/>
              </w:rPr>
              <w:t xml:space="preserve">  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Ministero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della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Pubblica Istruzione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shd w:val="clear" w:color="auto" w:fill="FFFFFF"/>
          </w:tcPr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CLASSICO STATALE</w:t>
            </w:r>
          </w:p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SCIENZE UMANE STATALE</w:t>
            </w:r>
          </w:p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Arial" w:hAnsi="Times New Roman"/>
                <w:i w:val="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F. DURANTE”</w:t>
            </w:r>
          </w:p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Cod. Mecc. NAPC300002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c.f. 80032500631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G. Matteotti, 132  80027 – Frattamaggiore – NA – 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Tel. 081 8318981 – Fax 081 8342704 – 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sito web: </w:t>
            </w:r>
            <w:r>
              <w:rPr>
                <w:rStyle w:val="InternetLink"/>
                <w:rFonts w:ascii="Times New Roman" w:hAnsi="Times New Roman" w:cs="Times New Roman"/>
                <w:lang w:val="en-GB"/>
              </w:rPr>
              <w:t>www.liceofrancescodurante.it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3809F4" w:rsidRDefault="0038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066800" cy="866775"/>
                  <wp:effectExtent l="1905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9F4" w:rsidRDefault="0063644E" w:rsidP="003809F4">
      <w:pPr>
        <w:pStyle w:val="Didascalia"/>
        <w:jc w:val="both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</w:t>
      </w:r>
      <w:r w:rsidR="003809F4">
        <w:rPr>
          <w:rFonts w:ascii="Times New Roman" w:hAnsi="Times New Roman"/>
          <w:i w:val="0"/>
          <w:sz w:val="32"/>
          <w:szCs w:val="32"/>
        </w:rPr>
        <w:t xml:space="preserve"> A.S.  2016/2017</w:t>
      </w:r>
    </w:p>
    <w:p w:rsidR="003809F4" w:rsidRDefault="003809F4" w:rsidP="003809F4">
      <w:pPr>
        <w:rPr>
          <w:lang w:eastAsia="it-IT"/>
        </w:rPr>
      </w:pPr>
    </w:p>
    <w:p w:rsidR="003809F4" w:rsidRDefault="0063644E" w:rsidP="003809F4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</w:t>
      </w:r>
      <w:r w:rsidR="003809F4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DOCENTI-ALUNNI CLASSI IV E V-SITO WEB</w:t>
      </w:r>
    </w:p>
    <w:p w:rsidR="0063644E" w:rsidRDefault="003809F4" w:rsidP="003809F4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>OGGETTO: orientamento universitario.</w:t>
      </w:r>
    </w:p>
    <w:p w:rsidR="003809F4" w:rsidRPr="003809F4" w:rsidRDefault="003809F4" w:rsidP="0063644E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lang w:eastAsia="it-IT"/>
        </w:rPr>
        <w:t xml:space="preserve">Si comunica che il giorno  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giovedì 02 marzo  </w:t>
      </w:r>
      <w:r w:rsidRPr="003809F4">
        <w:rPr>
          <w:rFonts w:ascii="Times New Roman" w:hAnsi="Times New Roman" w:cs="Times New Roman"/>
          <w:b/>
          <w:sz w:val="28"/>
          <w:szCs w:val="28"/>
          <w:lang w:eastAsia="it-IT"/>
        </w:rPr>
        <w:t>2017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è prevista la partecipazione, </w:t>
      </w:r>
      <w:r w:rsidRPr="003809F4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per le classi IV e V ,al 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Salone Internazionale dei Giovani che si terrà a Napoli presso la Stazione Marittima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63644E">
        <w:rPr>
          <w:rFonts w:ascii="Times New Roman" w:hAnsi="Times New Roman" w:cs="Times New Roman"/>
          <w:sz w:val="28"/>
          <w:szCs w:val="28"/>
        </w:rPr>
        <w:t>Gli alunni interessati(</w:t>
      </w:r>
      <w:r w:rsidR="0063644E">
        <w:rPr>
          <w:rFonts w:ascii="Times New Roman" w:hAnsi="Times New Roman" w:cs="Times New Roman"/>
          <w:b/>
          <w:sz w:val="28"/>
          <w:szCs w:val="28"/>
        </w:rPr>
        <w:t>10 per classe</w:t>
      </w:r>
      <w:r w:rsidR="0063644E">
        <w:rPr>
          <w:rFonts w:ascii="Times New Roman" w:hAnsi="Times New Roman" w:cs="Times New Roman"/>
          <w:sz w:val="28"/>
          <w:szCs w:val="28"/>
        </w:rPr>
        <w:t xml:space="preserve">) devono comunicare le loro adesioni e far pervenire gli elenchi entro </w:t>
      </w:r>
      <w:r w:rsidR="0063644E">
        <w:rPr>
          <w:rFonts w:ascii="Times New Roman" w:hAnsi="Times New Roman" w:cs="Times New Roman"/>
          <w:b/>
          <w:sz w:val="28"/>
          <w:szCs w:val="28"/>
        </w:rPr>
        <w:t>venerdì,</w:t>
      </w:r>
      <w:r w:rsidR="00407BAC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63644E">
        <w:rPr>
          <w:rFonts w:ascii="Times New Roman" w:hAnsi="Times New Roman" w:cs="Times New Roman"/>
          <w:b/>
          <w:sz w:val="28"/>
          <w:szCs w:val="28"/>
        </w:rPr>
        <w:t xml:space="preserve"> febbraio 2017</w:t>
      </w:r>
      <w:r w:rsidR="0063644E">
        <w:rPr>
          <w:rFonts w:ascii="Times New Roman" w:hAnsi="Times New Roman" w:cs="Times New Roman"/>
          <w:sz w:val="28"/>
          <w:szCs w:val="28"/>
        </w:rPr>
        <w:t>, alla prof.ssa Mazzarella,docente referente per l’orientamento.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L’arrivo degli 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studenti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che si</w:t>
      </w:r>
      <w:r w:rsidR="0063644E" w:rsidRPr="0063644E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recheranno autonomamente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>con relativi docenti accompagnatori</w:t>
      </w:r>
      <w:r w:rsidR="007147C3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è previsto alle </w:t>
      </w:r>
      <w:r w:rsidRPr="003809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ore 10,30</w:t>
      </w:r>
      <w:r w:rsidR="0063644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</w:p>
    <w:p w:rsidR="003809F4" w:rsidRPr="003809F4" w:rsidRDefault="003809F4" w:rsidP="0038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>I docenti (o il rappresentante di ogni classe, se non sono presenti acc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>ompagnatori) potranno recarsi pr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>esso il box Accoglienza Docenti per avviare la procedura di ingresso. </w:t>
      </w:r>
    </w:p>
    <w:p w:rsidR="003809F4" w:rsidRPr="003809F4" w:rsidRDefault="003809F4" w:rsidP="0038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09F4" w:rsidRDefault="003809F4" w:rsidP="006364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t-IT"/>
        </w:rPr>
      </w:pP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un migliore svolgimento delle attività e per una maggiore organizzazione, 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>gli</w:t>
      </w:r>
      <w:r w:rsidRPr="003809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studenti</w:t>
      </w:r>
      <w:r w:rsidR="0063644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3809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 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partecipanti </w:t>
      </w:r>
      <w:r w:rsidRPr="003809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effettu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eranno </w:t>
      </w:r>
      <w:r w:rsidRPr="003809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la propria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3809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 </w:t>
      </w:r>
      <w:r w:rsidR="0063644E" w:rsidRPr="007147C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iscrizione sul sito </w:t>
      </w:r>
      <w:hyperlink r:id="rId6" w:history="1">
        <w:r w:rsidR="0063644E" w:rsidRPr="007147C3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it-IT"/>
          </w:rPr>
          <w:t>http://www.younginternationalforum.com/</w:t>
        </w:r>
      </w:hyperlink>
      <w:hyperlink r:id="rId7" w:history="1">
        <w:r w:rsidR="0063644E" w:rsidRPr="007147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 </w:t>
        </w:r>
      </w:hyperlink>
      <w:r w:rsidR="0063644E" w:rsidRPr="00380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 </w:t>
      </w:r>
      <w:r w:rsidR="0063644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3809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 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form di iscrizione è individuale, ogni studente riceverà una conferma di partecipazione da portare con sé il giorno stabilito per la propria partecipazione. </w:t>
      </w:r>
    </w:p>
    <w:p w:rsidR="003809F4" w:rsidRDefault="003809F4" w:rsidP="003809F4">
      <w:pPr>
        <w:pStyle w:val="MSGENFONTSTYLENAMETEMPLATEROLENUMBERMSGENFONTSTYLENAMEBYROLETEXT50"/>
        <w:shd w:val="clear" w:color="auto" w:fill="auto"/>
        <w:spacing w:after="274"/>
        <w:ind w:left="7520"/>
      </w:pPr>
      <w:r>
        <w:rPr>
          <w:lang w:eastAsia="it-IT"/>
        </w:rPr>
        <w:t xml:space="preserve">                                                                                                                   </w:t>
      </w:r>
    </w:p>
    <w:p w:rsidR="003809F4" w:rsidRDefault="003809F4" w:rsidP="003809F4">
      <w:pPr>
        <w:rPr>
          <w:rFonts w:ascii="Times New Roman" w:hAnsi="Times New Roman" w:cs="Times New Roman"/>
          <w:sz w:val="28"/>
          <w:szCs w:val="28"/>
        </w:rPr>
      </w:pPr>
    </w:p>
    <w:p w:rsidR="003809F4" w:rsidRDefault="003809F4" w:rsidP="0038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Frattamaggiore,</w:t>
      </w:r>
      <w:r w:rsidR="007147C3">
        <w:rPr>
          <w:rFonts w:ascii="Times New Roman" w:hAnsi="Times New Roman" w:cs="Times New Roman"/>
          <w:sz w:val="28"/>
          <w:szCs w:val="28"/>
        </w:rPr>
        <w:t xml:space="preserve">18 febbraio </w:t>
      </w:r>
      <w:r>
        <w:rPr>
          <w:rFonts w:ascii="Times New Roman" w:hAnsi="Times New Roman" w:cs="Times New Roman"/>
          <w:sz w:val="28"/>
          <w:szCs w:val="28"/>
        </w:rPr>
        <w:t xml:space="preserve"> 2017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Il Dirigente Scolastico</w:t>
      </w:r>
    </w:p>
    <w:p w:rsidR="003809F4" w:rsidRDefault="003809F4" w:rsidP="003809F4">
      <w:pP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Prof.Giuseppe Capasso</w:t>
      </w:r>
    </w:p>
    <w:p w:rsidR="007147C3" w:rsidRDefault="003809F4" w:rsidP="0063644E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it-IT"/>
        </w:rPr>
        <w:t xml:space="preserve">                                           </w:t>
      </w:r>
      <w:r w:rsidR="007147C3">
        <w:rPr>
          <w:rFonts w:ascii="Times New Roman" w:eastAsia="Times New Roman" w:hAnsi="Times New Roman" w:cs="Times New Roman"/>
          <w:bCs/>
          <w:sz w:val="27"/>
          <w:szCs w:val="27"/>
          <w:lang w:eastAsia="it-IT"/>
        </w:rPr>
        <w:t xml:space="preserve">                (</w:t>
      </w:r>
      <w:r>
        <w:rPr>
          <w:i/>
          <w:iCs/>
        </w:rPr>
        <w:t xml:space="preserve">Firma autografa sostituita </w:t>
      </w:r>
    </w:p>
    <w:p w:rsidR="005D7DC5" w:rsidRDefault="003809F4" w:rsidP="00407BAC">
      <w:pPr>
        <w:autoSpaceDE w:val="0"/>
        <w:autoSpaceDN w:val="0"/>
        <w:adjustRightInd w:val="0"/>
        <w:jc w:val="right"/>
      </w:pPr>
      <w:r>
        <w:rPr>
          <w:i/>
          <w:iCs/>
        </w:rPr>
        <w:t>a mezzostampa, ex art.3, co 2, D.Lgs. 39/93</w:t>
      </w:r>
      <w:r>
        <w:t>)</w:t>
      </w:r>
    </w:p>
    <w:sectPr w:rsidR="005D7DC5" w:rsidSect="005D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3809F4"/>
    <w:rsid w:val="003809F4"/>
    <w:rsid w:val="00407BAC"/>
    <w:rsid w:val="005D7DC5"/>
    <w:rsid w:val="0063644E"/>
    <w:rsid w:val="007147C3"/>
    <w:rsid w:val="009636CF"/>
    <w:rsid w:val="00A440AB"/>
    <w:rsid w:val="00D3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809F4"/>
    <w:pPr>
      <w:spacing w:after="0" w:line="240" w:lineRule="auto"/>
      <w:jc w:val="center"/>
    </w:pPr>
    <w:rPr>
      <w:rFonts w:ascii="Algerian" w:eastAsia="Times New Roman" w:hAnsi="Algerian" w:cs="Times New Roman"/>
      <w:b/>
      <w:i/>
      <w:sz w:val="40"/>
      <w:szCs w:val="20"/>
      <w:lang w:eastAsia="it-IT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link w:val="MSGENFONTSTYLENAMETEMPLATEROLENUMBERMSGENFONTSTYLENAMEBYROLETEXT50"/>
    <w:uiPriority w:val="99"/>
    <w:locked/>
    <w:rsid w:val="003809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uiPriority w:val="99"/>
    <w:rsid w:val="003809F4"/>
    <w:pPr>
      <w:widowControl w:val="0"/>
      <w:shd w:val="clear" w:color="auto" w:fill="FFFFFF"/>
      <w:spacing w:after="320" w:line="259" w:lineRule="exact"/>
      <w:jc w:val="righ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InternetLink">
    <w:name w:val="Internet Link"/>
    <w:rsid w:val="003809F4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9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809F4"/>
    <w:rPr>
      <w:rFonts w:ascii="Arial" w:hAnsi="Arial" w:cs="Arial" w:hint="default"/>
      <w:strike w:val="0"/>
      <w:dstrike w:val="0"/>
      <w:color w:val="05447E"/>
      <w:sz w:val="21"/>
      <w:szCs w:val="21"/>
      <w:u w:val="none"/>
      <w:effect w:val="none"/>
    </w:rPr>
  </w:style>
  <w:style w:type="character" w:customStyle="1" w:styleId="apple-tab-span">
    <w:name w:val="apple-tab-span"/>
    <w:basedOn w:val="Carpredefinitoparagrafo"/>
    <w:rsid w:val="00380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38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0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96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nginternationalforum.com/%C2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nginternationalforum.com/%C2%A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napc300002</cp:lastModifiedBy>
  <cp:revision>2</cp:revision>
  <dcterms:created xsi:type="dcterms:W3CDTF">2017-02-21T09:00:00Z</dcterms:created>
  <dcterms:modified xsi:type="dcterms:W3CDTF">2017-02-21T09:00:00Z</dcterms:modified>
</cp:coreProperties>
</file>