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34"/>
      </w:tblGrid>
      <w:tr w:rsidR="00166579" w:rsidTr="00B5520A">
        <w:trPr>
          <w:trHeight w:val="1044"/>
          <w:jc w:val="center"/>
        </w:trPr>
        <w:tc>
          <w:tcPr>
            <w:tcW w:w="4734" w:type="dxa"/>
          </w:tcPr>
          <w:p w:rsidR="00166579" w:rsidRDefault="00166579" w:rsidP="00B5520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LICEO CLASSICO STATALE</w:t>
            </w:r>
          </w:p>
          <w:p w:rsidR="00166579" w:rsidRDefault="00166579" w:rsidP="00B5520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LICEO SCIENZE UMANE STATALE</w:t>
            </w:r>
          </w:p>
          <w:p w:rsidR="00166579" w:rsidRDefault="00166579" w:rsidP="00B5520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“F. DURANTE”</w:t>
            </w:r>
          </w:p>
          <w:p w:rsidR="00166579" w:rsidRDefault="00166579" w:rsidP="00B5520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Cod. </w:t>
            </w:r>
            <w:proofErr w:type="spellStart"/>
            <w:r>
              <w:rPr>
                <w:b/>
                <w:bCs/>
                <w:sz w:val="20"/>
                <w:szCs w:val="20"/>
              </w:rPr>
              <w:t>Mecc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NAPC300002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– </w:t>
            </w:r>
            <w:proofErr w:type="spellStart"/>
            <w:r>
              <w:rPr>
                <w:b/>
                <w:bCs/>
                <w:sz w:val="20"/>
                <w:szCs w:val="20"/>
              </w:rPr>
              <w:t>c.f.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80032500631</w:t>
            </w:r>
          </w:p>
          <w:p w:rsidR="00166579" w:rsidRPr="00C4448E" w:rsidRDefault="00166579" w:rsidP="00B5520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Via G. Matteotti, 132 80027 – </w:t>
            </w:r>
            <w:proofErr w:type="spellStart"/>
            <w:r>
              <w:rPr>
                <w:sz w:val="20"/>
                <w:szCs w:val="20"/>
              </w:rPr>
              <w:t>Frattamaggiore</w:t>
            </w:r>
            <w:proofErr w:type="spellEnd"/>
            <w:r>
              <w:rPr>
                <w:sz w:val="20"/>
                <w:szCs w:val="20"/>
              </w:rPr>
              <w:t xml:space="preserve"> – NA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Tel. 081 8318981 – Fax 081 8342704 –</w:t>
            </w:r>
          </w:p>
          <w:p w:rsidR="00166579" w:rsidRDefault="00166579" w:rsidP="00B5520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sito web: www.liceofrancescodurante.gov.it</w:t>
            </w:r>
          </w:p>
        </w:tc>
      </w:tr>
    </w:tbl>
    <w:p w:rsidR="00166579" w:rsidRDefault="00166579" w:rsidP="00166579">
      <w:pPr>
        <w:tabs>
          <w:tab w:val="left" w:pos="8390"/>
        </w:tabs>
        <w:jc w:val="right"/>
      </w:pPr>
    </w:p>
    <w:p w:rsidR="00166579" w:rsidRDefault="00166579" w:rsidP="00166579">
      <w:pPr>
        <w:tabs>
          <w:tab w:val="left" w:pos="2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166579" w:rsidRDefault="00166579" w:rsidP="001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579" w:rsidRPr="00BF01DD" w:rsidRDefault="00166579" w:rsidP="001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A.S. 2016/2017</w:t>
      </w:r>
    </w:p>
    <w:p w:rsidR="00166579" w:rsidRPr="00C4448E" w:rsidRDefault="00166579" w:rsidP="001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79" w:rsidRPr="00BF01DD" w:rsidRDefault="00166579" w:rsidP="001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AVVISO</w:t>
      </w:r>
    </w:p>
    <w:p w:rsidR="00166579" w:rsidRPr="00C4448E" w:rsidRDefault="00166579" w:rsidP="00166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79" w:rsidRPr="00BF01DD" w:rsidRDefault="00166579" w:rsidP="0016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DOCENT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- ALUNNI</w:t>
      </w:r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D.S.G.A.</w:t>
      </w:r>
      <w:proofErr w:type="spellEnd"/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SITO WEB</w:t>
      </w:r>
    </w:p>
    <w:p w:rsidR="00166579" w:rsidRPr="00C4448E" w:rsidRDefault="00166579" w:rsidP="0016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79" w:rsidRDefault="00166579" w:rsidP="0016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OGGETTO: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Visita di istruzione del 23 febbraio al Centro Laila Onlus di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Castelvolturno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66579" w:rsidRPr="00C4448E" w:rsidRDefault="00166579" w:rsidP="00166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79" w:rsidRPr="00166579" w:rsidRDefault="00166579" w:rsidP="00166579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1DD">
        <w:rPr>
          <w:rFonts w:ascii="Times New Roman" w:hAnsi="Times New Roman" w:cs="Times New Roman"/>
          <w:color w:val="000000"/>
          <w:sz w:val="28"/>
          <w:szCs w:val="28"/>
        </w:rPr>
        <w:t xml:space="preserve">Si comunica che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il giorno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23 febbraio </w:t>
      </w:r>
      <w:r>
        <w:rPr>
          <w:rFonts w:ascii="Times New Roman" w:hAnsi="Times New Roman" w:cs="Times New Roman"/>
          <w:color w:val="000000"/>
          <w:sz w:val="28"/>
          <w:szCs w:val="28"/>
        </w:rPr>
        <w:t>le classi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66579">
        <w:rPr>
          <w:rFonts w:ascii="Times New Roman" w:hAnsi="Times New Roman" w:cs="Times New Roman"/>
          <w:b/>
          <w:color w:val="000000"/>
          <w:sz w:val="28"/>
          <w:szCs w:val="28"/>
        </w:rPr>
        <w:t>III e IV E S.U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si recheranno in visita di istruzione presso il Centro Laila Onlus di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Castelvolturno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accompagnate dalle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Proff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Serra e </w:t>
      </w:r>
      <w:r w:rsidR="00D0240F">
        <w:rPr>
          <w:rFonts w:ascii="Times New Roman" w:hAnsi="Times New Roman" w:cs="Times New Roman"/>
          <w:color w:val="000000"/>
          <w:sz w:val="28"/>
          <w:szCs w:val="28"/>
        </w:rPr>
        <w:t>Castaldo Carla.</w:t>
      </w:r>
    </w:p>
    <w:p w:rsidR="00166579" w:rsidRPr="00A61154" w:rsidRDefault="00166579" w:rsidP="00166579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Il raduno dei partecipanti è previsto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per le ore 8</w:t>
      </w:r>
      <w:r w:rsidRPr="00A611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.30 presso il Campo Sportivo </w:t>
      </w:r>
      <w:proofErr w:type="spellStart"/>
      <w:r w:rsidRPr="00A61154">
        <w:rPr>
          <w:rFonts w:ascii="Times New Roman" w:hAnsi="Times New Roman" w:cs="Times New Roman"/>
          <w:b/>
          <w:color w:val="000000"/>
          <w:sz w:val="28"/>
          <w:szCs w:val="28"/>
        </w:rPr>
        <w:t>Ianniello</w:t>
      </w:r>
      <w:proofErr w:type="spellEnd"/>
      <w:r w:rsidRPr="00A611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166579" w:rsidRDefault="00166579" w:rsidP="0016657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6579" w:rsidRDefault="00166579" w:rsidP="0016657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Frattamaggiore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16 febbraio 2017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Il Dirigente Scolastico</w:t>
      </w:r>
    </w:p>
    <w:p w:rsidR="00166579" w:rsidRPr="00BF01DD" w:rsidRDefault="00166579" w:rsidP="0016657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(</w:t>
      </w:r>
      <w:r w:rsidRPr="00BF01D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Prof. Giuseppe </w:t>
      </w:r>
      <w:proofErr w:type="spellStart"/>
      <w:r w:rsidRPr="00BF01DD">
        <w:rPr>
          <w:rFonts w:ascii="Times New Roman" w:hAnsi="Times New Roman" w:cs="Times New Roman"/>
          <w:i/>
          <w:color w:val="000000"/>
          <w:sz w:val="28"/>
          <w:szCs w:val="28"/>
        </w:rPr>
        <w:t>Capasso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506FE" w:rsidRDefault="001506FE"/>
    <w:sectPr w:rsidR="001506FE" w:rsidSect="00150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66579"/>
    <w:rsid w:val="00054323"/>
    <w:rsid w:val="001506FE"/>
    <w:rsid w:val="00166579"/>
    <w:rsid w:val="002B0359"/>
    <w:rsid w:val="0074585C"/>
    <w:rsid w:val="00D0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65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65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66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Company>Grizli777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MUZZICA</dc:creator>
  <cp:lastModifiedBy>MUZZICA</cp:lastModifiedBy>
  <cp:revision>2</cp:revision>
  <dcterms:created xsi:type="dcterms:W3CDTF">2017-02-16T17:38:00Z</dcterms:created>
  <dcterms:modified xsi:type="dcterms:W3CDTF">2017-02-16T17:52:00Z</dcterms:modified>
</cp:coreProperties>
</file>