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3" w:rsidRPr="00B42BA5" w:rsidRDefault="00276B3D" w:rsidP="00C505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111760</wp:posOffset>
            </wp:positionV>
            <wp:extent cx="752475" cy="742950"/>
            <wp:effectExtent l="19050" t="0" r="9525" b="0"/>
            <wp:wrapNone/>
            <wp:docPr id="2" name="Immagine 2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1104900" cy="857250"/>
            <wp:effectExtent l="19050" t="0" r="0" b="0"/>
            <wp:docPr id="1" name="Immagine 1" descr="C:\Users\Utente\Desktop\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C5" w:rsidRDefault="00137A5E" w:rsidP="00137A5E">
      <w:pPr>
        <w:pStyle w:val="Didascalia"/>
        <w:rPr>
          <w:rFonts w:ascii="Arial" w:hAnsi="Arial" w:cs="Arial"/>
          <w:i w:val="0"/>
          <w:sz w:val="20"/>
        </w:rPr>
      </w:pPr>
      <w:r w:rsidRPr="00B42BA5">
        <w:rPr>
          <w:rFonts w:ascii="Arial" w:hAnsi="Arial" w:cs="Arial"/>
          <w:b w:val="0"/>
          <w:i w:val="0"/>
          <w:sz w:val="20"/>
        </w:rPr>
        <w:t>LICEO CL</w:t>
      </w:r>
      <w:r w:rsidRPr="00A71572">
        <w:rPr>
          <w:rFonts w:ascii="Arial" w:hAnsi="Arial" w:cs="Arial"/>
          <w:i w:val="0"/>
          <w:sz w:val="20"/>
        </w:rPr>
        <w:t>ASSICO</w:t>
      </w:r>
      <w:r w:rsidR="005F66C5">
        <w:rPr>
          <w:rFonts w:ascii="Arial" w:hAnsi="Arial" w:cs="Arial"/>
          <w:i w:val="0"/>
          <w:sz w:val="20"/>
        </w:rPr>
        <w:t xml:space="preserve"> STATALE</w:t>
      </w:r>
      <w:r w:rsidR="0047100E">
        <w:rPr>
          <w:rFonts w:ascii="Arial" w:hAnsi="Arial" w:cs="Arial"/>
          <w:i w:val="0"/>
          <w:sz w:val="20"/>
        </w:rPr>
        <w:t xml:space="preserve"> </w:t>
      </w:r>
    </w:p>
    <w:p w:rsidR="005F66C5" w:rsidRDefault="005F66C5" w:rsidP="00137A5E">
      <w:pPr>
        <w:pStyle w:val="Didascalia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LICEO</w:t>
      </w:r>
      <w:r w:rsidR="0047100E">
        <w:rPr>
          <w:rFonts w:ascii="Arial" w:hAnsi="Arial" w:cs="Arial"/>
          <w:i w:val="0"/>
          <w:sz w:val="20"/>
        </w:rPr>
        <w:t xml:space="preserve"> DELLE SCIENZE UMANE</w:t>
      </w:r>
      <w:r w:rsidR="00137A5E" w:rsidRPr="00A71572">
        <w:rPr>
          <w:rFonts w:ascii="Arial" w:hAnsi="Arial" w:cs="Arial"/>
          <w:i w:val="0"/>
          <w:sz w:val="20"/>
        </w:rPr>
        <w:t xml:space="preserve"> </w:t>
      </w:r>
    </w:p>
    <w:p w:rsidR="00137A5E" w:rsidRPr="00A71572" w:rsidRDefault="00137A5E" w:rsidP="00137A5E">
      <w:pPr>
        <w:pStyle w:val="Didascalia"/>
        <w:rPr>
          <w:rFonts w:ascii="Arial" w:hAnsi="Arial" w:cs="Arial"/>
          <w:b w:val="0"/>
          <w:i w:val="0"/>
          <w:sz w:val="20"/>
        </w:rPr>
      </w:pPr>
      <w:r w:rsidRPr="00A71572">
        <w:rPr>
          <w:rFonts w:ascii="Arial" w:hAnsi="Arial" w:cs="Arial"/>
          <w:i w:val="0"/>
          <w:sz w:val="20"/>
        </w:rPr>
        <w:t>“F. DURANTE”</w:t>
      </w:r>
      <w:r w:rsidR="00BD3EA7" w:rsidRPr="00BD3EA7">
        <w:rPr>
          <w:noProof/>
          <w:sz w:val="22"/>
          <w:szCs w:val="22"/>
        </w:rPr>
        <w:t xml:space="preserve"> </w:t>
      </w:r>
    </w:p>
    <w:p w:rsidR="00137A5E" w:rsidRPr="00A71572" w:rsidRDefault="00137A5E" w:rsidP="00137A5E">
      <w:pPr>
        <w:pStyle w:val="Didascalia"/>
        <w:rPr>
          <w:rFonts w:ascii="Arial" w:hAnsi="Arial" w:cs="Arial"/>
          <w:i w:val="0"/>
          <w:sz w:val="20"/>
        </w:rPr>
      </w:pPr>
      <w:r w:rsidRPr="00A71572">
        <w:rPr>
          <w:rFonts w:ascii="Arial" w:hAnsi="Arial" w:cs="Arial"/>
          <w:i w:val="0"/>
          <w:sz w:val="20"/>
        </w:rPr>
        <w:t xml:space="preserve">Cod. </w:t>
      </w:r>
      <w:proofErr w:type="spellStart"/>
      <w:r w:rsidRPr="00A71572">
        <w:rPr>
          <w:rFonts w:ascii="Arial" w:hAnsi="Arial" w:cs="Arial"/>
          <w:i w:val="0"/>
          <w:sz w:val="20"/>
        </w:rPr>
        <w:t>Mecc</w:t>
      </w:r>
      <w:proofErr w:type="spellEnd"/>
      <w:r w:rsidRPr="00A71572">
        <w:rPr>
          <w:rFonts w:ascii="Arial" w:hAnsi="Arial" w:cs="Arial"/>
          <w:i w:val="0"/>
          <w:sz w:val="20"/>
        </w:rPr>
        <w:t xml:space="preserve">. NAPC300002  </w:t>
      </w:r>
      <w:r w:rsidRPr="00A71572">
        <w:rPr>
          <w:rFonts w:ascii="Arial" w:hAnsi="Arial" w:cs="Arial"/>
          <w:sz w:val="20"/>
        </w:rPr>
        <w:t>–</w:t>
      </w:r>
      <w:r w:rsidRPr="00A71572">
        <w:rPr>
          <w:rFonts w:ascii="Arial" w:hAnsi="Arial" w:cs="Arial"/>
          <w:i w:val="0"/>
          <w:sz w:val="20"/>
        </w:rPr>
        <w:t xml:space="preserve"> </w:t>
      </w:r>
      <w:r w:rsidRPr="00A71572">
        <w:rPr>
          <w:rFonts w:ascii="Arial" w:hAnsi="Arial" w:cs="Arial"/>
          <w:sz w:val="20"/>
        </w:rPr>
        <w:t xml:space="preserve"> </w:t>
      </w:r>
      <w:proofErr w:type="spellStart"/>
      <w:r w:rsidRPr="00A71572">
        <w:rPr>
          <w:rFonts w:ascii="Arial" w:hAnsi="Arial" w:cs="Arial"/>
          <w:i w:val="0"/>
          <w:sz w:val="20"/>
        </w:rPr>
        <w:t>c.f.</w:t>
      </w:r>
      <w:proofErr w:type="spellEnd"/>
      <w:r w:rsidRPr="00A71572">
        <w:rPr>
          <w:rFonts w:ascii="Arial" w:hAnsi="Arial" w:cs="Arial"/>
          <w:i w:val="0"/>
          <w:sz w:val="20"/>
        </w:rPr>
        <w:t xml:space="preserve"> 80032500631</w:t>
      </w:r>
    </w:p>
    <w:p w:rsidR="00137A5E" w:rsidRPr="00A71572" w:rsidRDefault="00137A5E" w:rsidP="00137A5E">
      <w:pPr>
        <w:jc w:val="center"/>
        <w:rPr>
          <w:rFonts w:ascii="Arial" w:hAnsi="Arial" w:cs="Arial"/>
          <w:sz w:val="20"/>
          <w:szCs w:val="20"/>
        </w:rPr>
      </w:pPr>
      <w:r w:rsidRPr="00A71572">
        <w:rPr>
          <w:rFonts w:ascii="Arial" w:hAnsi="Arial" w:cs="Arial"/>
          <w:sz w:val="20"/>
          <w:szCs w:val="20"/>
        </w:rPr>
        <w:t>Via G. Matteotti, 132  80027</w:t>
      </w:r>
      <w:r>
        <w:rPr>
          <w:rFonts w:ascii="Arial" w:hAnsi="Arial" w:cs="Arial"/>
          <w:sz w:val="20"/>
          <w:szCs w:val="20"/>
        </w:rPr>
        <w:t xml:space="preserve"> </w:t>
      </w:r>
      <w:r w:rsidRPr="00A71572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A71572">
        <w:rPr>
          <w:rFonts w:ascii="Arial" w:hAnsi="Arial" w:cs="Arial"/>
          <w:sz w:val="20"/>
          <w:szCs w:val="20"/>
        </w:rPr>
        <w:t>Frattamaggiore</w:t>
      </w:r>
      <w:proofErr w:type="spellEnd"/>
      <w:r w:rsidRPr="00A71572">
        <w:rPr>
          <w:rFonts w:ascii="Arial" w:hAnsi="Arial" w:cs="Arial"/>
          <w:sz w:val="20"/>
          <w:szCs w:val="20"/>
        </w:rPr>
        <w:t xml:space="preserve"> – NA – </w:t>
      </w:r>
      <w:r w:rsidR="00BD3EA7">
        <w:rPr>
          <w:noProof/>
          <w:sz w:val="22"/>
          <w:szCs w:val="22"/>
        </w:rPr>
        <w:t xml:space="preserve">                                                  </w:t>
      </w:r>
    </w:p>
    <w:p w:rsidR="00137A5E" w:rsidRPr="00653328" w:rsidRDefault="00137A5E" w:rsidP="00137A5E">
      <w:pPr>
        <w:jc w:val="center"/>
        <w:rPr>
          <w:sz w:val="22"/>
          <w:szCs w:val="22"/>
          <w:lang w:val="en-US"/>
        </w:rPr>
      </w:pPr>
      <w:r w:rsidRPr="00653328">
        <w:rPr>
          <w:sz w:val="22"/>
          <w:szCs w:val="22"/>
          <w:lang w:val="en-US"/>
        </w:rPr>
        <w:t xml:space="preserve">Tel. 081 8318981 – Fax 081 8342704 – </w:t>
      </w:r>
      <w:r w:rsidR="00BD3EA7" w:rsidRPr="00653328">
        <w:rPr>
          <w:sz w:val="22"/>
          <w:szCs w:val="22"/>
          <w:lang w:val="en-US"/>
        </w:rPr>
        <w:t xml:space="preserve">                    </w:t>
      </w:r>
    </w:p>
    <w:p w:rsidR="007929DA" w:rsidRPr="007929DA" w:rsidRDefault="00137A5E" w:rsidP="00FB7C97">
      <w:pPr>
        <w:spacing w:after="120"/>
        <w:jc w:val="center"/>
        <w:rPr>
          <w:sz w:val="22"/>
          <w:szCs w:val="22"/>
          <w:lang w:val="en-US"/>
        </w:rPr>
      </w:pPr>
      <w:proofErr w:type="spellStart"/>
      <w:r w:rsidRPr="00B63C33">
        <w:rPr>
          <w:sz w:val="22"/>
          <w:szCs w:val="22"/>
          <w:lang w:val="en-US"/>
        </w:rPr>
        <w:t>sito</w:t>
      </w:r>
      <w:proofErr w:type="spellEnd"/>
      <w:r w:rsidRPr="00B63C33">
        <w:rPr>
          <w:sz w:val="22"/>
          <w:szCs w:val="22"/>
          <w:lang w:val="en-US"/>
        </w:rPr>
        <w:t xml:space="preserve"> web: </w:t>
      </w:r>
      <w:hyperlink r:id="rId8" w:history="1">
        <w:r w:rsidR="00A50682" w:rsidRPr="00B63C33">
          <w:rPr>
            <w:rStyle w:val="Collegamentoipertestuale"/>
            <w:sz w:val="22"/>
            <w:szCs w:val="22"/>
            <w:lang w:val="en-US"/>
          </w:rPr>
          <w:t>www.liceofrancescodurante.gov.it</w:t>
        </w:r>
      </w:hyperlink>
      <w:r w:rsidRPr="00B63C33">
        <w:rPr>
          <w:sz w:val="22"/>
          <w:szCs w:val="22"/>
          <w:lang w:val="en-US"/>
        </w:rPr>
        <w:t xml:space="preserve">  </w:t>
      </w:r>
    </w:p>
    <w:p w:rsidR="00496D4C" w:rsidRDefault="00137A5E" w:rsidP="00FB7C97">
      <w:pPr>
        <w:spacing w:after="120"/>
        <w:jc w:val="center"/>
      </w:pPr>
      <w:r w:rsidRPr="007929DA">
        <w:rPr>
          <w:sz w:val="22"/>
          <w:szCs w:val="22"/>
          <w:lang w:val="en-US"/>
        </w:rPr>
        <w:t xml:space="preserve">  </w:t>
      </w:r>
      <w:r w:rsidRPr="00C66A45">
        <w:rPr>
          <w:sz w:val="22"/>
          <w:szCs w:val="22"/>
        </w:rPr>
        <w:t xml:space="preserve">e-mail: </w:t>
      </w:r>
      <w:hyperlink r:id="rId9" w:history="1">
        <w:r w:rsidRPr="00C66A45">
          <w:rPr>
            <w:rStyle w:val="Collegamentoipertestuale"/>
            <w:sz w:val="22"/>
            <w:szCs w:val="22"/>
          </w:rPr>
          <w:t>napc300002@istruzione.it</w:t>
        </w:r>
      </w:hyperlink>
    </w:p>
    <w:p w:rsidR="00FB7C97" w:rsidRPr="00262769" w:rsidRDefault="00262769" w:rsidP="00262769">
      <w:pPr>
        <w:jc w:val="center"/>
        <w:rPr>
          <w:b/>
        </w:rPr>
      </w:pPr>
      <w:r w:rsidRPr="00262769">
        <w:rPr>
          <w:b/>
        </w:rPr>
        <w:t>A.S. 201</w:t>
      </w:r>
      <w:r w:rsidR="0088660B">
        <w:rPr>
          <w:b/>
        </w:rPr>
        <w:t>7</w:t>
      </w:r>
      <w:r w:rsidRPr="00262769">
        <w:rPr>
          <w:b/>
        </w:rPr>
        <w:t>/201</w:t>
      </w:r>
      <w:r w:rsidR="0088660B">
        <w:rPr>
          <w:b/>
        </w:rPr>
        <w:t>8</w:t>
      </w:r>
    </w:p>
    <w:p w:rsidR="00C15D2C" w:rsidRDefault="00C15D2C" w:rsidP="00B63C33"/>
    <w:p w:rsidR="0088660B" w:rsidRDefault="0088660B" w:rsidP="0088660B">
      <w:proofErr w:type="spellStart"/>
      <w:r>
        <w:t>Prot.n.</w:t>
      </w:r>
      <w:proofErr w:type="spellEnd"/>
      <w:r>
        <w:t xml:space="preserve"> </w:t>
      </w:r>
      <w:r w:rsidR="009C7967">
        <w:t>4454</w:t>
      </w:r>
      <w:r>
        <w:t>/C</w:t>
      </w:r>
      <w:r w:rsidR="00DD14EF">
        <w:t>7</w:t>
      </w:r>
    </w:p>
    <w:p w:rsidR="0088660B" w:rsidRDefault="0088660B" w:rsidP="0088660B">
      <w:r>
        <w:t xml:space="preserve">DEL </w:t>
      </w:r>
      <w:r w:rsidR="00DD14EF">
        <w:t>7</w:t>
      </w:r>
      <w:r>
        <w:t>.9.2017</w:t>
      </w:r>
    </w:p>
    <w:p w:rsidR="0088660B" w:rsidRDefault="000645CA" w:rsidP="00887915">
      <w:r>
        <w:t xml:space="preserve">                        </w:t>
      </w:r>
      <w:r w:rsidR="00887915">
        <w:tab/>
      </w:r>
      <w:r w:rsidR="00887915">
        <w:tab/>
      </w:r>
      <w:r w:rsidR="00887915">
        <w:tab/>
      </w:r>
      <w:r w:rsidR="00887915">
        <w:tab/>
      </w:r>
      <w:r w:rsidR="00887915">
        <w:tab/>
      </w:r>
      <w:r w:rsidR="00887915">
        <w:tab/>
      </w:r>
      <w:r w:rsidR="00887915">
        <w:tab/>
      </w:r>
      <w:r w:rsidR="0088660B">
        <w:t>AI DOCENTI</w:t>
      </w:r>
      <w:r w:rsidR="00887915">
        <w:t xml:space="preserve"> INTERESSATI</w:t>
      </w:r>
    </w:p>
    <w:p w:rsidR="0088660B" w:rsidRDefault="00887915" w:rsidP="0088660B">
      <w:pPr>
        <w:jc w:val="right"/>
      </w:pPr>
      <w:r>
        <w:t>AGLI ATTI DELLA SCUOLA</w:t>
      </w:r>
    </w:p>
    <w:p w:rsidR="0088660B" w:rsidRDefault="00887915" w:rsidP="0088660B">
      <w:pPr>
        <w:jc w:val="right"/>
      </w:pPr>
      <w:r>
        <w:t xml:space="preserve">AL </w:t>
      </w:r>
      <w:r w:rsidR="0088660B">
        <w:t>SITO WEB</w:t>
      </w:r>
    </w:p>
    <w:p w:rsidR="0088660B" w:rsidRDefault="0088660B" w:rsidP="0088660B"/>
    <w:p w:rsidR="0088660B" w:rsidRDefault="0088660B" w:rsidP="0088660B"/>
    <w:p w:rsidR="0088660B" w:rsidRDefault="0088660B" w:rsidP="0088660B"/>
    <w:p w:rsidR="00E57DA3" w:rsidRDefault="0088660B" w:rsidP="0088660B">
      <w:r>
        <w:t xml:space="preserve">OGGETTO:  </w:t>
      </w:r>
      <w:r w:rsidR="00887915">
        <w:t xml:space="preserve">Accettazione domande di messa a disposizione per eventuale stipula di contratti di </w:t>
      </w:r>
      <w:r w:rsidR="00E57DA3">
        <w:t xml:space="preserve"> </w:t>
      </w:r>
    </w:p>
    <w:p w:rsidR="0088660B" w:rsidRDefault="00E57DA3" w:rsidP="0088660B">
      <w:r>
        <w:t xml:space="preserve">                       </w:t>
      </w:r>
      <w:r w:rsidR="00887915">
        <w:t xml:space="preserve">lavoro a tempo determinato </w:t>
      </w:r>
      <w:proofErr w:type="spellStart"/>
      <w:r w:rsidR="00887915">
        <w:t>a.s.</w:t>
      </w:r>
      <w:proofErr w:type="spellEnd"/>
      <w:r w:rsidR="00887915">
        <w:t xml:space="preserve"> 2017/18</w:t>
      </w:r>
    </w:p>
    <w:p w:rsidR="00887915" w:rsidRDefault="00887915" w:rsidP="0088660B"/>
    <w:p w:rsidR="00887915" w:rsidRDefault="00887915" w:rsidP="00E57DA3">
      <w:pPr>
        <w:jc w:val="center"/>
      </w:pPr>
      <w:r>
        <w:t>IL DIRIGENTE SCOLASTICO</w:t>
      </w:r>
    </w:p>
    <w:p w:rsidR="0088660B" w:rsidRDefault="0088660B" w:rsidP="0088660B"/>
    <w:p w:rsidR="00887915" w:rsidRDefault="00887915" w:rsidP="0088660B">
      <w:r>
        <w:t>VISTO IL D.M. n. 131/2007 “Regolamento per conferimento di supplenze al personale educativo</w:t>
      </w:r>
      <w:r w:rsidR="00DD14EF">
        <w:t>”;</w:t>
      </w:r>
      <w:r>
        <w:t xml:space="preserve">              </w:t>
      </w:r>
    </w:p>
    <w:p w:rsidR="0088660B" w:rsidRDefault="00887915" w:rsidP="0088660B">
      <w:r>
        <w:t xml:space="preserve">                             </w:t>
      </w:r>
    </w:p>
    <w:p w:rsidR="00DD14EF" w:rsidRDefault="00887915" w:rsidP="0088660B">
      <w:r>
        <w:t xml:space="preserve">CONSIDERATA la possibilità di dover </w:t>
      </w:r>
      <w:r w:rsidR="00DD14EF">
        <w:t xml:space="preserve">procedere alla stipula dei contratti a </w:t>
      </w:r>
      <w:proofErr w:type="spellStart"/>
      <w:r w:rsidR="00DD14EF">
        <w:t>T.D.</w:t>
      </w:r>
      <w:proofErr w:type="spellEnd"/>
      <w:r w:rsidR="00DD14EF">
        <w:t xml:space="preserve"> su posti di scuola </w:t>
      </w:r>
    </w:p>
    <w:p w:rsidR="00887915" w:rsidRDefault="00DD14EF" w:rsidP="0088660B">
      <w:r>
        <w:t xml:space="preserve">                              secondaria di secondo grado</w:t>
      </w:r>
      <w:r w:rsidR="00E57DA3">
        <w:t xml:space="preserve"> di questa Istituzione Scolastica</w:t>
      </w:r>
      <w:r>
        <w:t>.</w:t>
      </w:r>
    </w:p>
    <w:p w:rsidR="00E57DA3" w:rsidRDefault="00E57DA3" w:rsidP="0088660B"/>
    <w:p w:rsidR="00E57DA3" w:rsidRDefault="00E57DA3" w:rsidP="00E57DA3">
      <w:pPr>
        <w:jc w:val="center"/>
      </w:pPr>
      <w:r>
        <w:t>DISPONE</w:t>
      </w:r>
    </w:p>
    <w:p w:rsidR="00E57DA3" w:rsidRDefault="00E57DA3" w:rsidP="00E57DA3">
      <w:pPr>
        <w:jc w:val="center"/>
      </w:pPr>
    </w:p>
    <w:p w:rsidR="00E57DA3" w:rsidRDefault="00E57DA3" w:rsidP="0088660B">
      <w:r>
        <w:t>Che le domande di messe  a disposizione per l’</w:t>
      </w:r>
      <w:proofErr w:type="spellStart"/>
      <w:r>
        <w:t>a.s.</w:t>
      </w:r>
      <w:proofErr w:type="spellEnd"/>
      <w:r>
        <w:t xml:space="preserve"> 2017/18, debitamente compilate e corredate da </w:t>
      </w:r>
    </w:p>
    <w:p w:rsidR="00E57DA3" w:rsidRDefault="00E57DA3" w:rsidP="0088660B"/>
    <w:p w:rsidR="00E57DA3" w:rsidRDefault="00E57DA3" w:rsidP="0088660B">
      <w:r>
        <w:t xml:space="preserve">curriculum in formato europeo, dovranno essere inviate esclusivamente ai seguenti indirizzi di posta </w:t>
      </w:r>
    </w:p>
    <w:p w:rsidR="00E57DA3" w:rsidRDefault="00E57DA3" w:rsidP="0088660B"/>
    <w:p w:rsidR="00E57DA3" w:rsidRDefault="00E57DA3" w:rsidP="0088660B">
      <w:r>
        <w:t xml:space="preserve">elettronica </w:t>
      </w:r>
      <w:r w:rsidRPr="009C7967">
        <w:rPr>
          <w:b/>
        </w:rPr>
        <w:t>napc300002</w:t>
      </w:r>
      <w:r w:rsidR="009C7967" w:rsidRPr="009C7967">
        <w:rPr>
          <w:b/>
        </w:rPr>
        <w:t>@i</w:t>
      </w:r>
      <w:r w:rsidRPr="009C7967">
        <w:rPr>
          <w:b/>
        </w:rPr>
        <w:t>struzione.it</w:t>
      </w:r>
      <w:r>
        <w:t xml:space="preserve"> </w:t>
      </w:r>
      <w:r w:rsidR="009C7967">
        <w:t xml:space="preserve">  </w:t>
      </w:r>
      <w:r>
        <w:t xml:space="preserve">fino al giorno </w:t>
      </w:r>
      <w:r w:rsidR="00313741" w:rsidRPr="00313741">
        <w:rPr>
          <w:b/>
        </w:rPr>
        <w:t>3</w:t>
      </w:r>
      <w:r w:rsidRPr="00313741">
        <w:rPr>
          <w:b/>
          <w:sz w:val="28"/>
          <w:szCs w:val="28"/>
        </w:rPr>
        <w:t>0</w:t>
      </w:r>
      <w:r w:rsidRPr="00E57DA3">
        <w:rPr>
          <w:b/>
          <w:sz w:val="28"/>
          <w:szCs w:val="28"/>
        </w:rPr>
        <w:t>/09/2017.</w:t>
      </w:r>
    </w:p>
    <w:p w:rsidR="00E57DA3" w:rsidRDefault="00E57DA3" w:rsidP="0088660B"/>
    <w:p w:rsidR="00E57DA3" w:rsidRDefault="00E57DA3" w:rsidP="0088660B">
      <w:r>
        <w:t xml:space="preserve">Dovrà altresì essere specificata in modo chiaro la tipologia di posto (comune, sostegno, classe di </w:t>
      </w:r>
    </w:p>
    <w:p w:rsidR="00E57DA3" w:rsidRDefault="00E57DA3" w:rsidP="0088660B"/>
    <w:p w:rsidR="00E57DA3" w:rsidRDefault="00E57DA3" w:rsidP="0088660B">
      <w:r>
        <w:t>concorso) per la quale si manifesta disponibilità.</w:t>
      </w:r>
    </w:p>
    <w:p w:rsidR="00E57DA3" w:rsidRDefault="00E57DA3" w:rsidP="0088660B"/>
    <w:p w:rsidR="00E57DA3" w:rsidRDefault="00E57DA3" w:rsidP="0088660B">
      <w:r>
        <w:t>Le domande inviate dopo il predetto periodo non saranno prese in considerazione.</w:t>
      </w:r>
    </w:p>
    <w:p w:rsidR="00E57DA3" w:rsidRDefault="00E57DA3" w:rsidP="0088660B"/>
    <w:p w:rsidR="00E57DA3" w:rsidRDefault="00E57DA3" w:rsidP="0088660B">
      <w:r>
        <w:t xml:space="preserve">N.B. per eventuali messe a disposizione per supplenza su posto di sostegno dichiarare se si è in </w:t>
      </w:r>
    </w:p>
    <w:p w:rsidR="00E57DA3" w:rsidRDefault="00E57DA3" w:rsidP="0088660B"/>
    <w:p w:rsidR="00E57DA3" w:rsidRDefault="00E57DA3" w:rsidP="0088660B">
      <w:r>
        <w:t>possesso di titolo specifico e allegarlo alla domanda.</w:t>
      </w:r>
    </w:p>
    <w:p w:rsidR="009C7967" w:rsidRDefault="009C7967" w:rsidP="009C7967">
      <w:pPr>
        <w:spacing w:line="276" w:lineRule="auto"/>
        <w:jc w:val="right"/>
      </w:pPr>
    </w:p>
    <w:p w:rsidR="009C7967" w:rsidRDefault="009C7967" w:rsidP="009C7967">
      <w:pPr>
        <w:spacing w:line="276" w:lineRule="auto"/>
        <w:jc w:val="right"/>
        <w:rPr>
          <w:b/>
        </w:rPr>
      </w:pPr>
      <w:r>
        <w:rPr>
          <w:b/>
        </w:rPr>
        <w:t>Il Dirigente Scolastico</w:t>
      </w:r>
    </w:p>
    <w:p w:rsidR="009C7967" w:rsidRDefault="009C7967" w:rsidP="009C7967">
      <w:pPr>
        <w:jc w:val="right"/>
      </w:pPr>
      <w:r>
        <w:t>(</w:t>
      </w:r>
      <w:r>
        <w:rPr>
          <w:b/>
          <w:i/>
        </w:rPr>
        <w:t xml:space="preserve">Prof. Giuseppe </w:t>
      </w:r>
      <w:proofErr w:type="spellStart"/>
      <w:r>
        <w:rPr>
          <w:b/>
          <w:i/>
        </w:rPr>
        <w:t>Capasso</w:t>
      </w:r>
      <w:proofErr w:type="spellEnd"/>
      <w:r>
        <w:t xml:space="preserve">) </w:t>
      </w:r>
    </w:p>
    <w:p w:rsidR="009C7967" w:rsidRDefault="009C7967" w:rsidP="009C7967">
      <w:pPr>
        <w:jc w:val="right"/>
      </w:pPr>
      <w:r>
        <w:t xml:space="preserve"> Firma autografa sostituita a mezzo stampa</w:t>
      </w:r>
    </w:p>
    <w:p w:rsidR="00864C7B" w:rsidRDefault="009C7967" w:rsidP="009C7967">
      <w:pPr>
        <w:jc w:val="right"/>
      </w:pPr>
      <w:r>
        <w:t>ai sensi art.3 comma 2 del D.lgs. 39/93</w:t>
      </w:r>
    </w:p>
    <w:sectPr w:rsidR="00864C7B" w:rsidSect="00276B3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BC0"/>
    <w:multiLevelType w:val="hybridMultilevel"/>
    <w:tmpl w:val="AB6CB822"/>
    <w:lvl w:ilvl="0" w:tplc="7AAA5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77F"/>
    <w:multiLevelType w:val="hybridMultilevel"/>
    <w:tmpl w:val="646E492E"/>
    <w:lvl w:ilvl="0" w:tplc="BC721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76FCB"/>
    <w:multiLevelType w:val="hybridMultilevel"/>
    <w:tmpl w:val="8ABE4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7A5E"/>
    <w:rsid w:val="000333B6"/>
    <w:rsid w:val="00045CD8"/>
    <w:rsid w:val="00055488"/>
    <w:rsid w:val="000645CA"/>
    <w:rsid w:val="00081332"/>
    <w:rsid w:val="00087831"/>
    <w:rsid w:val="00092CA3"/>
    <w:rsid w:val="000A6768"/>
    <w:rsid w:val="000C609E"/>
    <w:rsid w:val="00115DB3"/>
    <w:rsid w:val="00137A5E"/>
    <w:rsid w:val="00150981"/>
    <w:rsid w:val="0016144D"/>
    <w:rsid w:val="00167DBF"/>
    <w:rsid w:val="00191281"/>
    <w:rsid w:val="00195683"/>
    <w:rsid w:val="001C0C7C"/>
    <w:rsid w:val="001C6392"/>
    <w:rsid w:val="001C674D"/>
    <w:rsid w:val="001D252F"/>
    <w:rsid w:val="001F3E9C"/>
    <w:rsid w:val="00204FB6"/>
    <w:rsid w:val="00212240"/>
    <w:rsid w:val="00216D14"/>
    <w:rsid w:val="00227F1C"/>
    <w:rsid w:val="0023624F"/>
    <w:rsid w:val="00236668"/>
    <w:rsid w:val="002377C5"/>
    <w:rsid w:val="00262769"/>
    <w:rsid w:val="002652FC"/>
    <w:rsid w:val="00276B3D"/>
    <w:rsid w:val="00286B67"/>
    <w:rsid w:val="002C73FC"/>
    <w:rsid w:val="00303D4F"/>
    <w:rsid w:val="00313741"/>
    <w:rsid w:val="00395609"/>
    <w:rsid w:val="00397BBB"/>
    <w:rsid w:val="003B2B96"/>
    <w:rsid w:val="004158BE"/>
    <w:rsid w:val="004575CC"/>
    <w:rsid w:val="0047100E"/>
    <w:rsid w:val="00475BF5"/>
    <w:rsid w:val="004862CA"/>
    <w:rsid w:val="00496D4C"/>
    <w:rsid w:val="004A397E"/>
    <w:rsid w:val="004C6F8D"/>
    <w:rsid w:val="004E3CCD"/>
    <w:rsid w:val="005009F7"/>
    <w:rsid w:val="005056F9"/>
    <w:rsid w:val="00507191"/>
    <w:rsid w:val="00597936"/>
    <w:rsid w:val="005D05A3"/>
    <w:rsid w:val="005F66C5"/>
    <w:rsid w:val="0060264E"/>
    <w:rsid w:val="00620AEB"/>
    <w:rsid w:val="00623269"/>
    <w:rsid w:val="00653328"/>
    <w:rsid w:val="00654F2D"/>
    <w:rsid w:val="006739A5"/>
    <w:rsid w:val="006A65B5"/>
    <w:rsid w:val="006B2671"/>
    <w:rsid w:val="00747180"/>
    <w:rsid w:val="00750521"/>
    <w:rsid w:val="00770213"/>
    <w:rsid w:val="007929DA"/>
    <w:rsid w:val="007960B5"/>
    <w:rsid w:val="007E0692"/>
    <w:rsid w:val="007E3816"/>
    <w:rsid w:val="007E49BC"/>
    <w:rsid w:val="008143AE"/>
    <w:rsid w:val="008361F2"/>
    <w:rsid w:val="00864C7B"/>
    <w:rsid w:val="00872089"/>
    <w:rsid w:val="0088660B"/>
    <w:rsid w:val="00887915"/>
    <w:rsid w:val="00892AAE"/>
    <w:rsid w:val="008C6455"/>
    <w:rsid w:val="008F6B4C"/>
    <w:rsid w:val="0091206D"/>
    <w:rsid w:val="00950AD6"/>
    <w:rsid w:val="00965006"/>
    <w:rsid w:val="009805A9"/>
    <w:rsid w:val="0099191E"/>
    <w:rsid w:val="009A2F65"/>
    <w:rsid w:val="009C7967"/>
    <w:rsid w:val="009D7615"/>
    <w:rsid w:val="009E3BD4"/>
    <w:rsid w:val="00A27A32"/>
    <w:rsid w:val="00A50682"/>
    <w:rsid w:val="00A72654"/>
    <w:rsid w:val="00A827F0"/>
    <w:rsid w:val="00AC3F57"/>
    <w:rsid w:val="00AE7AC4"/>
    <w:rsid w:val="00B20DD1"/>
    <w:rsid w:val="00B42BA5"/>
    <w:rsid w:val="00B51672"/>
    <w:rsid w:val="00B63C33"/>
    <w:rsid w:val="00B76C92"/>
    <w:rsid w:val="00BC662A"/>
    <w:rsid w:val="00BD3EA7"/>
    <w:rsid w:val="00BE65D8"/>
    <w:rsid w:val="00C15D2C"/>
    <w:rsid w:val="00C40E80"/>
    <w:rsid w:val="00C41688"/>
    <w:rsid w:val="00C50563"/>
    <w:rsid w:val="00C66A45"/>
    <w:rsid w:val="00C857C0"/>
    <w:rsid w:val="00CA4364"/>
    <w:rsid w:val="00CC36A4"/>
    <w:rsid w:val="00CC5787"/>
    <w:rsid w:val="00D26005"/>
    <w:rsid w:val="00D425F8"/>
    <w:rsid w:val="00D51114"/>
    <w:rsid w:val="00D51B6E"/>
    <w:rsid w:val="00D546B5"/>
    <w:rsid w:val="00D55AC7"/>
    <w:rsid w:val="00DA745E"/>
    <w:rsid w:val="00DD14EF"/>
    <w:rsid w:val="00DF073B"/>
    <w:rsid w:val="00DF1989"/>
    <w:rsid w:val="00E161E3"/>
    <w:rsid w:val="00E4600E"/>
    <w:rsid w:val="00E57DA3"/>
    <w:rsid w:val="00E6075F"/>
    <w:rsid w:val="00E620AD"/>
    <w:rsid w:val="00E625A5"/>
    <w:rsid w:val="00E92788"/>
    <w:rsid w:val="00EF79AC"/>
    <w:rsid w:val="00F25A55"/>
    <w:rsid w:val="00F55097"/>
    <w:rsid w:val="00F659E7"/>
    <w:rsid w:val="00F87740"/>
    <w:rsid w:val="00F91850"/>
    <w:rsid w:val="00FB7C97"/>
    <w:rsid w:val="00FB7F03"/>
    <w:rsid w:val="00FC4602"/>
    <w:rsid w:val="00FD1B6B"/>
    <w:rsid w:val="00FE1088"/>
    <w:rsid w:val="00FE3AE6"/>
    <w:rsid w:val="00FF6416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37A5E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137A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A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pc30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532D-D2C0-4D40-BFFB-1F608DEE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Utente</cp:lastModifiedBy>
  <cp:revision>4</cp:revision>
  <cp:lastPrinted>2016-09-07T09:14:00Z</cp:lastPrinted>
  <dcterms:created xsi:type="dcterms:W3CDTF">2017-09-07T10:16:00Z</dcterms:created>
  <dcterms:modified xsi:type="dcterms:W3CDTF">2017-09-07T10:30:00Z</dcterms:modified>
</cp:coreProperties>
</file>