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62192" w14:textId="77777777" w:rsidR="000E27C2" w:rsidRDefault="000E27C2" w:rsidP="000E27C2">
      <w:pPr>
        <w:spacing w:after="64" w:line="259" w:lineRule="auto"/>
        <w:ind w:right="329"/>
        <w:jc w:val="right"/>
      </w:pPr>
      <w:r>
        <w:t xml:space="preserve">Allegato A – Istanza di partecipazione </w:t>
      </w:r>
    </w:p>
    <w:p w14:paraId="46C2AC57" w14:textId="77777777" w:rsidR="000E27C2" w:rsidRDefault="000E27C2" w:rsidP="000E27C2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14:paraId="355A5854" w14:textId="77777777" w:rsidR="000E27C2" w:rsidRDefault="000E27C2" w:rsidP="000E27C2">
      <w:pPr>
        <w:spacing w:after="30" w:line="259" w:lineRule="auto"/>
        <w:ind w:right="329"/>
        <w:jc w:val="right"/>
      </w:pPr>
      <w:r>
        <w:t xml:space="preserve">Al Dirigente Scolastico dell’Istituto F. Durante </w:t>
      </w:r>
    </w:p>
    <w:p w14:paraId="65FB565F" w14:textId="77777777" w:rsidR="000E27C2" w:rsidRDefault="000E27C2" w:rsidP="000E27C2">
      <w:pPr>
        <w:spacing w:after="64" w:line="259" w:lineRule="auto"/>
        <w:ind w:right="329"/>
        <w:jc w:val="right"/>
      </w:pPr>
      <w:r>
        <w:t xml:space="preserve">Via G. Matteotti, </w:t>
      </w:r>
      <w:r>
        <w:rPr>
          <w:rFonts w:ascii="Arial" w:hAnsi="Arial" w:cs="Arial"/>
          <w:sz w:val="18"/>
          <w:szCs w:val="18"/>
          <w:lang w:bidi="it-IT"/>
        </w:rPr>
        <w:t>132 - Frattamaggiore (Na</w:t>
      </w:r>
      <w:r w:rsidRPr="00EC612B">
        <w:rPr>
          <w:rFonts w:ascii="Arial" w:hAnsi="Arial" w:cs="Arial"/>
          <w:sz w:val="18"/>
          <w:szCs w:val="18"/>
          <w:lang w:bidi="it-IT"/>
        </w:rPr>
        <w:t xml:space="preserve">) </w:t>
      </w:r>
      <w:r>
        <w:t xml:space="preserve"> </w:t>
      </w:r>
    </w:p>
    <w:p w14:paraId="762D5BC4" w14:textId="77777777" w:rsidR="000E27C2" w:rsidRDefault="000E27C2" w:rsidP="000E27C2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14:paraId="45266590" w14:textId="34B08ECC" w:rsidR="000E27C2" w:rsidRDefault="000E27C2" w:rsidP="000E27C2">
      <w:pPr>
        <w:spacing w:after="1" w:line="286" w:lineRule="auto"/>
        <w:ind w:left="240" w:right="4"/>
        <w:jc w:val="left"/>
      </w:pPr>
      <w:r>
        <w:rPr>
          <w:b/>
        </w:rPr>
        <w:t xml:space="preserve">OGGETTO: </w:t>
      </w:r>
      <w:r>
        <w:t xml:space="preserve">Istanza per il reclutamento di personale interno all’Istituzione Scolastica da impiegare in attività di: Assistente Amministrativo e </w:t>
      </w:r>
      <w:proofErr w:type="gramStart"/>
      <w:r>
        <w:t>di  Collaboratore</w:t>
      </w:r>
      <w:proofErr w:type="gramEnd"/>
      <w:r>
        <w:t xml:space="preserve"> Scolastico  per i progetti formativi PON FSE relativo ai Fondi Strutturali Europei - Programma Operativo Nazionale “Per la scuola, competenze e ambienti per l’apprendimento” 2014-2020. </w:t>
      </w:r>
    </w:p>
    <w:p w14:paraId="6D132CC9" w14:textId="77777777" w:rsidR="000E27C2" w:rsidRDefault="000E27C2" w:rsidP="000E27C2">
      <w:pPr>
        <w:spacing w:after="1" w:line="286" w:lineRule="auto"/>
        <w:ind w:left="240" w:right="4"/>
        <w:jc w:val="left"/>
      </w:pPr>
      <w:r>
        <w:t xml:space="preserve">Progetti:                                         </w:t>
      </w:r>
    </w:p>
    <w:tbl>
      <w:tblPr>
        <w:tblpPr w:leftFromText="141" w:rightFromText="141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573"/>
        <w:gridCol w:w="2626"/>
        <w:gridCol w:w="3118"/>
        <w:gridCol w:w="2077"/>
      </w:tblGrid>
      <w:tr w:rsidR="000E27C2" w:rsidRPr="00DB0376" w14:paraId="7C9132F1" w14:textId="77777777" w:rsidTr="00D5737E">
        <w:tc>
          <w:tcPr>
            <w:tcW w:w="393" w:type="dxa"/>
            <w:shd w:val="clear" w:color="auto" w:fill="C5E0B3"/>
          </w:tcPr>
          <w:p w14:paraId="13AA154E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</w:p>
        </w:tc>
        <w:tc>
          <w:tcPr>
            <w:tcW w:w="1573" w:type="dxa"/>
            <w:shd w:val="clear" w:color="auto" w:fill="C5E0B3"/>
          </w:tcPr>
          <w:p w14:paraId="7F001598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SOTTOSEZIONE</w:t>
            </w:r>
          </w:p>
        </w:tc>
        <w:tc>
          <w:tcPr>
            <w:tcW w:w="2626" w:type="dxa"/>
            <w:shd w:val="clear" w:color="auto" w:fill="C5E0B3"/>
          </w:tcPr>
          <w:p w14:paraId="41495444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CODICE  PROGETTO</w:t>
            </w:r>
          </w:p>
        </w:tc>
        <w:tc>
          <w:tcPr>
            <w:tcW w:w="3118" w:type="dxa"/>
            <w:shd w:val="clear" w:color="auto" w:fill="C5E0B3"/>
          </w:tcPr>
          <w:p w14:paraId="35328BD9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TITOLO</w:t>
            </w:r>
          </w:p>
        </w:tc>
        <w:tc>
          <w:tcPr>
            <w:tcW w:w="2077" w:type="dxa"/>
            <w:shd w:val="clear" w:color="auto" w:fill="C5E0B3"/>
          </w:tcPr>
          <w:p w14:paraId="6F2BC0D2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CUP</w:t>
            </w:r>
          </w:p>
        </w:tc>
      </w:tr>
      <w:tr w:rsidR="000E27C2" w:rsidRPr="00DB0376" w14:paraId="50657B65" w14:textId="77777777" w:rsidTr="00D5737E">
        <w:tc>
          <w:tcPr>
            <w:tcW w:w="393" w:type="dxa"/>
          </w:tcPr>
          <w:p w14:paraId="695C5517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1</w:t>
            </w:r>
          </w:p>
        </w:tc>
        <w:tc>
          <w:tcPr>
            <w:tcW w:w="1573" w:type="dxa"/>
          </w:tcPr>
          <w:p w14:paraId="163931D8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>10.2.5A</w:t>
            </w:r>
          </w:p>
        </w:tc>
        <w:tc>
          <w:tcPr>
            <w:tcW w:w="2626" w:type="dxa"/>
          </w:tcPr>
          <w:p w14:paraId="2B39E0D2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 xml:space="preserve">10.2.5A-FSEPON-CA-2018-927  </w:t>
            </w:r>
          </w:p>
        </w:tc>
        <w:tc>
          <w:tcPr>
            <w:tcW w:w="3118" w:type="dxa"/>
          </w:tcPr>
          <w:p w14:paraId="6672985A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 xml:space="preserve">World </w:t>
            </w:r>
            <w:proofErr w:type="spellStart"/>
            <w:r w:rsidRPr="00DB0376">
              <w:rPr>
                <w:rFonts w:asciiTheme="majorHAnsi" w:hAnsiTheme="majorHAnsi" w:cs="Calibri"/>
              </w:rPr>
              <w:t>Citizens</w:t>
            </w:r>
            <w:proofErr w:type="spellEnd"/>
          </w:p>
        </w:tc>
        <w:tc>
          <w:tcPr>
            <w:tcW w:w="2077" w:type="dxa"/>
          </w:tcPr>
          <w:p w14:paraId="554B9A26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>D77I17000370007</w:t>
            </w:r>
          </w:p>
        </w:tc>
      </w:tr>
      <w:tr w:rsidR="000E27C2" w:rsidRPr="00DB0376" w14:paraId="2EA9AC82" w14:textId="77777777" w:rsidTr="00D5737E">
        <w:tc>
          <w:tcPr>
            <w:tcW w:w="393" w:type="dxa"/>
          </w:tcPr>
          <w:p w14:paraId="603BB87E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2</w:t>
            </w:r>
          </w:p>
        </w:tc>
        <w:tc>
          <w:tcPr>
            <w:tcW w:w="1573" w:type="dxa"/>
          </w:tcPr>
          <w:p w14:paraId="6E219BB4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>10.2.5A</w:t>
            </w:r>
          </w:p>
        </w:tc>
        <w:tc>
          <w:tcPr>
            <w:tcW w:w="2626" w:type="dxa"/>
          </w:tcPr>
          <w:p w14:paraId="1A5F31BE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 xml:space="preserve">10.2.5A-FSEPON-CA-2018-318 </w:t>
            </w:r>
          </w:p>
        </w:tc>
        <w:tc>
          <w:tcPr>
            <w:tcW w:w="3118" w:type="dxa"/>
          </w:tcPr>
          <w:p w14:paraId="5104087C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Arte e cultura: un patrimonio da vivere</w:t>
            </w:r>
          </w:p>
        </w:tc>
        <w:tc>
          <w:tcPr>
            <w:tcW w:w="2077" w:type="dxa"/>
          </w:tcPr>
          <w:p w14:paraId="22C65B4F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>D77I17000340007</w:t>
            </w:r>
          </w:p>
        </w:tc>
      </w:tr>
      <w:tr w:rsidR="000E27C2" w:rsidRPr="00DB0376" w14:paraId="5EB1E924" w14:textId="77777777" w:rsidTr="00D5737E">
        <w:tc>
          <w:tcPr>
            <w:tcW w:w="393" w:type="dxa"/>
          </w:tcPr>
          <w:p w14:paraId="3E4BC3A7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3</w:t>
            </w:r>
          </w:p>
        </w:tc>
        <w:tc>
          <w:tcPr>
            <w:tcW w:w="1573" w:type="dxa"/>
          </w:tcPr>
          <w:p w14:paraId="7B9DC1FE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>10.1.6A</w:t>
            </w:r>
          </w:p>
        </w:tc>
        <w:tc>
          <w:tcPr>
            <w:tcW w:w="2626" w:type="dxa"/>
          </w:tcPr>
          <w:p w14:paraId="6E2835CA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  <w:highlight w:val="yellow"/>
              </w:rPr>
            </w:pPr>
            <w:r w:rsidRPr="00DB0376">
              <w:rPr>
                <w:rFonts w:asciiTheme="majorHAnsi" w:hAnsiTheme="majorHAnsi" w:cs="Calibri"/>
                <w:b w:val="0"/>
                <w:color w:val="333333"/>
                <w:sz w:val="22"/>
              </w:rPr>
              <w:t>10.1.6A-FSEPON-CA-2018-397</w:t>
            </w:r>
          </w:p>
        </w:tc>
        <w:tc>
          <w:tcPr>
            <w:tcW w:w="3118" w:type="dxa"/>
          </w:tcPr>
          <w:p w14:paraId="17A484CA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GNOTHI SEAUTON</w:t>
            </w:r>
          </w:p>
        </w:tc>
        <w:tc>
          <w:tcPr>
            <w:tcW w:w="2077" w:type="dxa"/>
          </w:tcPr>
          <w:p w14:paraId="1D86FD58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  <w:highlight w:val="yellow"/>
              </w:rPr>
            </w:pPr>
            <w:r w:rsidRPr="00DB0376">
              <w:rPr>
                <w:rFonts w:asciiTheme="majorHAnsi" w:hAnsiTheme="majorHAnsi" w:cs="Calibri"/>
                <w:b w:val="0"/>
                <w:iCs/>
                <w:color w:val="333333"/>
                <w:sz w:val="22"/>
              </w:rPr>
              <w:t>D77I17000360007</w:t>
            </w:r>
          </w:p>
        </w:tc>
      </w:tr>
      <w:tr w:rsidR="000E27C2" w:rsidRPr="00DB0376" w14:paraId="14921A8A" w14:textId="77777777" w:rsidTr="00D5737E">
        <w:tc>
          <w:tcPr>
            <w:tcW w:w="393" w:type="dxa"/>
          </w:tcPr>
          <w:p w14:paraId="6A49F18D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4</w:t>
            </w:r>
          </w:p>
        </w:tc>
        <w:tc>
          <w:tcPr>
            <w:tcW w:w="1573" w:type="dxa"/>
          </w:tcPr>
          <w:p w14:paraId="31C4A882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color w:val="000000"/>
                <w:sz w:val="22"/>
                <w:shd w:val="clear" w:color="auto" w:fill="FFFFFF"/>
              </w:rPr>
              <w:t>10.2.2A</w:t>
            </w:r>
          </w:p>
        </w:tc>
        <w:tc>
          <w:tcPr>
            <w:tcW w:w="2626" w:type="dxa"/>
          </w:tcPr>
          <w:p w14:paraId="6081477C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color w:val="000000"/>
                <w:sz w:val="22"/>
                <w:shd w:val="clear" w:color="auto" w:fill="FFFFFF"/>
              </w:rPr>
              <w:t>10.2.2A-FSEPON-CA-2018-133</w:t>
            </w:r>
          </w:p>
        </w:tc>
        <w:tc>
          <w:tcPr>
            <w:tcW w:w="3118" w:type="dxa"/>
          </w:tcPr>
          <w:p w14:paraId="5AA04C18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Brexit: Scozia ed Inghilterra a confronto</w:t>
            </w:r>
          </w:p>
        </w:tc>
        <w:tc>
          <w:tcPr>
            <w:tcW w:w="2077" w:type="dxa"/>
          </w:tcPr>
          <w:p w14:paraId="52940BB6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color w:val="000000"/>
                <w:sz w:val="22"/>
                <w:shd w:val="clear" w:color="auto" w:fill="FFFFFF"/>
              </w:rPr>
              <w:t>D77I17000480007</w:t>
            </w:r>
          </w:p>
        </w:tc>
      </w:tr>
      <w:tr w:rsidR="000E27C2" w:rsidRPr="00DB0376" w14:paraId="5ABFD50F" w14:textId="77777777" w:rsidTr="00D5737E">
        <w:tc>
          <w:tcPr>
            <w:tcW w:w="393" w:type="dxa"/>
          </w:tcPr>
          <w:p w14:paraId="4410D64E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5</w:t>
            </w:r>
          </w:p>
        </w:tc>
        <w:tc>
          <w:tcPr>
            <w:tcW w:w="1573" w:type="dxa"/>
          </w:tcPr>
          <w:p w14:paraId="54FA54B0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10.2.3B</w:t>
            </w:r>
          </w:p>
        </w:tc>
        <w:tc>
          <w:tcPr>
            <w:tcW w:w="2626" w:type="dxa"/>
          </w:tcPr>
          <w:p w14:paraId="228FC26D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10.2.3B-FSEPON-CA-2018-112</w:t>
            </w:r>
          </w:p>
        </w:tc>
        <w:tc>
          <w:tcPr>
            <w:tcW w:w="3118" w:type="dxa"/>
          </w:tcPr>
          <w:p w14:paraId="002284F3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Potenziamento della lingua inglese per CLIL in Arte e scienze</w:t>
            </w:r>
          </w:p>
        </w:tc>
        <w:tc>
          <w:tcPr>
            <w:tcW w:w="2077" w:type="dxa"/>
          </w:tcPr>
          <w:p w14:paraId="47531E57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D77I17000490007</w:t>
            </w:r>
          </w:p>
        </w:tc>
      </w:tr>
      <w:tr w:rsidR="000E27C2" w:rsidRPr="00DB0376" w14:paraId="1CFD4466" w14:textId="77777777" w:rsidTr="00D5737E">
        <w:tc>
          <w:tcPr>
            <w:tcW w:w="393" w:type="dxa"/>
          </w:tcPr>
          <w:p w14:paraId="0C5D866E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6</w:t>
            </w:r>
          </w:p>
        </w:tc>
        <w:tc>
          <w:tcPr>
            <w:tcW w:w="1573" w:type="dxa"/>
          </w:tcPr>
          <w:p w14:paraId="7AFAE59A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color w:val="000000"/>
                <w:sz w:val="22"/>
                <w:shd w:val="clear" w:color="auto" w:fill="FFFFFF"/>
              </w:rPr>
              <w:t>10.2.3C</w:t>
            </w:r>
          </w:p>
        </w:tc>
        <w:tc>
          <w:tcPr>
            <w:tcW w:w="2626" w:type="dxa"/>
          </w:tcPr>
          <w:p w14:paraId="06473544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color w:val="000000"/>
                <w:sz w:val="22"/>
                <w:shd w:val="clear" w:color="auto" w:fill="FFFFFF"/>
              </w:rPr>
              <w:t>10.2.3C-FSEPON-CA-2018-75</w:t>
            </w:r>
          </w:p>
        </w:tc>
        <w:tc>
          <w:tcPr>
            <w:tcW w:w="3118" w:type="dxa"/>
          </w:tcPr>
          <w:p w14:paraId="74D32FF7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No Europe no Scotland</w:t>
            </w:r>
          </w:p>
        </w:tc>
        <w:tc>
          <w:tcPr>
            <w:tcW w:w="2077" w:type="dxa"/>
          </w:tcPr>
          <w:p w14:paraId="64E414C2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 w:val="0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b w:val="0"/>
                <w:color w:val="000000"/>
                <w:sz w:val="22"/>
                <w:shd w:val="clear" w:color="auto" w:fill="FFFFFF"/>
              </w:rPr>
              <w:t>D77I17000500007</w:t>
            </w:r>
          </w:p>
        </w:tc>
      </w:tr>
      <w:tr w:rsidR="000E27C2" w:rsidRPr="00DB0376" w14:paraId="379CB98D" w14:textId="77777777" w:rsidTr="00D5737E">
        <w:tc>
          <w:tcPr>
            <w:tcW w:w="393" w:type="dxa"/>
          </w:tcPr>
          <w:p w14:paraId="3B35C270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7</w:t>
            </w:r>
          </w:p>
        </w:tc>
        <w:tc>
          <w:tcPr>
            <w:tcW w:w="1573" w:type="dxa"/>
          </w:tcPr>
          <w:p w14:paraId="1871242C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10.2.2A </w:t>
            </w:r>
          </w:p>
        </w:tc>
        <w:tc>
          <w:tcPr>
            <w:tcW w:w="2626" w:type="dxa"/>
          </w:tcPr>
          <w:p w14:paraId="47856B86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10.2.2A-FSEPON-CA-2017-833</w:t>
            </w:r>
          </w:p>
        </w:tc>
        <w:tc>
          <w:tcPr>
            <w:tcW w:w="3118" w:type="dxa"/>
          </w:tcPr>
          <w:p w14:paraId="647ACEB7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Competenze di base</w:t>
            </w:r>
          </w:p>
        </w:tc>
        <w:tc>
          <w:tcPr>
            <w:tcW w:w="2077" w:type="dxa"/>
          </w:tcPr>
          <w:p w14:paraId="565936EB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D75B17000080007</w:t>
            </w:r>
          </w:p>
        </w:tc>
      </w:tr>
      <w:tr w:rsidR="000E27C2" w:rsidRPr="00DB0376" w14:paraId="50B999D5" w14:textId="77777777" w:rsidTr="00D5737E">
        <w:tc>
          <w:tcPr>
            <w:tcW w:w="393" w:type="dxa"/>
          </w:tcPr>
          <w:p w14:paraId="12872A72" w14:textId="77777777" w:rsidR="000E27C2" w:rsidRPr="00DB0376" w:rsidRDefault="000E27C2" w:rsidP="00D5737E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ajorHAnsi" w:hAnsiTheme="majorHAnsi" w:cs="Calibri"/>
                <w:bCs/>
                <w:iCs/>
                <w:color w:val="333333"/>
                <w:sz w:val="22"/>
              </w:rPr>
            </w:pPr>
            <w:r w:rsidRPr="00DB0376">
              <w:rPr>
                <w:rFonts w:asciiTheme="majorHAnsi" w:hAnsiTheme="majorHAnsi" w:cs="Calibri"/>
                <w:iCs/>
                <w:color w:val="333333"/>
                <w:sz w:val="22"/>
              </w:rPr>
              <w:t>8</w:t>
            </w:r>
          </w:p>
        </w:tc>
        <w:tc>
          <w:tcPr>
            <w:tcW w:w="1573" w:type="dxa"/>
          </w:tcPr>
          <w:p w14:paraId="6674112F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10.2.2A</w:t>
            </w:r>
          </w:p>
        </w:tc>
        <w:tc>
          <w:tcPr>
            <w:tcW w:w="2626" w:type="dxa"/>
          </w:tcPr>
          <w:p w14:paraId="0DC413A4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10.2.2A-FSEPON-CA-2018-1522</w:t>
            </w:r>
          </w:p>
        </w:tc>
        <w:tc>
          <w:tcPr>
            <w:tcW w:w="3118" w:type="dxa"/>
          </w:tcPr>
          <w:p w14:paraId="36322CB5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ATELIER -DIGITAL</w:t>
            </w:r>
          </w:p>
        </w:tc>
        <w:tc>
          <w:tcPr>
            <w:tcW w:w="2077" w:type="dxa"/>
          </w:tcPr>
          <w:p w14:paraId="3DE9E316" w14:textId="77777777" w:rsidR="000E27C2" w:rsidRPr="00DB0376" w:rsidRDefault="000E27C2" w:rsidP="00D5737E">
            <w:pPr>
              <w:rPr>
                <w:rFonts w:asciiTheme="majorHAnsi" w:hAnsiTheme="majorHAnsi" w:cs="Calibri"/>
                <w:b/>
              </w:rPr>
            </w:pPr>
            <w:r w:rsidRPr="00DB0376">
              <w:rPr>
                <w:rFonts w:asciiTheme="majorHAnsi" w:hAnsiTheme="majorHAnsi" w:cs="Calibri"/>
              </w:rPr>
              <w:t>D77I17000510007</w:t>
            </w:r>
          </w:p>
        </w:tc>
      </w:tr>
    </w:tbl>
    <w:p w14:paraId="7B4F6E38" w14:textId="77777777" w:rsidR="000E27C2" w:rsidRDefault="000E27C2" w:rsidP="000E27C2">
      <w:pPr>
        <w:spacing w:after="1" w:line="286" w:lineRule="auto"/>
        <w:ind w:left="240" w:right="4"/>
        <w:jc w:val="left"/>
      </w:pPr>
    </w:p>
    <w:p w14:paraId="3144657D" w14:textId="77777777" w:rsidR="000E27C2" w:rsidRDefault="000E27C2" w:rsidP="000E27C2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7F62BBA" w14:textId="77777777" w:rsidR="000E27C2" w:rsidRDefault="000E27C2" w:rsidP="000E27C2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775" w:type="dxa"/>
        <w:tblInd w:w="115" w:type="dxa"/>
        <w:tblCellMar>
          <w:top w:w="51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509"/>
        <w:gridCol w:w="6266"/>
      </w:tblGrid>
      <w:tr w:rsidR="000E27C2" w14:paraId="5C17B312" w14:textId="77777777" w:rsidTr="00D5737E">
        <w:trPr>
          <w:trHeight w:val="69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4B4" w14:textId="77777777" w:rsidR="000E27C2" w:rsidRDefault="000E27C2" w:rsidP="00D5737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Il sottoscritto/a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7D5" w14:textId="77777777" w:rsidR="000E27C2" w:rsidRDefault="000E27C2" w:rsidP="00D573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E27C2" w14:paraId="78822DD1" w14:textId="77777777" w:rsidTr="00D5737E">
        <w:trPr>
          <w:trHeight w:val="69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9854" w14:textId="77777777" w:rsidR="000E27C2" w:rsidRDefault="000E27C2" w:rsidP="00D5737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Luogo e data di nascita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7961" w14:textId="77777777" w:rsidR="000E27C2" w:rsidRDefault="000E27C2" w:rsidP="00D573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E27C2" w14:paraId="49E9A15F" w14:textId="77777777" w:rsidTr="00D5737E">
        <w:trPr>
          <w:trHeight w:val="69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91E1" w14:textId="77777777" w:rsidR="000E27C2" w:rsidRDefault="000E27C2" w:rsidP="00D5737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Qualifica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E64" w14:textId="77777777" w:rsidR="000E27C2" w:rsidRDefault="000E27C2" w:rsidP="00D573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E27C2" w14:paraId="6E0C39D2" w14:textId="77777777" w:rsidTr="00D5737E">
        <w:trPr>
          <w:trHeight w:val="69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AB2" w14:textId="77777777" w:rsidR="000E27C2" w:rsidRDefault="000E27C2" w:rsidP="00D5737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8"/>
              </w:rPr>
              <w:t xml:space="preserve">Sede di servizio 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68B2" w14:textId="77777777" w:rsidR="000E27C2" w:rsidRDefault="000E27C2" w:rsidP="00D5737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613203A" w14:textId="77777777" w:rsidR="000E27C2" w:rsidRDefault="000E27C2" w:rsidP="000E27C2">
      <w:pPr>
        <w:spacing w:after="1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6C8437D" w14:textId="77777777" w:rsidR="000E27C2" w:rsidRDefault="000E27C2" w:rsidP="000E27C2">
      <w:pPr>
        <w:spacing w:after="11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4BD1D3E6" w14:textId="77777777" w:rsidR="000E27C2" w:rsidRDefault="000E27C2" w:rsidP="000E27C2">
      <w:pPr>
        <w:pStyle w:val="Titolo1"/>
        <w:spacing w:after="189"/>
        <w:ind w:left="0" w:right="104" w:firstLine="0"/>
        <w:jc w:val="center"/>
      </w:pPr>
      <w:r>
        <w:rPr>
          <w:sz w:val="28"/>
        </w:rPr>
        <w:t xml:space="preserve">CHIEDE </w:t>
      </w:r>
    </w:p>
    <w:p w14:paraId="4BBAEEF4" w14:textId="77777777" w:rsidR="000E27C2" w:rsidRDefault="000E27C2" w:rsidP="000E27C2">
      <w:pPr>
        <w:spacing w:after="12"/>
        <w:ind w:left="243" w:right="7"/>
      </w:pPr>
      <w:r>
        <w:t xml:space="preserve">di partecipare alla selezione per l'attribuzione di </w:t>
      </w:r>
    </w:p>
    <w:p w14:paraId="5D6DDCA8" w14:textId="77777777" w:rsidR="000E27C2" w:rsidRDefault="000E27C2" w:rsidP="000E27C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AB706F3" w14:textId="77777777" w:rsidR="000E27C2" w:rsidRDefault="000E27C2" w:rsidP="000E27C2">
      <w:pPr>
        <w:spacing w:after="244"/>
        <w:ind w:left="1659" w:right="7"/>
      </w:pPr>
      <w:proofErr w:type="gramStart"/>
      <w:r>
        <w:t>( )</w:t>
      </w:r>
      <w:proofErr w:type="gramEnd"/>
      <w:r>
        <w:t xml:space="preserve"> Incarico Assistente amministrativo </w:t>
      </w:r>
    </w:p>
    <w:p w14:paraId="21DFBBAA" w14:textId="77777777" w:rsidR="000E27C2" w:rsidRDefault="000E27C2" w:rsidP="000E27C2">
      <w:pPr>
        <w:spacing w:after="252"/>
        <w:ind w:left="1659" w:right="7"/>
      </w:pPr>
      <w:proofErr w:type="gramStart"/>
      <w:r>
        <w:lastRenderedPageBreak/>
        <w:t>( )</w:t>
      </w:r>
      <w:proofErr w:type="gramEnd"/>
      <w:r>
        <w:t xml:space="preserve"> Incarico Collaboratore Scolastico </w:t>
      </w:r>
    </w:p>
    <w:p w14:paraId="1F2F284D" w14:textId="77777777" w:rsidR="000E27C2" w:rsidRDefault="000E27C2" w:rsidP="000E27C2">
      <w:pPr>
        <w:spacing w:after="252"/>
        <w:ind w:left="1659" w:right="7"/>
      </w:pPr>
    </w:p>
    <w:p w14:paraId="6F29C6A5" w14:textId="77777777" w:rsidR="000E27C2" w:rsidRDefault="000E27C2" w:rsidP="000E27C2">
      <w:pPr>
        <w:spacing w:after="150"/>
        <w:ind w:left="243" w:right="7"/>
      </w:pPr>
      <w:r>
        <w:t xml:space="preserve">dichiara sotto la propria responsabilità quanto segue: </w:t>
      </w:r>
    </w:p>
    <w:p w14:paraId="30B69C62" w14:textId="77777777" w:rsidR="000E27C2" w:rsidRDefault="000E27C2" w:rsidP="000E27C2">
      <w:pPr>
        <w:numPr>
          <w:ilvl w:val="0"/>
          <w:numId w:val="1"/>
        </w:numPr>
        <w:spacing w:after="12"/>
        <w:ind w:right="7" w:hanging="360"/>
      </w:pPr>
      <w:r>
        <w:t xml:space="preserve">di aver preso visione delle condizioni previste dal bando </w:t>
      </w:r>
    </w:p>
    <w:p w14:paraId="689A1991" w14:textId="77777777" w:rsidR="000E27C2" w:rsidRDefault="000E27C2" w:rsidP="000E27C2">
      <w:pPr>
        <w:numPr>
          <w:ilvl w:val="0"/>
          <w:numId w:val="1"/>
        </w:numPr>
        <w:spacing w:after="12"/>
        <w:ind w:right="7" w:hanging="360"/>
      </w:pPr>
      <w:r>
        <w:t xml:space="preserve">di essere in godimento dei diritti politici </w:t>
      </w:r>
    </w:p>
    <w:p w14:paraId="7AD3B1D4" w14:textId="77777777" w:rsidR="000E27C2" w:rsidRDefault="000E27C2" w:rsidP="000E27C2">
      <w:pPr>
        <w:numPr>
          <w:ilvl w:val="0"/>
          <w:numId w:val="1"/>
        </w:numPr>
        <w:spacing w:after="12"/>
        <w:ind w:right="7" w:hanging="360"/>
      </w:pPr>
      <w:r>
        <w:t xml:space="preserve">di non aver subito condanne penali ovvero di avere i seguenti provvedimenti penali pendenti: </w:t>
      </w:r>
    </w:p>
    <w:p w14:paraId="265A1046" w14:textId="77777777" w:rsidR="000E27C2" w:rsidRDefault="000E27C2" w:rsidP="000E27C2">
      <w:pPr>
        <w:numPr>
          <w:ilvl w:val="0"/>
          <w:numId w:val="1"/>
        </w:numPr>
        <w:spacing w:after="16"/>
        <w:ind w:right="7" w:hanging="360"/>
      </w:pPr>
      <w:r>
        <w:t xml:space="preserve">di non avere procedimenti penali pendenti, ovvero di avere i seguenti procedimenti penali pendenti </w:t>
      </w:r>
    </w:p>
    <w:p w14:paraId="682F0373" w14:textId="77777777" w:rsidR="000E27C2" w:rsidRDefault="000E27C2" w:rsidP="000E27C2">
      <w:pPr>
        <w:numPr>
          <w:ilvl w:val="0"/>
          <w:numId w:val="1"/>
        </w:numPr>
        <w:spacing w:after="16"/>
        <w:ind w:right="7" w:hanging="360"/>
      </w:pPr>
      <w:r>
        <w:t xml:space="preserve">di essere disponibile a svolgere le attività previste nel relativo Avviso, secondo il calendario predisposto dall'Istituzione Scolastica. </w:t>
      </w:r>
    </w:p>
    <w:p w14:paraId="6EA4518E" w14:textId="77777777" w:rsidR="000E27C2" w:rsidRDefault="000E27C2" w:rsidP="000E27C2">
      <w:pPr>
        <w:numPr>
          <w:ilvl w:val="0"/>
          <w:numId w:val="1"/>
        </w:numPr>
        <w:spacing w:after="12"/>
        <w:ind w:right="7" w:hanging="360"/>
      </w:pPr>
      <w:r>
        <w:t xml:space="preserve">di impegnarsi a documentare puntualmente tutta l’attività svolta </w:t>
      </w:r>
    </w:p>
    <w:p w14:paraId="30D99B50" w14:textId="77777777" w:rsidR="000E27C2" w:rsidRDefault="000E27C2" w:rsidP="000E27C2">
      <w:pPr>
        <w:numPr>
          <w:ilvl w:val="0"/>
          <w:numId w:val="1"/>
        </w:numPr>
        <w:spacing w:after="0"/>
        <w:ind w:right="7" w:hanging="360"/>
      </w:pPr>
      <w:r>
        <w:t xml:space="preserve">di non essere in alcuna delle condizioni di incompatibilità con l’incarico previsti dalla norma vigente </w:t>
      </w:r>
    </w:p>
    <w:p w14:paraId="2728271A" w14:textId="77777777" w:rsidR="000E27C2" w:rsidRDefault="000E27C2" w:rsidP="000E27C2">
      <w:pPr>
        <w:spacing w:after="68"/>
        <w:ind w:left="243" w:right="7"/>
      </w:pPr>
      <w:r>
        <w:t xml:space="preserve">Si allega alla presente: </w:t>
      </w:r>
    </w:p>
    <w:p w14:paraId="4A70DE85" w14:textId="6F77395D" w:rsidR="000E27C2" w:rsidRDefault="000E27C2" w:rsidP="000E27C2">
      <w:pPr>
        <w:numPr>
          <w:ilvl w:val="0"/>
          <w:numId w:val="1"/>
        </w:numPr>
        <w:spacing w:after="12"/>
        <w:ind w:right="7" w:hanging="360"/>
      </w:pPr>
      <w:r>
        <w:t xml:space="preserve">curriculum vitae in formato europeo (solo per gli Assistenti Amministrativi); </w:t>
      </w:r>
    </w:p>
    <w:p w14:paraId="6715787E" w14:textId="77777777" w:rsidR="000E27C2" w:rsidRDefault="000E27C2" w:rsidP="000E27C2">
      <w:pPr>
        <w:spacing w:after="0" w:line="284" w:lineRule="auto"/>
        <w:ind w:left="233" w:right="10" w:firstLine="0"/>
        <w:jc w:val="left"/>
      </w:pPr>
      <w:r>
        <w:rPr>
          <w:sz w:val="18"/>
        </w:rPr>
        <w:t xml:space="preserve">Il/la sottoscritto/a, ai sensi della legge 196/03, autorizza l'Ente Scolastico al trattamento dei dati contenuti nella presente autocertificazione esclusivamente nell'ambito e per i fini istituzionali della Pubblica Amministrazione. </w:t>
      </w:r>
    </w:p>
    <w:p w14:paraId="3DBC745B" w14:textId="77777777" w:rsidR="000E27C2" w:rsidRDefault="000E27C2" w:rsidP="000E27C2">
      <w:pPr>
        <w:spacing w:after="225" w:line="259" w:lineRule="auto"/>
        <w:ind w:left="0" w:right="0" w:firstLine="0"/>
        <w:jc w:val="left"/>
      </w:pPr>
      <w:r>
        <w:rPr>
          <w:sz w:val="9"/>
        </w:rPr>
        <w:t xml:space="preserve"> </w:t>
      </w:r>
    </w:p>
    <w:p w14:paraId="01C8A732" w14:textId="77777777" w:rsidR="000E27C2" w:rsidRDefault="000E27C2" w:rsidP="000E27C2">
      <w:pPr>
        <w:tabs>
          <w:tab w:val="center" w:pos="454"/>
          <w:tab w:val="center" w:pos="1307"/>
          <w:tab w:val="center" w:pos="1922"/>
          <w:tab w:val="center" w:pos="2664"/>
          <w:tab w:val="center" w:pos="5693"/>
          <w:tab w:val="center" w:pos="986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  <w:sz w:val="22"/>
        </w:rPr>
        <w:t>Data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proofErr w:type="gramEnd"/>
      <w:r>
        <w:rPr>
          <w:i/>
          <w:sz w:val="22"/>
        </w:rPr>
        <w:t>/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i/>
          <w:sz w:val="22"/>
        </w:rPr>
        <w:t>/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22"/>
        </w:rPr>
        <w:t>Firma</w:t>
      </w:r>
      <w:r>
        <w:rPr>
          <w:sz w:val="22"/>
        </w:rPr>
        <w:t xml:space="preserve">  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09C2DE5E" w14:textId="77777777" w:rsidR="00CC4823" w:rsidRDefault="00CC4823"/>
    <w:sectPr w:rsidR="00CC4823">
      <w:headerReference w:type="even" r:id="rId7"/>
      <w:headerReference w:type="default" r:id="rId8"/>
      <w:headerReference w:type="first" r:id="rId9"/>
      <w:pgSz w:w="11900" w:h="16840"/>
      <w:pgMar w:top="22" w:right="790" w:bottom="75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C3398" w14:textId="77777777" w:rsidR="009640EA" w:rsidRDefault="009640EA">
      <w:pPr>
        <w:spacing w:after="0" w:line="240" w:lineRule="auto"/>
      </w:pPr>
      <w:r>
        <w:separator/>
      </w:r>
    </w:p>
  </w:endnote>
  <w:endnote w:type="continuationSeparator" w:id="0">
    <w:p w14:paraId="1D963AC0" w14:textId="77777777" w:rsidR="009640EA" w:rsidRDefault="0096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CCB42" w14:textId="77777777" w:rsidR="009640EA" w:rsidRDefault="009640EA">
      <w:pPr>
        <w:spacing w:after="0" w:line="240" w:lineRule="auto"/>
      </w:pPr>
      <w:r>
        <w:separator/>
      </w:r>
    </w:p>
  </w:footnote>
  <w:footnote w:type="continuationSeparator" w:id="0">
    <w:p w14:paraId="01D7C2AF" w14:textId="77777777" w:rsidR="009640EA" w:rsidRDefault="0096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9C89" w14:textId="77777777" w:rsidR="007C02BF" w:rsidRDefault="000E27C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24C51E" wp14:editId="29AB10C7">
              <wp:simplePos x="0" y="0"/>
              <wp:positionH relativeFrom="page">
                <wp:posOffset>1133856</wp:posOffset>
              </wp:positionH>
              <wp:positionV relativeFrom="page">
                <wp:posOffset>2793487</wp:posOffset>
              </wp:positionV>
              <wp:extent cx="5289804" cy="5105400"/>
              <wp:effectExtent l="0" t="0" r="0" b="0"/>
              <wp:wrapNone/>
              <wp:docPr id="5417" name="Group 5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9804" cy="5105400"/>
                        <a:chOff x="0" y="0"/>
                        <a:chExt cx="5289804" cy="5105400"/>
                      </a:xfrm>
                    </wpg:grpSpPr>
                    <pic:pic xmlns:pic="http://schemas.openxmlformats.org/drawingml/2006/picture">
                      <pic:nvPicPr>
                        <pic:cNvPr id="5418" name="Picture 54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9804" cy="5105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438FDE" id="Group 5417" o:spid="_x0000_s1026" style="position:absolute;margin-left:89.3pt;margin-top:219.95pt;width:416.5pt;height:402pt;z-index:-251657216;mso-position-horizontal-relative:page;mso-position-vertical-relative:page" coordsize="52898,5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evLGgIAAOsEAAAOAAAAZHJzL2Uyb0RvYy54bWykVNuO2jAQfa/Uf7D8&#10;viRB0FKLsC90UaWqRb18gHGcxGp80dgQ+PuOnWy2C5W22j5gPOO5nDkzk/X9WXfkJMEra0pazHJK&#10;pBG2UqYp6c8fD3crSnzgpuKdNbKkF+np/ebtm3XvmJzb1naVBIJBjGe9K2kbgmNZ5kUrNfcz66TB&#10;x9qC5gFFaLIKeI/RdZfN8/xd1luoHFghvUftdnikmxS/rqUIX+vay0C6kiK2kE5I5yGe2WbNWQPc&#10;tUqMMPgrUGiuDCadQm154OQI6iaUVgKst3WYCaszW9dKyFQDVlPkV9XswB5dqqVhfeMmmpDaK55e&#10;HVZ8Oe2BqKqky0XxnhLDNXYpJSZJgwT1rmFotwP33e1hVDSDFGs+16DjP1ZDzonay0StPAciULmc&#10;rz6s8gUlAt+WRb5c5CP5osUO3fiJ9uMLntlj4izim+A4JRj+Rq7wdsPVyzOFXuEIko5B9D/F0Bx+&#10;Hd0dttXxoA6qU+GSRhQbGEGZ016JPQzCM9pxRQba0SDmjcSv4mRGt2gZ/VDMovwszKFT7kF1XWQ/&#10;3kfAON9X8/GXmofZ21px1NKEYZlAdojdGt8q5ykBJvVB4mzAp6oYVsUHkEG0MWGNib/hgkVknE0P&#10;CeUTsIjZ49j876BM7ebMgQ87aTWJFwSHGJBjzvjpsx/RPJqMpA0AEjLEg8o4MrhRCfm4/XFl/5ST&#10;1dM3avM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ajys4QAAAA0BAAAPAAAA&#10;ZHJzL2Rvd25yZXYueG1sTI9BT8MwDIXvSPyHyEjcWJoNxlaaTtMEnCYkNiTELWu8tlrjVE3Wdv8e&#10;7wQ3v+en58/ZanSN6LELtScNapKAQCq8ranU8LV/e1iACNGQNY0n1HDBAKv89iYzqfUDfWK/i6Xg&#10;Egqp0VDF2KZShqJCZ8LEt0i8O/rOmciyK6XtzMDlrpHTJJlLZ2riC5VpcVNhcdqdnYb3wQzrmXrt&#10;t6fj5vKzf/r43irU+v5uXL+AiDjGvzBc8RkdcmY6+DPZIBrWz4s5RzU8zpZLENdEohRbB56mbILM&#10;M/n/i/wXAAD//wMAUEsDBAoAAAAAAAAAIQAF4QwfeAAAAHgAAAAUAAAAZHJzL21lZGlhL2ltYWdl&#10;MS5wbmeJUE5HDQoaCgAAAA1JSERSAAAAAQAAAAEIBgAAAB8VxIkAAAABc1JHQgCuzhzpAAAABGdB&#10;TUEAALGPC/xhBQAAAAlwSFlzAAAOwwAADsMBx2+oZAAAAA1JREFUGFdjYGBgYAAAAAUAAYoz4wAA&#10;AAAASUVORK5CYIJQSwECLQAUAAYACAAAACEAsYJntgoBAAATAgAAEwAAAAAAAAAAAAAAAAAAAAAA&#10;W0NvbnRlbnRfVHlwZXNdLnhtbFBLAQItABQABgAIAAAAIQA4/SH/1gAAAJQBAAALAAAAAAAAAAAA&#10;AAAAADsBAABfcmVscy8ucmVsc1BLAQItABQABgAIAAAAIQDrUevLGgIAAOsEAAAOAAAAAAAAAAAA&#10;AAAAADoCAABkcnMvZTJvRG9jLnhtbFBLAQItABQABgAIAAAAIQCqJg6+vAAAACEBAAAZAAAAAAAA&#10;AAAAAAAAAIAEAABkcnMvX3JlbHMvZTJvRG9jLnhtbC5yZWxzUEsBAi0AFAAGAAgAAAAhAN5qPKzh&#10;AAAADQEAAA8AAAAAAAAAAAAAAAAAcwUAAGRycy9kb3ducmV2LnhtbFBLAQItAAoAAAAAAAAAIQAF&#10;4QwfeAAAAHgAAAAUAAAAAAAAAAAAAAAAAIEGAABkcnMvbWVkaWEvaW1hZ2UxLnBuZ1BLBQYAAAAA&#10;BgAGAHwBAAAr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18" o:spid="_x0000_s1027" type="#_x0000_t75" style="position:absolute;width:52898;height:5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0BrwgAAAN0AAAAPAAAAZHJzL2Rvd25yZXYueG1sRE/JbsIw&#10;EL1X4h+sQeJWHMoiFOIgVAmJ0lOgvQ/xNEmxxyF2Q/r39aESx6e3Z9vBGtFT5xvHCmbTBARx6XTD&#10;lYKP8/55DcIHZI3GMSn4JQ/bfPSUYardnQvqT6ESMYR9igrqENpUSl/WZNFPXUscuS/XWQwRdpXU&#10;Hd5juDXyJUlW0mLDsaHGll5rKq+nH6tg9c3vbIqbvMzfelPY4365Hj6VmoyH3QZEoCE8xP/ug1aw&#10;XMzi3PgmPgGZ/wEAAP//AwBQSwECLQAUAAYACAAAACEA2+H2y+4AAACFAQAAEwAAAAAAAAAAAAAA&#10;AAAAAAAAW0NvbnRlbnRfVHlwZXNdLnhtbFBLAQItABQABgAIAAAAIQBa9CxbvwAAABUBAAALAAAA&#10;AAAAAAAAAAAAAB8BAABfcmVscy8ucmVsc1BLAQItABQABgAIAAAAIQBf/0BrwgAAAN0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9EDB" w14:textId="77777777" w:rsidR="007C02BF" w:rsidRDefault="000E27C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AF65F5" wp14:editId="3DE71C4E">
              <wp:simplePos x="0" y="0"/>
              <wp:positionH relativeFrom="page">
                <wp:posOffset>1133856</wp:posOffset>
              </wp:positionH>
              <wp:positionV relativeFrom="page">
                <wp:posOffset>2793487</wp:posOffset>
              </wp:positionV>
              <wp:extent cx="5289804" cy="5105400"/>
              <wp:effectExtent l="0" t="0" r="0" b="0"/>
              <wp:wrapNone/>
              <wp:docPr id="5414" name="Group 5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9804" cy="5105400"/>
                        <a:chOff x="0" y="0"/>
                        <a:chExt cx="5289804" cy="5105400"/>
                      </a:xfrm>
                    </wpg:grpSpPr>
                    <pic:pic xmlns:pic="http://schemas.openxmlformats.org/drawingml/2006/picture">
                      <pic:nvPicPr>
                        <pic:cNvPr id="5415" name="Picture 54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9804" cy="5105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580AF9" id="Group 5414" o:spid="_x0000_s1026" style="position:absolute;margin-left:89.3pt;margin-top:219.95pt;width:416.5pt;height:402pt;z-index:-251656192;mso-position-horizontal-relative:page;mso-position-vertical-relative:page" coordsize="52898,5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n2IGQIAAOsEAAAOAAAAZHJzL2Uyb0RvYy54bWykVNuO2jAQfa/Uf7D8&#10;viQgUlGLsC90UaWqRe32A4zjJFbji8aGwN937GSzXai01fYB4xnP5cyZmazvz7ojJwleWVPS+Syn&#10;RBphK2Wakv58fLhbUeIDNxXvrJElvUhP7zfv3617x+TCtrarJBAMYjzrXUnbEBzLMi9aqbmfWScN&#10;PtYWNA8oQpNVwHuMrrtskecfst5C5cAK6T1qt8Mj3aT4dS1F+FbXXgbSlRSxhXRCOg/xzDZrzhrg&#10;rlVihMHfgEJzZTDpFGrLAydHUDehtBJgva3DTFid2bpWQqYasJp5flXNDuzRpVoa1jduogmpveLp&#10;zWHF19MeiKpKWiznS0oM19illJgkDRLUu4ah3Q7cD7eHUdEMUqz5XIOO/1gNOSdqLxO18hyIQGWx&#10;WH1c5ZhA4Fsxz4tlPpIvWuzQjZ9oP73imT0lziK+CY5TguFv5ApvN1y9PlPoFY4g6RhE/1MMzeHX&#10;0d1hWx0P6qA6FS5pRLGBEZQ57ZXYwyC8oL14oh0NYt5IfBEnM7pFy+iHYhblF2EOnXIPqusi+/E+&#10;Asb5vpqPv9Q8zN7WiqOWJgzLBLJD7Nb4VjlPCTCpDxJnAz5X82FVfAAZRBsT1pj4Oy5YRMbZ9JBQ&#10;PgOLmD2Ozf8OytRuzhz4sJNWk3hBcIgBOeaMn774Ec2TyUjaACAhQzyojCODG5WQj9sfV/ZPOVk9&#10;f6M2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qPKzhAAAADQEAAA8AAABk&#10;cnMvZG93bnJldi54bWxMj0FPwzAMhe9I/IfISNxYmg3GVppO0wScJiQ2JMQta7y2WuNUTdZ2/x7v&#10;BDe/56fnz9lqdI3osQu1Jw1qkoBAKrytqdTwtX97WIAI0ZA1jSfUcMEAq/z2JjOp9QN9Yr+LpeAS&#10;CqnRUMXYplKGokJnwsS3SLw7+s6ZyLIrpe3MwOWukdMkmUtnauILlWlxU2Fx2p2dhvfBDOuZeu23&#10;p+Pm8rN/+vjeKtT6/m5cv4CIOMa/MFzxGR1yZjr4M9kgGtbPizlHNTzOlksQ10SiFFsHnqZsgswz&#10;+f+L/BcAAP//AwBQSwMECgAAAAAAAAAhAAXhDB94AAAAeAAAABQAAABkcnMvbWVkaWEvaW1hZ2Ux&#10;LnBuZ4lQTkcNChoKAAAADUlIRFIAAAABAAAAAQgGAAAAHxXEiQAAAAFzUkdCAK7OHOkAAAAEZ0FN&#10;QQAAsY8L/GEFAAAACXBIWXMAAA7DAAAOwwHHb6hkAAAADUlEQVQYV2NgYGBgAAAABQABijPjAAAA&#10;AABJRU5ErkJgglBLAQItABQABgAIAAAAIQCxgme2CgEAABMCAAATAAAAAAAAAAAAAAAAAAAAAABb&#10;Q29udGVudF9UeXBlc10ueG1sUEsBAi0AFAAGAAgAAAAhADj9If/WAAAAlAEAAAsAAAAAAAAAAAAA&#10;AAAAOwEAAF9yZWxzLy5yZWxzUEsBAi0AFAAGAAgAAAAhANHGfYgZAgAA6wQAAA4AAAAAAAAAAAAA&#10;AAAAOgIAAGRycy9lMm9Eb2MueG1sUEsBAi0AFAAGAAgAAAAhAKomDr68AAAAIQEAABkAAAAAAAAA&#10;AAAAAAAAfwQAAGRycy9fcmVscy9lMm9Eb2MueG1sLnJlbHNQSwECLQAUAAYACAAAACEA3mo8rOEA&#10;AAANAQAADwAAAAAAAAAAAAAAAAByBQAAZHJzL2Rvd25yZXYueG1sUEsBAi0ACgAAAAAAAAAhAAXh&#10;DB94AAAAeAAAABQAAAAAAAAAAAAAAAAAgAYAAGRycy9tZWRpYS9pbWFnZTEucG5nUEsFBgAAAAAG&#10;AAYAfAEAAC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15" o:spid="_x0000_s1027" type="#_x0000_t75" style="position:absolute;width:52898;height:5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/1xAAAAN0AAAAPAAAAZHJzL2Rvd25yZXYueG1sRI9Ba8JA&#10;FITvgv9heUJvutEakegqIghtPcW299fsM0m7+zZmtzH+e7dQ8DjMzDfMettbIzpqfe1YwXSSgCAu&#10;nK65VPDxfhgvQfiArNE4JgU38rDdDAdrzLS7ck7dKZQiQthnqKAKocmk9EVFFv3ENcTRO7vWYoiy&#10;LaVu8Rrh1shZkiykxZrjQoUN7Ssqfk6/VsHim49s8ov8en7tTG7fDumy/1TqadTvViAC9eER/m+/&#10;aAXpfJrC35v4BOTmDgAA//8DAFBLAQItABQABgAIAAAAIQDb4fbL7gAAAIUBAAATAAAAAAAAAAAA&#10;AAAAAAAAAABbQ29udGVudF9UeXBlc10ueG1sUEsBAi0AFAAGAAgAAAAhAFr0LFu/AAAAFQEAAAsA&#10;AAAAAAAAAAAAAAAAHwEAAF9yZWxzLy5yZWxzUEsBAi0AFAAGAAgAAAAhALH+7/X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41BB" w14:textId="77777777" w:rsidR="007C02BF" w:rsidRDefault="000E27C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35ADEE" wp14:editId="345E7C3F">
              <wp:simplePos x="0" y="0"/>
              <wp:positionH relativeFrom="page">
                <wp:posOffset>1133856</wp:posOffset>
              </wp:positionH>
              <wp:positionV relativeFrom="page">
                <wp:posOffset>2793487</wp:posOffset>
              </wp:positionV>
              <wp:extent cx="5289804" cy="5105400"/>
              <wp:effectExtent l="0" t="0" r="0" b="0"/>
              <wp:wrapNone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9804" cy="5105400"/>
                        <a:chOff x="0" y="0"/>
                        <a:chExt cx="5289804" cy="5105400"/>
                      </a:xfrm>
                    </wpg:grpSpPr>
                    <pic:pic xmlns:pic="http://schemas.openxmlformats.org/drawingml/2006/picture">
                      <pic:nvPicPr>
                        <pic:cNvPr id="5412" name="Picture 54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9804" cy="5105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96645A" id="Group 5411" o:spid="_x0000_s1026" style="position:absolute;margin-left:89.3pt;margin-top:219.95pt;width:416.5pt;height:402pt;z-index:-251655168;mso-position-horizontal-relative:page;mso-position-vertical-relative:page" coordsize="52898,5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fA8GQIAAOsEAAAOAAAAZHJzL2Uyb0RvYy54bWykVNuO2jAQfa/Uf7D8&#10;viRBUFGLsC90UaWqRe32A4zjJFbji8aGwN937GSzXai01fYB4xnP5cyZmazvz7ojJwleWVPSYpZT&#10;Io2wlTJNSX8+PtytKPGBm4p31siSXqSn95v379a9Y3JuW9tVEggGMZ71rqRtCI5lmRet1NzPrJMG&#10;H2sLmgcUockq4D1G1102z/MPWW+hcmCF9B612+GRblL8upYifKtrLwPpSorYQjohnYd4Zps1Zw1w&#10;1yoxwuBvQKG5Mph0CrXlgZMjqJtQWgmw3tZhJqzObF0rIVMNWE2RX1WzA3t0qZaG9Y2baEJqr3h6&#10;c1jx9bQHoqqSLhdFQYnhGruUEpOkQYJ61zC024H74fYwKppBijWfa9DxH6sh50TtZaJWngMRqFzO&#10;Vx9X+YISgW/LIl8u8pF80WKHbvxE++kVz+wpcRbxTXCcEgx/I1d4u+Hq9ZlCr3AESccg+p9iaA6/&#10;ju4O2+p4UAfVqXBJI4oNjKDMaa/EHgbhBe3zJ9rRIOaNxM/jZEa3aBn9UMyi/CLMoVPuQXVdZD/e&#10;R8A431fz8Zeah9nbWnHU0oRhmUB2iN0a3yrnKQEm9UHibMDnqhhWxQeQQbQxYY2Jv+OCRWScTQ8J&#10;5TOwiNnj2PzvoEzt5syBDztpNYkXBIcYkGPO+OmLH9E8mYykDQASMsSDyjgyuFEJ+bj9cWX/lJPV&#10;8zdq8x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qPKzhAAAADQEAAA8AAABk&#10;cnMvZG93bnJldi54bWxMj0FPwzAMhe9I/IfISNxYmg3GVppO0wScJiQ2JMQta7y2WuNUTdZ2/x7v&#10;BDe/56fnz9lqdI3osQu1Jw1qkoBAKrytqdTwtX97WIAI0ZA1jSfUcMEAq/z2JjOp9QN9Yr+LpeAS&#10;CqnRUMXYplKGokJnwsS3SLw7+s6ZyLIrpe3MwOWukdMkmUtnauILlWlxU2Fx2p2dhvfBDOuZeu23&#10;p+Pm8rN/+vjeKtT6/m5cv4CIOMa/MFzxGR1yZjr4M9kgGtbPizlHNTzOlksQ10SiFFsHnqZsgswz&#10;+f+L/BcAAP//AwBQSwMECgAAAAAAAAAhAAXhDB94AAAAeAAAABQAAABkcnMvbWVkaWEvaW1hZ2Ux&#10;LnBuZ4lQTkcNChoKAAAADUlIRFIAAAABAAAAAQgGAAAAHxXEiQAAAAFzUkdCAK7OHOkAAAAEZ0FN&#10;QQAAsY8L/GEFAAAACXBIWXMAAA7DAAAOwwHHb6hkAAAADUlEQVQYV2NgYGBgAAAABQABijPjAAAA&#10;AABJRU5ErkJgglBLAQItABQABgAIAAAAIQCxgme2CgEAABMCAAATAAAAAAAAAAAAAAAAAAAAAABb&#10;Q29udGVudF9UeXBlc10ueG1sUEsBAi0AFAAGAAgAAAAhADj9If/WAAAAlAEAAAsAAAAAAAAAAAAA&#10;AAAAOwEAAF9yZWxzLy5yZWxzUEsBAi0AFAAGAAgAAAAhACyB8DwZAgAA6wQAAA4AAAAAAAAAAAAA&#10;AAAAOgIAAGRycy9lMm9Eb2MueG1sUEsBAi0AFAAGAAgAAAAhAKomDr68AAAAIQEAABkAAAAAAAAA&#10;AAAAAAAAfwQAAGRycy9fcmVscy9lMm9Eb2MueG1sLnJlbHNQSwECLQAUAAYACAAAACEA3mo8rOEA&#10;AAANAQAADwAAAAAAAAAAAAAAAAByBQAAZHJzL2Rvd25yZXYueG1sUEsBAi0ACgAAAAAAAAAhAAXh&#10;DB94AAAAeAAAABQAAAAAAAAAAAAAAAAAgAYAAGRycy9tZWRpYS9pbWFnZTEucG5nUEsFBgAAAAAG&#10;AAYAfAEAAC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12" o:spid="_x0000_s1027" type="#_x0000_t75" style="position:absolute;width:52898;height:5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3eBxQAAAN0AAAAPAAAAZHJzL2Rvd25yZXYueG1sRI9Pa8JA&#10;FMTvgt9heUJvulGrSOomSEGw7Sn+ub9mX5PU3bdpdhvTb98tFDwOM/MbZpsP1oieOt84VjCfJSCI&#10;S6cbrhScT/vpBoQPyBqNY1LwQx7ybDzaYqrdjQvqj6ESEcI+RQV1CG0qpS9rsuhnriWO3ofrLIYo&#10;u0rqDm8Rbo1cJMlaWmw4LtTY0nNN5fX4bRWsP/mNTfEl35cvvSns6361GS5KPUyG3ROIQEO4h//b&#10;B61g9ThfwN+b+ARk9gsAAP//AwBQSwECLQAUAAYACAAAACEA2+H2y+4AAACFAQAAEwAAAAAAAAAA&#10;AAAAAAAAAAAAW0NvbnRlbnRfVHlwZXNdLnhtbFBLAQItABQABgAIAAAAIQBa9CxbvwAAABUBAAAL&#10;AAAAAAAAAAAAAAAAAB8BAABfcmVscy8ucmVsc1BLAQItABQABgAIAAAAIQA+F3eB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722AE"/>
    <w:multiLevelType w:val="hybridMultilevel"/>
    <w:tmpl w:val="643A9B8A"/>
    <w:lvl w:ilvl="0" w:tplc="806C1CE6">
      <w:start w:val="1"/>
      <w:numFmt w:val="bullet"/>
      <w:lvlText w:val="•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A3AE8">
      <w:start w:val="1"/>
      <w:numFmt w:val="bullet"/>
      <w:lvlText w:val="o"/>
      <w:lvlJc w:val="left"/>
      <w:pPr>
        <w:ind w:left="1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A043E">
      <w:start w:val="1"/>
      <w:numFmt w:val="bullet"/>
      <w:lvlText w:val="▪"/>
      <w:lvlJc w:val="left"/>
      <w:pPr>
        <w:ind w:left="2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EBED0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E38E">
      <w:start w:val="1"/>
      <w:numFmt w:val="bullet"/>
      <w:lvlText w:val="o"/>
      <w:lvlJc w:val="left"/>
      <w:pPr>
        <w:ind w:left="3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CFAB0">
      <w:start w:val="1"/>
      <w:numFmt w:val="bullet"/>
      <w:lvlText w:val="▪"/>
      <w:lvlJc w:val="left"/>
      <w:pPr>
        <w:ind w:left="4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20CFC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C08FC">
      <w:start w:val="1"/>
      <w:numFmt w:val="bullet"/>
      <w:lvlText w:val="o"/>
      <w:lvlJc w:val="left"/>
      <w:pPr>
        <w:ind w:left="5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AC242">
      <w:start w:val="1"/>
      <w:numFmt w:val="bullet"/>
      <w:lvlText w:val="▪"/>
      <w:lvlJc w:val="left"/>
      <w:pPr>
        <w:ind w:left="6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CA"/>
    <w:rsid w:val="000E27C2"/>
    <w:rsid w:val="001F4202"/>
    <w:rsid w:val="009107CA"/>
    <w:rsid w:val="009640EA"/>
    <w:rsid w:val="00BC6D72"/>
    <w:rsid w:val="00CC4823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7C2D"/>
  <w15:chartTrackingRefBased/>
  <w15:docId w15:val="{79D5B907-AFB3-4DD0-ADE6-D34E85CF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7C2"/>
    <w:pPr>
      <w:spacing w:after="41" w:line="24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0E27C2"/>
    <w:pPr>
      <w:keepNext/>
      <w:keepLines/>
      <w:spacing w:after="22"/>
      <w:ind w:left="11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7C2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0E27C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uiPriority w:val="99"/>
    <w:locked/>
    <w:rsid w:val="000E27C2"/>
    <w:rPr>
      <w:rFonts w:ascii="Arial" w:eastAsia="Times New Roman" w:hAnsi="Arial"/>
      <w:b/>
      <w:sz w:val="18"/>
      <w:shd w:val="clear" w:color="auto" w:fill="FFFFFF"/>
    </w:rPr>
  </w:style>
  <w:style w:type="paragraph" w:customStyle="1" w:styleId="Titolo60">
    <w:name w:val="Titolo #6"/>
    <w:basedOn w:val="Normale"/>
    <w:link w:val="Titolo6"/>
    <w:uiPriority w:val="99"/>
    <w:rsid w:val="000E27C2"/>
    <w:pPr>
      <w:widowControl w:val="0"/>
      <w:shd w:val="clear" w:color="auto" w:fill="FFFFFF"/>
      <w:spacing w:before="480" w:after="0" w:line="472" w:lineRule="exact"/>
      <w:ind w:left="0" w:right="0" w:firstLine="0"/>
      <w:jc w:val="center"/>
      <w:outlineLvl w:val="5"/>
    </w:pPr>
    <w:rPr>
      <w:rFonts w:ascii="Arial" w:hAnsi="Arial" w:cstheme="minorBidi"/>
      <w:b/>
      <w:color w:val="auto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Simone</cp:lastModifiedBy>
  <cp:revision>2</cp:revision>
  <dcterms:created xsi:type="dcterms:W3CDTF">2020-07-02T14:55:00Z</dcterms:created>
  <dcterms:modified xsi:type="dcterms:W3CDTF">2020-07-02T14:55:00Z</dcterms:modified>
</cp:coreProperties>
</file>