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48" w:rsidRPr="00D402CA" w:rsidRDefault="005F4A48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28C3088" wp14:editId="472EB19D">
            <wp:extent cx="5857875" cy="1000125"/>
            <wp:effectExtent l="0" t="0" r="0" b="0"/>
            <wp:docPr id="3289" name="Picture 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Allegato 1 istanza di partecipazione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AL DIRIGENTE SCOLASTICO </w:t>
      </w:r>
    </w:p>
    <w:p w:rsidR="005F4A48" w:rsidRPr="00D402CA" w:rsidRDefault="005F4A48" w:rsidP="005F4A48">
      <w:pPr>
        <w:spacing w:after="0"/>
        <w:ind w:left="10" w:right="224" w:hanging="10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Istituto F. Durante di Frattamaggiore(NA) </w:t>
      </w:r>
    </w:p>
    <w:p w:rsidR="005F4A48" w:rsidRPr="00D402CA" w:rsidRDefault="005F4A48" w:rsidP="005F4A48">
      <w:pPr>
        <w:spacing w:after="169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514BCF" w:rsidRDefault="00B55F35" w:rsidP="00B55F35">
      <w:pPr>
        <w:tabs>
          <w:tab w:val="center" w:pos="5443"/>
        </w:tabs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Oggetto: </w:t>
      </w:r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DOMANDA DI PARTECIPAZIONE PER LA SELEZIONE DI - TUTOR </w:t>
      </w:r>
    </w:p>
    <w:p w:rsidR="00B55F35" w:rsidRPr="00D853F5" w:rsidRDefault="00B55F35" w:rsidP="00B55F35">
      <w:pPr>
        <w:tabs>
          <w:tab w:val="center" w:pos="5443"/>
        </w:tabs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853F5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“ISTANZA SELEZIONE TUTOR PON FSE: (Indicare: il</w:t>
      </w:r>
      <w:r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/I</w:t>
      </w:r>
      <w:r w:rsidRPr="00D853F5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titolo</w:t>
      </w:r>
      <w:r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/I</w:t>
      </w:r>
      <w:r w:rsidRPr="00D853F5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del</w:t>
      </w:r>
      <w:r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>/I modulo/i</w:t>
      </w:r>
      <w:r w:rsidRPr="00D853F5">
        <w:rPr>
          <w:rFonts w:asciiTheme="majorHAnsi" w:eastAsia="Arial" w:hAnsiTheme="majorHAnsi" w:cs="Arial"/>
          <w:b/>
          <w:color w:val="000000" w:themeColor="text1"/>
          <w:sz w:val="24"/>
          <w:szCs w:val="24"/>
        </w:rPr>
        <w:t xml:space="preserve"> - Codice progetto- CUP)  </w:t>
      </w:r>
    </w:p>
    <w:p w:rsidR="00B55F35" w:rsidRPr="00D853F5" w:rsidRDefault="00B55F35" w:rsidP="00B55F35">
      <w:pPr>
        <w:tabs>
          <w:tab w:val="center" w:pos="5443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B55F35" w:rsidRPr="00D853F5" w:rsidRDefault="00B55F35" w:rsidP="00B55F35">
      <w:pPr>
        <w:spacing w:after="10" w:line="248" w:lineRule="auto"/>
        <w:ind w:left="1340" w:right="225" w:hanging="123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853F5">
        <w:rPr>
          <w:rFonts w:asciiTheme="majorHAnsi" w:hAnsiTheme="majorHAnsi"/>
          <w:color w:val="000000" w:themeColor="text1"/>
          <w:sz w:val="24"/>
          <w:szCs w:val="24"/>
        </w:rPr>
        <w:t xml:space="preserve">CODICE CUP:  </w:t>
      </w:r>
    </w:p>
    <w:p w:rsidR="005F4A48" w:rsidRPr="00D402CA" w:rsidRDefault="005F4A48" w:rsidP="005F4A48">
      <w:pPr>
        <w:spacing w:after="0"/>
        <w:ind w:left="134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1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___/____ </w:t>
      </w:r>
      <w:proofErr w:type="spellStart"/>
      <w:r w:rsidRPr="00D402CA">
        <w:rPr>
          <w:rFonts w:asciiTheme="majorHAnsi" w:hAnsiTheme="majorHAnsi"/>
          <w:sz w:val="24"/>
          <w:szCs w:val="24"/>
        </w:rPr>
        <w:t>sottoscritt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__/__ </w:t>
      </w:r>
    </w:p>
    <w:tbl>
      <w:tblPr>
        <w:tblStyle w:val="TableGrid"/>
        <w:tblW w:w="10005" w:type="dxa"/>
        <w:tblInd w:w="-108" w:type="dxa"/>
        <w:tblLook w:val="04A0" w:firstRow="1" w:lastRow="0" w:firstColumn="1" w:lastColumn="0" w:noHBand="0" w:noVBand="1"/>
      </w:tblPr>
      <w:tblGrid>
        <w:gridCol w:w="1969"/>
        <w:gridCol w:w="327"/>
        <w:gridCol w:w="537"/>
        <w:gridCol w:w="654"/>
        <w:gridCol w:w="562"/>
        <w:gridCol w:w="447"/>
        <w:gridCol w:w="437"/>
        <w:gridCol w:w="453"/>
        <w:gridCol w:w="479"/>
        <w:gridCol w:w="505"/>
        <w:gridCol w:w="523"/>
        <w:gridCol w:w="566"/>
        <w:gridCol w:w="595"/>
        <w:gridCol w:w="497"/>
        <w:gridCol w:w="661"/>
        <w:gridCol w:w="386"/>
        <w:gridCol w:w="407"/>
      </w:tblGrid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COGNOME 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NOME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CODICE FISCALE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DATA DI NASCITA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/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5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419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LUOGO DI NASCITA</w:t>
            </w:r>
          </w:p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15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468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8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spacing w:after="25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COMUNE DI </w:t>
            </w:r>
          </w:p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RESIDENZA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PROVINCIA 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>VIA/PIAZZA/CORSO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-4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73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CAP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4A48" w:rsidRPr="00D402CA" w:rsidTr="0035142A">
        <w:trPr>
          <w:trHeight w:val="540"/>
        </w:trPr>
        <w:tc>
          <w:tcPr>
            <w:tcW w:w="18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 w:right="-2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TELEFONO/CELL</w:t>
            </w:r>
          </w:p>
        </w:tc>
        <w:tc>
          <w:tcPr>
            <w:tcW w:w="33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24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F4A48" w:rsidRPr="00D402CA" w:rsidTr="0035142A">
        <w:trPr>
          <w:trHeight w:val="541"/>
        </w:trPr>
        <w:tc>
          <w:tcPr>
            <w:tcW w:w="1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4A48" w:rsidRPr="00D402CA" w:rsidRDefault="005F4A48" w:rsidP="0035142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A48" w:rsidRPr="00D402CA" w:rsidRDefault="005F4A48" w:rsidP="0035142A">
            <w:pPr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402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5F4A48" w:rsidRPr="00D402CA" w:rsidRDefault="005F4A48" w:rsidP="005F4A48">
      <w:pPr>
        <w:spacing w:after="297"/>
        <w:ind w:right="237"/>
        <w:jc w:val="right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 xml:space="preserve">SCRIVEREANCHE E-MAIL IN STAMPATELLO </w:t>
      </w:r>
    </w:p>
    <w:p w:rsidR="005F4A48" w:rsidRPr="00D402CA" w:rsidRDefault="005F4A48" w:rsidP="00B55F35">
      <w:pPr>
        <w:spacing w:after="283" w:line="248" w:lineRule="auto"/>
        <w:ind w:left="10" w:right="22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TITOLO DI STUDIO   LAUREA (SPECIFICARE) __________________________________________________</w:t>
      </w:r>
      <w:r w:rsidRPr="00D402CA">
        <w:rPr>
          <w:rFonts w:asciiTheme="majorHAnsi" w:hAnsiTheme="majorHAnsi"/>
          <w:b/>
          <w:sz w:val="24"/>
          <w:szCs w:val="24"/>
        </w:rPr>
        <w:t xml:space="preserve"> </w:t>
      </w:r>
    </w:p>
    <w:p w:rsidR="007A4459" w:rsidRDefault="007A4459" w:rsidP="005F4A48">
      <w:pPr>
        <w:spacing w:after="182"/>
        <w:ind w:right="240"/>
        <w:jc w:val="center"/>
        <w:rPr>
          <w:rFonts w:asciiTheme="majorHAnsi" w:hAnsiTheme="majorHAnsi"/>
          <w:b/>
          <w:sz w:val="24"/>
          <w:szCs w:val="24"/>
        </w:rPr>
      </w:pPr>
    </w:p>
    <w:p w:rsidR="007A4459" w:rsidRPr="00D853F5" w:rsidRDefault="007A4459" w:rsidP="007A4459">
      <w:pPr>
        <w:tabs>
          <w:tab w:val="center" w:pos="411"/>
          <w:tab w:val="center" w:pos="4807"/>
        </w:tabs>
        <w:spacing w:after="167"/>
        <w:rPr>
          <w:rFonts w:asciiTheme="majorHAnsi" w:hAnsiTheme="majorHAnsi"/>
          <w:color w:val="000000" w:themeColor="text1"/>
          <w:sz w:val="24"/>
          <w:szCs w:val="24"/>
        </w:rPr>
      </w:pPr>
      <w:r w:rsidRPr="00D853F5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di essere ammesso/a alla procedura di selezione in qualità di: </w:t>
      </w:r>
    </w:p>
    <w:p w:rsidR="007A4459" w:rsidRPr="002D18A3" w:rsidRDefault="007A4459" w:rsidP="007A4459">
      <w:pPr>
        <w:spacing w:after="201"/>
        <w:ind w:left="715" w:hanging="1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2D18A3">
        <w:rPr>
          <w:rFonts w:asciiTheme="majorHAnsi" w:hAnsiTheme="majorHAnsi"/>
          <w:b/>
          <w:color w:val="000000" w:themeColor="text1"/>
          <w:sz w:val="24"/>
          <w:szCs w:val="24"/>
        </w:rPr>
        <w:t>TUTOR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5F4A48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Nel seguente Modulo</w:t>
      </w:r>
    </w:p>
    <w:tbl>
      <w:tblPr>
        <w:tblStyle w:val="TableGrid"/>
        <w:tblW w:w="10107" w:type="dxa"/>
        <w:tblInd w:w="-36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"/>
        <w:gridCol w:w="2265"/>
        <w:gridCol w:w="3263"/>
        <w:gridCol w:w="2043"/>
        <w:gridCol w:w="2166"/>
      </w:tblGrid>
      <w:tr w:rsidR="00AF1374" w:rsidRPr="00D853F5" w:rsidTr="00C708AA">
        <w:trPr>
          <w:trHeight w:val="29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SCRIVERE I TITOLI DEI MODULI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TITOLI DEI PROGETTI  </w:t>
            </w:r>
          </w:p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 </w:t>
            </w: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CODICE DEI PROGETTI</w:t>
            </w:r>
          </w:p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ORE</w:t>
            </w:r>
          </w:p>
        </w:tc>
      </w:tr>
      <w:tr w:rsidR="00AF1374" w:rsidRPr="00D853F5" w:rsidTr="00C708AA">
        <w:trPr>
          <w:trHeight w:val="58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1374" w:rsidRPr="00D853F5" w:rsidTr="00C708AA">
        <w:trPr>
          <w:trHeight w:val="94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1374" w:rsidRPr="00D853F5" w:rsidTr="00C708AA">
        <w:trPr>
          <w:trHeight w:val="94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X MODULO DI 60 ORE</w:t>
            </w:r>
          </w:p>
        </w:tc>
      </w:tr>
      <w:tr w:rsidR="00AF1374" w:rsidRPr="00D853F5" w:rsidTr="00C708AA">
        <w:trPr>
          <w:trHeight w:val="94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F1374" w:rsidRPr="00D853F5" w:rsidRDefault="00AF1374" w:rsidP="000D487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853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TOTALE ORE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74" w:rsidRPr="00D853F5" w:rsidRDefault="00AF1374" w:rsidP="000D487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Massimo 60</w:t>
            </w:r>
          </w:p>
        </w:tc>
      </w:tr>
    </w:tbl>
    <w:p w:rsidR="00AF1374" w:rsidRDefault="00AF1374" w:rsidP="00AF1374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</w:p>
    <w:p w:rsidR="005F4A48" w:rsidRPr="00D402CA" w:rsidRDefault="005F4A48" w:rsidP="005F4A48">
      <w:pPr>
        <w:spacing w:after="0" w:line="248" w:lineRule="auto"/>
        <w:ind w:left="1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0"/>
        <w:ind w:right="187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F4A48" w:rsidRPr="00D402CA" w:rsidRDefault="00A648F8" w:rsidP="00A648F8">
      <w:pPr>
        <w:spacing w:after="199" w:line="248" w:lineRule="auto"/>
        <w:ind w:right="407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</w:t>
      </w:r>
      <w:r w:rsidR="005F4A48" w:rsidRPr="00D402CA">
        <w:rPr>
          <w:rFonts w:asciiTheme="majorHAnsi" w:hAnsiTheme="majorHAnsi"/>
          <w:b/>
          <w:i/>
          <w:sz w:val="24"/>
          <w:szCs w:val="24"/>
        </w:rPr>
        <w:t>DICHIARA</w:t>
      </w:r>
    </w:p>
    <w:p w:rsidR="005F4A48" w:rsidRPr="00D402CA" w:rsidRDefault="005F4A48" w:rsidP="005F4A48">
      <w:pPr>
        <w:spacing w:after="199" w:line="248" w:lineRule="auto"/>
        <w:ind w:right="4077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Sotto la personale responsabilità di:  </w:t>
      </w:r>
    </w:p>
    <w:p w:rsidR="005F4A48" w:rsidRPr="00D402CA" w:rsidRDefault="005F4A48" w:rsidP="005F4A48">
      <w:pPr>
        <w:numPr>
          <w:ilvl w:val="0"/>
          <w:numId w:val="3"/>
        </w:numPr>
        <w:spacing w:after="25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della cittadinanza italiana o di uno degli Stati membri dell’Unione europea; godere dei diritti civili e politici;  </w:t>
      </w:r>
    </w:p>
    <w:p w:rsidR="005F4A48" w:rsidRPr="00D402CA" w:rsidRDefault="005F4A48" w:rsidP="005F4A48">
      <w:pPr>
        <w:numPr>
          <w:ilvl w:val="0"/>
          <w:numId w:val="3"/>
        </w:numPr>
        <w:spacing w:after="57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a conoscenza di non essere sottoposto a procedimenti penali  </w:t>
      </w:r>
    </w:p>
    <w:p w:rsidR="005F4A48" w:rsidRPr="00D402CA" w:rsidRDefault="005F4A48" w:rsidP="005F4A48">
      <w:pPr>
        <w:numPr>
          <w:ilvl w:val="0"/>
          <w:numId w:val="3"/>
        </w:numPr>
        <w:spacing w:after="3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essere in possesso dei requisiti essenziali previsti del presente avviso. 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aver preso visione dell’Avviso e di approvarne senza riserva ogni contenuto.  </w:t>
      </w:r>
    </w:p>
    <w:p w:rsidR="005F4A48" w:rsidRPr="00D402CA" w:rsidRDefault="005F4A48" w:rsidP="005F4A48">
      <w:pPr>
        <w:numPr>
          <w:ilvl w:val="0"/>
          <w:numId w:val="3"/>
        </w:numPr>
        <w:spacing w:after="199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possedere titoli e competenze specifiche più adeguate a trattare i percorsi formativi scelti: Come previsto dall’Avviso, allega: 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copia di un documento di identità valido;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98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 xml:space="preserve">Curriculum Vitae in formato europeo con indicati i riferimenti dei titoli valutati di cui all’allegato 2-Tabella di autovalutazione. 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20" w:line="249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i/>
          <w:sz w:val="24"/>
          <w:szCs w:val="24"/>
        </w:rPr>
        <w:t>Allegato 2 compilato e firmato</w:t>
      </w:r>
      <w:r w:rsidRPr="00D402CA">
        <w:rPr>
          <w:rFonts w:asciiTheme="majorHAnsi" w:hAnsiTheme="majorHAnsi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24"/>
        <w:ind w:left="730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b/>
          <w:sz w:val="24"/>
          <w:szCs w:val="24"/>
        </w:rPr>
        <w:t>Dichiara, inoltre:</w:t>
      </w:r>
      <w:r w:rsidRPr="00D402CA">
        <w:rPr>
          <w:rFonts w:asciiTheme="majorHAnsi" w:hAnsiTheme="majorHAnsi"/>
          <w:b/>
          <w:color w:val="1F497D"/>
          <w:sz w:val="24"/>
          <w:szCs w:val="24"/>
        </w:rPr>
        <w:t xml:space="preserve">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di conoscere e saper usare la piattaforma on line “Gestione Programmazione Unitaria - GPU” di conoscere e di accettare le seguenti condizioni: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Partecipare, su esplicito invito del Dirigente, alle riunioni di organizzazione del lavoro per fornire e/o ricevere informazioni utili ad ottimizzare lo svolgimento delle attività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definizione della programmazione didattica delle attività ed alla definizione dei test di valutazione della stessa   </w:t>
      </w:r>
    </w:p>
    <w:p w:rsidR="005F4A48" w:rsidRPr="00D402CA" w:rsidRDefault="005F4A48" w:rsidP="005F4A48">
      <w:pPr>
        <w:numPr>
          <w:ilvl w:val="0"/>
          <w:numId w:val="3"/>
        </w:numPr>
        <w:spacing w:after="36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 alla scelta del materiale didattico o predisporre apposite dispense di supporto all’attività didattica ·  </w:t>
      </w:r>
    </w:p>
    <w:p w:rsidR="005F4A48" w:rsidRPr="00D402CA" w:rsidRDefault="005F4A48" w:rsidP="005F4A48">
      <w:pPr>
        <w:numPr>
          <w:ilvl w:val="0"/>
          <w:numId w:val="3"/>
        </w:numPr>
        <w:spacing w:after="38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 </w:t>
      </w:r>
    </w:p>
    <w:p w:rsidR="005F4A48" w:rsidRPr="00D402CA" w:rsidRDefault="005F4A48" w:rsidP="005F4A48">
      <w:pPr>
        <w:numPr>
          <w:ilvl w:val="0"/>
          <w:numId w:val="3"/>
        </w:numPr>
        <w:spacing w:after="10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Svolgere le attività didattiche nel plesso dell’Istituto </w:t>
      </w:r>
    </w:p>
    <w:p w:rsidR="005F4A48" w:rsidRPr="00D402CA" w:rsidRDefault="005F4A48" w:rsidP="005F4A48">
      <w:pPr>
        <w:numPr>
          <w:ilvl w:val="0"/>
          <w:numId w:val="3"/>
        </w:numPr>
        <w:spacing w:after="163" w:line="248" w:lineRule="auto"/>
        <w:ind w:left="705" w:right="225" w:hanging="36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Redigere e consegnare, a fine attività, su apposito modello, la relazione sul lavoro svolto   Elegge come domicilio per le comunicazioni relative alla selezione:  </w:t>
      </w:r>
    </w:p>
    <w:p w:rsidR="005F4A48" w:rsidRPr="00D402CA" w:rsidRDefault="005F4A48" w:rsidP="005F4A48">
      <w:pPr>
        <w:spacing w:after="10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Pr="00D402CA">
        <w:rPr>
          <w:rFonts w:asciiTheme="majorHAnsi" w:hAnsiTheme="majorHAnsi"/>
          <w:sz w:val="24"/>
          <w:szCs w:val="24"/>
        </w:rPr>
        <w:t xml:space="preserve"> La propria residenza  </w:t>
      </w:r>
    </w:p>
    <w:p w:rsidR="005F4A48" w:rsidRPr="00D402CA" w:rsidRDefault="005F4A48" w:rsidP="00EB3651">
      <w:pPr>
        <w:spacing w:after="120" w:line="248" w:lineRule="auto"/>
        <w:ind w:left="730" w:right="225" w:hanging="10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eastAsia="Segoe UI Symbol" w:hAnsiTheme="majorHAnsi" w:cs="Segoe UI Symbol"/>
          <w:sz w:val="24"/>
          <w:szCs w:val="24"/>
        </w:rPr>
        <w:t>□</w:t>
      </w:r>
      <w:r w:rsidR="00EB3651">
        <w:rPr>
          <w:rFonts w:asciiTheme="majorHAnsi" w:eastAsia="Segoe UI Symbol" w:hAnsiTheme="majorHAnsi" w:cs="Segoe UI Symbol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altra dimora: ______________________________________________________________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D402CA">
        <w:rPr>
          <w:rFonts w:asciiTheme="majorHAnsi" w:hAnsiTheme="majorHAnsi"/>
          <w:sz w:val="24"/>
          <w:szCs w:val="24"/>
        </w:rPr>
        <w:t>D.Lgs</w:t>
      </w:r>
      <w:proofErr w:type="gramEnd"/>
      <w:r w:rsidRPr="00D402CA">
        <w:rPr>
          <w:rFonts w:asciiTheme="majorHAnsi" w:hAnsiTheme="majorHAnsi"/>
          <w:sz w:val="24"/>
          <w:szCs w:val="24"/>
        </w:rPr>
        <w:t>.</w:t>
      </w:r>
      <w:proofErr w:type="spellEnd"/>
      <w:r w:rsidRPr="00D402CA">
        <w:rPr>
          <w:rFonts w:asciiTheme="majorHAnsi" w:hAnsiTheme="majorHAnsi"/>
          <w:sz w:val="24"/>
          <w:szCs w:val="24"/>
        </w:rPr>
        <w:t xml:space="preserve"> 196/2003 (di seguito indicato come “Codice Privacy”) e successive modificazioni ed integrazioni,  </w:t>
      </w:r>
    </w:p>
    <w:p w:rsidR="005F4A48" w:rsidRPr="00D402CA" w:rsidRDefault="005F4A48" w:rsidP="005F4A48">
      <w:pPr>
        <w:pStyle w:val="Titolo1"/>
        <w:spacing w:after="139"/>
        <w:ind w:left="122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AUTORIZZA</w:t>
      </w:r>
      <w:r w:rsidRPr="00D402CA">
        <w:rPr>
          <w:rFonts w:asciiTheme="majorHAnsi" w:hAnsiTheme="majorHAnsi"/>
          <w:b w:val="0"/>
          <w:i w:val="0"/>
          <w:sz w:val="24"/>
          <w:szCs w:val="24"/>
        </w:rPr>
        <w:t xml:space="preserve"> </w:t>
      </w:r>
    </w:p>
    <w:p w:rsidR="005F4A48" w:rsidRPr="00D402CA" w:rsidRDefault="005F4A48" w:rsidP="005F4A48">
      <w:pPr>
        <w:spacing w:after="163" w:line="248" w:lineRule="auto"/>
        <w:ind w:left="730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L’Istituto </w:t>
      </w:r>
      <w:r w:rsidR="00EB3651" w:rsidRPr="00D853F5">
        <w:rPr>
          <w:rFonts w:asciiTheme="majorHAnsi" w:hAnsiTheme="majorHAnsi"/>
          <w:color w:val="000000" w:themeColor="text1"/>
          <w:sz w:val="24"/>
          <w:szCs w:val="24"/>
        </w:rPr>
        <w:t>Liceo Classico e delle scienze umane F. Durante di Frattamaggiore (NA</w:t>
      </w:r>
      <w:r w:rsidR="00EB3651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EB3651" w:rsidRPr="00D402CA">
        <w:rPr>
          <w:rFonts w:asciiTheme="majorHAnsi" w:hAnsiTheme="majorHAnsi"/>
          <w:sz w:val="24"/>
          <w:szCs w:val="24"/>
        </w:rPr>
        <w:t xml:space="preserve"> </w:t>
      </w:r>
      <w:r w:rsidRPr="00D402CA">
        <w:rPr>
          <w:rFonts w:asciiTheme="majorHAnsi" w:hAnsiTheme="majorHAnsi"/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F4A48" w:rsidRPr="00D402CA" w:rsidRDefault="005F4A48" w:rsidP="005F4A48">
      <w:pPr>
        <w:spacing w:after="163" w:line="248" w:lineRule="auto"/>
        <w:ind w:left="355" w:right="225" w:hanging="10"/>
        <w:jc w:val="both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 xml:space="preserve">Data_____________________ </w:t>
      </w:r>
    </w:p>
    <w:p w:rsidR="005F4A48" w:rsidRPr="00D402CA" w:rsidRDefault="005F4A48" w:rsidP="005F4A48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213"/>
        </w:tabs>
        <w:spacing w:after="196" w:line="248" w:lineRule="auto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 </w:t>
      </w:r>
      <w:r w:rsidRPr="00D402CA">
        <w:rPr>
          <w:rFonts w:asciiTheme="majorHAnsi" w:hAnsiTheme="majorHAnsi"/>
          <w:sz w:val="24"/>
          <w:szCs w:val="24"/>
        </w:rPr>
        <w:tab/>
        <w:t xml:space="preserve">Firma </w:t>
      </w:r>
    </w:p>
    <w:p w:rsidR="005F4A48" w:rsidRPr="00D402CA" w:rsidRDefault="005F4A48" w:rsidP="005F4A48">
      <w:pPr>
        <w:spacing w:after="67"/>
        <w:ind w:left="130" w:hanging="10"/>
        <w:jc w:val="center"/>
        <w:rPr>
          <w:rFonts w:asciiTheme="majorHAnsi" w:hAnsiTheme="majorHAnsi"/>
          <w:sz w:val="24"/>
          <w:szCs w:val="24"/>
        </w:rPr>
      </w:pPr>
      <w:r w:rsidRPr="00D402CA">
        <w:rPr>
          <w:rFonts w:asciiTheme="majorHAnsi" w:hAnsiTheme="majorHAnsi"/>
          <w:sz w:val="24"/>
          <w:szCs w:val="24"/>
        </w:rPr>
        <w:t>____________________________________</w:t>
      </w:r>
      <w:r w:rsidRPr="00D402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A2CF4" w:rsidRDefault="00FA2CF4"/>
    <w:sectPr w:rsidR="00FA2CF4" w:rsidSect="00514BCF">
      <w:headerReference w:type="default" r:id="rId8"/>
      <w:pgSz w:w="11906" w:h="16838"/>
      <w:pgMar w:top="1418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11" w:rsidRDefault="00A63C11" w:rsidP="005F4A48">
      <w:pPr>
        <w:spacing w:after="0" w:line="240" w:lineRule="auto"/>
      </w:pPr>
      <w:r>
        <w:separator/>
      </w:r>
    </w:p>
  </w:endnote>
  <w:endnote w:type="continuationSeparator" w:id="0">
    <w:p w:rsidR="00A63C11" w:rsidRDefault="00A63C11" w:rsidP="005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11" w:rsidRDefault="00A63C11" w:rsidP="005F4A48">
      <w:pPr>
        <w:spacing w:after="0" w:line="240" w:lineRule="auto"/>
      </w:pPr>
      <w:r>
        <w:separator/>
      </w:r>
    </w:p>
  </w:footnote>
  <w:footnote w:type="continuationSeparator" w:id="0">
    <w:p w:rsidR="00A63C11" w:rsidRDefault="00A63C11" w:rsidP="005F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8" w:rsidRDefault="005F4A48" w:rsidP="005F4A48">
    <w:pPr>
      <w:pStyle w:val="Intestazione"/>
      <w:jc w:val="right"/>
    </w:pPr>
    <w:r w:rsidRPr="00D402CA">
      <w:rPr>
        <w:rFonts w:asciiTheme="majorHAnsi" w:hAnsiTheme="majorHAnsi"/>
        <w:b/>
        <w:sz w:val="24"/>
        <w:szCs w:val="24"/>
      </w:rPr>
      <w:t>Allegato 1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2DEF"/>
    <w:multiLevelType w:val="hybridMultilevel"/>
    <w:tmpl w:val="C888B3BE"/>
    <w:lvl w:ilvl="0" w:tplc="0E54ED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A2A8A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251C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CEAD0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68CF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6E15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2DF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BB8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24FA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029B4"/>
    <w:multiLevelType w:val="hybridMultilevel"/>
    <w:tmpl w:val="8D30D178"/>
    <w:lvl w:ilvl="0" w:tplc="EA9CE4CC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4F5E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E011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48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8C4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093C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C716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C2E8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6716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D461E2"/>
    <w:multiLevelType w:val="hybridMultilevel"/>
    <w:tmpl w:val="EB302C96"/>
    <w:lvl w:ilvl="0" w:tplc="F3BAB7C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C4C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25B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ED4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8CE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5C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1A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60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830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48"/>
    <w:rsid w:val="00514BCF"/>
    <w:rsid w:val="005F4A48"/>
    <w:rsid w:val="007A4459"/>
    <w:rsid w:val="008D50F7"/>
    <w:rsid w:val="00A63C11"/>
    <w:rsid w:val="00A648F8"/>
    <w:rsid w:val="00AF1374"/>
    <w:rsid w:val="00B55F35"/>
    <w:rsid w:val="00C708AA"/>
    <w:rsid w:val="00EB3651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18B7"/>
  <w15:chartTrackingRefBased/>
  <w15:docId w15:val="{99D6D58B-9BEC-4198-BED9-A714B65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A48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F4A48"/>
    <w:pPr>
      <w:keepNext/>
      <w:keepLines/>
      <w:spacing w:after="0"/>
      <w:ind w:left="360"/>
      <w:jc w:val="center"/>
      <w:outlineLvl w:val="0"/>
    </w:pPr>
    <w:rPr>
      <w:rFonts w:ascii="Calibri" w:eastAsia="Calibri" w:hAnsi="Calibri" w:cs="Calibri"/>
      <w:b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A48"/>
    <w:rPr>
      <w:rFonts w:ascii="Calibri" w:eastAsia="Calibri" w:hAnsi="Calibri" w:cs="Calibri"/>
      <w:b/>
      <w:i/>
      <w:color w:val="000000"/>
      <w:lang w:eastAsia="it-IT"/>
    </w:rPr>
  </w:style>
  <w:style w:type="table" w:customStyle="1" w:styleId="TableGrid">
    <w:name w:val="TableGrid"/>
    <w:rsid w:val="005F4A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F4A4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A4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A4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</cp:lastModifiedBy>
  <cp:revision>10</cp:revision>
  <dcterms:created xsi:type="dcterms:W3CDTF">2019-02-02T21:04:00Z</dcterms:created>
  <dcterms:modified xsi:type="dcterms:W3CDTF">2019-02-17T16:33:00Z</dcterms:modified>
</cp:coreProperties>
</file>