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633F1" w14:textId="0B4C8BA0" w:rsidR="009F5001" w:rsidRPr="009F5001" w:rsidRDefault="009F5001" w:rsidP="00F026E7">
      <w:pPr>
        <w:jc w:val="center"/>
        <w:rPr>
          <w:b/>
          <w:bCs/>
          <w:smallCaps/>
          <w:sz w:val="28"/>
          <w:szCs w:val="28"/>
        </w:rPr>
      </w:pPr>
      <w:r w:rsidRPr="009F5001">
        <w:rPr>
          <w:b/>
          <w:bCs/>
          <w:smallCaps/>
          <w:sz w:val="28"/>
          <w:szCs w:val="28"/>
        </w:rPr>
        <w:t>Liceo Classico e dele Scienze Umane “F. Durante” - Frattamaggiore</w:t>
      </w:r>
    </w:p>
    <w:p w14:paraId="3C9507C4" w14:textId="738CE075" w:rsidR="008E527F" w:rsidRPr="009F5001" w:rsidRDefault="00F026E7" w:rsidP="00F026E7">
      <w:pPr>
        <w:jc w:val="center"/>
        <w:rPr>
          <w:b/>
        </w:rPr>
      </w:pPr>
      <w:r w:rsidRPr="009F5001">
        <w:rPr>
          <w:b/>
        </w:rPr>
        <w:t xml:space="preserve">Format </w:t>
      </w:r>
      <w:r w:rsidR="009F5001">
        <w:rPr>
          <w:b/>
        </w:rPr>
        <w:t xml:space="preserve">ufficiale delle </w:t>
      </w:r>
      <w:r w:rsidRPr="009F5001">
        <w:rPr>
          <w:b/>
        </w:rPr>
        <w:t>attività extra-curricolari programmate</w:t>
      </w:r>
      <w:r w:rsidR="009F5001">
        <w:rPr>
          <w:b/>
        </w:rPr>
        <w:t xml:space="preserve"> per l’anno scolastico 2018-2019</w:t>
      </w:r>
    </w:p>
    <w:p w14:paraId="3C57B236" w14:textId="77777777" w:rsidR="00994A6C" w:rsidRPr="0063229D" w:rsidRDefault="00F026E7" w:rsidP="00F026E7">
      <w:pPr>
        <w:jc w:val="center"/>
        <w:rPr>
          <w:sz w:val="16"/>
          <w:szCs w:val="16"/>
        </w:rPr>
      </w:pPr>
      <w:r w:rsidRPr="0063229D">
        <w:rPr>
          <w:sz w:val="16"/>
          <w:szCs w:val="16"/>
        </w:rPr>
        <w:t xml:space="preserve"> 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888"/>
        <w:gridCol w:w="213"/>
        <w:gridCol w:w="1134"/>
        <w:gridCol w:w="1134"/>
        <w:gridCol w:w="708"/>
        <w:gridCol w:w="1701"/>
        <w:gridCol w:w="1701"/>
        <w:gridCol w:w="1134"/>
        <w:gridCol w:w="851"/>
        <w:gridCol w:w="2268"/>
        <w:gridCol w:w="850"/>
        <w:gridCol w:w="3119"/>
      </w:tblGrid>
      <w:tr w:rsidR="00A72B01" w14:paraId="33ADE532" w14:textId="77777777" w:rsidTr="00A274B7">
        <w:tc>
          <w:tcPr>
            <w:tcW w:w="1101" w:type="dxa"/>
            <w:gridSpan w:val="2"/>
            <w:vMerge w:val="restart"/>
          </w:tcPr>
          <w:p w14:paraId="0B5C8A73" w14:textId="77777777" w:rsidR="009338FF" w:rsidRDefault="009338FF" w:rsidP="00F026E7">
            <w:pPr>
              <w:jc w:val="center"/>
              <w:rPr>
                <w:sz w:val="22"/>
                <w:szCs w:val="22"/>
              </w:rPr>
            </w:pPr>
            <w:r w:rsidRPr="008E527F">
              <w:rPr>
                <w:sz w:val="22"/>
                <w:szCs w:val="22"/>
              </w:rPr>
              <w:t>Nome</w:t>
            </w:r>
          </w:p>
          <w:p w14:paraId="78382688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</w:t>
            </w:r>
            <w:r w:rsidRPr="008E5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44ED3B45" w14:textId="77777777" w:rsidR="009338FF" w:rsidRDefault="009338FF" w:rsidP="0093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Genere</w:t>
            </w:r>
          </w:p>
          <w:p w14:paraId="40C3EFA9" w14:textId="291E9505" w:rsidR="009338FF" w:rsidRDefault="009338FF" w:rsidP="009338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</w:t>
            </w:r>
          </w:p>
        </w:tc>
        <w:tc>
          <w:tcPr>
            <w:tcW w:w="1134" w:type="dxa"/>
            <w:vMerge w:val="restart"/>
          </w:tcPr>
          <w:p w14:paraId="1D2B178F" w14:textId="424DE12A" w:rsidR="009338FF" w:rsidRDefault="009338FF" w:rsidP="00F02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Respon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19338F03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sabile</w:t>
            </w:r>
            <w:proofErr w:type="spellEnd"/>
          </w:p>
        </w:tc>
        <w:tc>
          <w:tcPr>
            <w:tcW w:w="708" w:type="dxa"/>
            <w:vMerge w:val="restart"/>
          </w:tcPr>
          <w:p w14:paraId="31F1D66F" w14:textId="77777777" w:rsidR="009338FF" w:rsidRDefault="009338FF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Desti-</w:t>
            </w:r>
          </w:p>
          <w:p w14:paraId="0792D5AF" w14:textId="3D4A5A62" w:rsidR="009338FF" w:rsidRDefault="009338FF" w:rsidP="00F026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natari</w:t>
            </w:r>
            <w:proofErr w:type="spellEnd"/>
          </w:p>
        </w:tc>
        <w:tc>
          <w:tcPr>
            <w:tcW w:w="3402" w:type="dxa"/>
            <w:gridSpan w:val="2"/>
          </w:tcPr>
          <w:p w14:paraId="64567579" w14:textId="6C2FD7D0" w:rsidR="009338FF" w:rsidRDefault="009338FF" w:rsidP="00A3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/</w:t>
            </w:r>
            <w:r w:rsidR="006322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risultati attesi</w:t>
            </w:r>
          </w:p>
        </w:tc>
        <w:tc>
          <w:tcPr>
            <w:tcW w:w="8222" w:type="dxa"/>
            <w:gridSpan w:val="5"/>
          </w:tcPr>
          <w:p w14:paraId="638D02B6" w14:textId="31EDC89E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e processi</w:t>
            </w:r>
            <w:r w:rsidR="0063229D">
              <w:rPr>
                <w:sz w:val="22"/>
                <w:szCs w:val="22"/>
              </w:rPr>
              <w:t xml:space="preserve"> programmati</w:t>
            </w:r>
          </w:p>
        </w:tc>
      </w:tr>
      <w:tr w:rsidR="00EC012E" w14:paraId="55E3352E" w14:textId="77777777" w:rsidTr="00A274B7">
        <w:trPr>
          <w:trHeight w:val="263"/>
        </w:trPr>
        <w:tc>
          <w:tcPr>
            <w:tcW w:w="1101" w:type="dxa"/>
            <w:gridSpan w:val="2"/>
            <w:vMerge/>
          </w:tcPr>
          <w:p w14:paraId="313E8A47" w14:textId="25BC20FD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2FD65B6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74B9AD6" w14:textId="37CDF359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27B2AF4" w14:textId="77777777" w:rsidR="009338FF" w:rsidRDefault="009338FF" w:rsidP="009338F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7B950AE" w14:textId="271C4476" w:rsidR="009338FF" w:rsidRDefault="009338FF" w:rsidP="00970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Input</w:t>
            </w:r>
          </w:p>
        </w:tc>
        <w:tc>
          <w:tcPr>
            <w:tcW w:w="1701" w:type="dxa"/>
            <w:vMerge w:val="restart"/>
          </w:tcPr>
          <w:p w14:paraId="780537DA" w14:textId="10329768" w:rsidR="009338FF" w:rsidRDefault="009338FF" w:rsidP="00970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  <w:tc>
          <w:tcPr>
            <w:tcW w:w="1134" w:type="dxa"/>
            <w:vMerge w:val="restart"/>
          </w:tcPr>
          <w:p w14:paraId="1542412C" w14:textId="63E58AA8" w:rsidR="009338FF" w:rsidRDefault="009338FF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scadenza</w:t>
            </w:r>
          </w:p>
          <w:p w14:paraId="3A7FE3CD" w14:textId="69AC185F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prevista</w:t>
            </w:r>
          </w:p>
        </w:tc>
        <w:tc>
          <w:tcPr>
            <w:tcW w:w="3119" w:type="dxa"/>
            <w:gridSpan w:val="2"/>
          </w:tcPr>
          <w:p w14:paraId="2F541E49" w14:textId="711F0385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Realizzazione</w:t>
            </w:r>
          </w:p>
        </w:tc>
        <w:tc>
          <w:tcPr>
            <w:tcW w:w="3969" w:type="dxa"/>
            <w:gridSpan w:val="2"/>
          </w:tcPr>
          <w:p w14:paraId="7024FBF7" w14:textId="3CD2E2DD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Monitoraggio</w:t>
            </w:r>
          </w:p>
        </w:tc>
      </w:tr>
      <w:tr w:rsidR="00EC012E" w14:paraId="6B59F9E8" w14:textId="77777777" w:rsidTr="00A274B7">
        <w:trPr>
          <w:trHeight w:val="262"/>
        </w:trPr>
        <w:tc>
          <w:tcPr>
            <w:tcW w:w="1101" w:type="dxa"/>
            <w:gridSpan w:val="2"/>
            <w:vMerge/>
          </w:tcPr>
          <w:p w14:paraId="22EFF766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AF2C278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E1B5B31" w14:textId="77777777" w:rsidR="009338FF" w:rsidRPr="008E527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A8672B0" w14:textId="77777777" w:rsidR="009338FF" w:rsidRDefault="009338FF" w:rsidP="009338F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2EACEF0" w14:textId="77777777" w:rsidR="009338FF" w:rsidRDefault="009338FF" w:rsidP="009338F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511908C" w14:textId="77777777" w:rsidR="009338F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DE33004" w14:textId="77777777" w:rsidR="009338FF" w:rsidRDefault="009338FF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62529B7" w14:textId="4D54F529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2268" w:type="dxa"/>
          </w:tcPr>
          <w:p w14:paraId="3ABE4EFC" w14:textId="5AFA0A37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  <w:tc>
          <w:tcPr>
            <w:tcW w:w="850" w:type="dxa"/>
          </w:tcPr>
          <w:p w14:paraId="31E8FCE7" w14:textId="4F4E12B1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3119" w:type="dxa"/>
          </w:tcPr>
          <w:p w14:paraId="2FB5C52C" w14:textId="012FE041" w:rsidR="009338FF" w:rsidRPr="008E527F" w:rsidRDefault="00A72B01" w:rsidP="00F026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</w:tr>
      <w:tr w:rsidR="00EC012E" w14:paraId="70F10F97" w14:textId="77777777" w:rsidTr="00A274B7">
        <w:tc>
          <w:tcPr>
            <w:tcW w:w="1101" w:type="dxa"/>
            <w:gridSpan w:val="2"/>
            <w:vMerge w:val="restart"/>
          </w:tcPr>
          <w:p w14:paraId="1A3350AD" w14:textId="1B012D2A" w:rsidR="0063229D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 w:rsidRPr="00A274B7">
              <w:rPr>
                <w:sz w:val="18"/>
                <w:szCs w:val="18"/>
              </w:rPr>
              <w:t xml:space="preserve">Progetto di potenziamento </w:t>
            </w:r>
          </w:p>
          <w:p w14:paraId="087C08B2" w14:textId="647D2648" w:rsidR="00A274B7" w:rsidRPr="008E527F" w:rsidRDefault="00A274B7" w:rsidP="00F026E7">
            <w:pPr>
              <w:jc w:val="center"/>
              <w:rPr>
                <w:sz w:val="22"/>
                <w:szCs w:val="22"/>
              </w:rPr>
            </w:pPr>
            <w:r w:rsidRPr="00A274B7">
              <w:rPr>
                <w:sz w:val="18"/>
                <w:szCs w:val="18"/>
              </w:rPr>
              <w:t>“Colori in circolo”</w:t>
            </w:r>
          </w:p>
        </w:tc>
        <w:tc>
          <w:tcPr>
            <w:tcW w:w="1134" w:type="dxa"/>
            <w:vMerge w:val="restart"/>
          </w:tcPr>
          <w:p w14:paraId="21F35D51" w14:textId="77777777" w:rsidR="0063229D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 w:rsidRPr="00A274B7">
              <w:rPr>
                <w:sz w:val="18"/>
                <w:szCs w:val="18"/>
              </w:rPr>
              <w:t>Progetto</w:t>
            </w:r>
          </w:p>
          <w:p w14:paraId="279039F9" w14:textId="4F55907F" w:rsidR="00A274B7" w:rsidRPr="008E527F" w:rsidRDefault="00A274B7" w:rsidP="00F026E7">
            <w:pPr>
              <w:jc w:val="center"/>
              <w:rPr>
                <w:sz w:val="22"/>
                <w:szCs w:val="22"/>
              </w:rPr>
            </w:pPr>
            <w:r w:rsidRPr="00A274B7">
              <w:rPr>
                <w:sz w:val="18"/>
                <w:szCs w:val="18"/>
              </w:rPr>
              <w:t>interno</w:t>
            </w:r>
          </w:p>
        </w:tc>
        <w:tc>
          <w:tcPr>
            <w:tcW w:w="1134" w:type="dxa"/>
            <w:vMerge w:val="restart"/>
          </w:tcPr>
          <w:p w14:paraId="463B6A3F" w14:textId="160BB4EE" w:rsidR="00A274B7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 w:rsidRPr="00A274B7">
              <w:rPr>
                <w:sz w:val="18"/>
                <w:szCs w:val="18"/>
              </w:rPr>
              <w:t>Prof.ssa</w:t>
            </w:r>
          </w:p>
          <w:p w14:paraId="1966461F" w14:textId="485BDD38" w:rsidR="0063229D" w:rsidRPr="008E527F" w:rsidRDefault="00A274B7" w:rsidP="00F026E7">
            <w:pPr>
              <w:jc w:val="center"/>
              <w:rPr>
                <w:sz w:val="22"/>
                <w:szCs w:val="22"/>
              </w:rPr>
            </w:pPr>
            <w:proofErr w:type="spellStart"/>
            <w:r w:rsidRPr="00A274B7">
              <w:rPr>
                <w:sz w:val="18"/>
                <w:szCs w:val="18"/>
              </w:rPr>
              <w:t>C.Guarino</w:t>
            </w:r>
            <w:proofErr w:type="spellEnd"/>
          </w:p>
        </w:tc>
        <w:tc>
          <w:tcPr>
            <w:tcW w:w="708" w:type="dxa"/>
            <w:vMerge w:val="restart"/>
          </w:tcPr>
          <w:p w14:paraId="1A032D2B" w14:textId="77777777" w:rsidR="0063229D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 w:rsidRPr="00A274B7">
              <w:rPr>
                <w:sz w:val="18"/>
                <w:szCs w:val="18"/>
              </w:rPr>
              <w:t>Studenti</w:t>
            </w:r>
          </w:p>
          <w:p w14:paraId="0143CFE8" w14:textId="6E965FF2" w:rsidR="00A274B7" w:rsidRPr="008E527F" w:rsidRDefault="00A274B7" w:rsidP="00F026E7">
            <w:pPr>
              <w:jc w:val="center"/>
              <w:rPr>
                <w:sz w:val="22"/>
                <w:szCs w:val="22"/>
              </w:rPr>
            </w:pPr>
            <w:r w:rsidRPr="00A274B7">
              <w:rPr>
                <w:sz w:val="18"/>
                <w:szCs w:val="18"/>
              </w:rPr>
              <w:t>Max-N.15</w:t>
            </w:r>
          </w:p>
        </w:tc>
        <w:tc>
          <w:tcPr>
            <w:tcW w:w="1701" w:type="dxa"/>
            <w:vMerge w:val="restart"/>
          </w:tcPr>
          <w:p w14:paraId="080DE92D" w14:textId="6D01E52B" w:rsidR="0063229D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Incoraggiare gli alunni ad approcciarsi alla pittura con scioltezza e fiducia nelle proprie capacità espressive</w:t>
            </w:r>
          </w:p>
        </w:tc>
        <w:tc>
          <w:tcPr>
            <w:tcW w:w="1701" w:type="dxa"/>
            <w:vMerge w:val="restart"/>
          </w:tcPr>
          <w:p w14:paraId="1F067E4A" w14:textId="77777777" w:rsidR="0063229D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 w:rsidRPr="00A274B7">
              <w:rPr>
                <w:sz w:val="18"/>
                <w:szCs w:val="18"/>
              </w:rPr>
              <w:t>Produrre e d elaborare una propria opera.</w:t>
            </w:r>
          </w:p>
          <w:p w14:paraId="6172013F" w14:textId="7A6DD353" w:rsidR="00A274B7" w:rsidRPr="008E527F" w:rsidRDefault="00A274B7" w:rsidP="00F026E7">
            <w:pPr>
              <w:jc w:val="center"/>
              <w:rPr>
                <w:sz w:val="22"/>
                <w:szCs w:val="22"/>
              </w:rPr>
            </w:pPr>
            <w:r w:rsidRPr="00A274B7">
              <w:rPr>
                <w:sz w:val="18"/>
                <w:szCs w:val="18"/>
              </w:rPr>
              <w:t>Mostra finale</w:t>
            </w:r>
          </w:p>
        </w:tc>
        <w:tc>
          <w:tcPr>
            <w:tcW w:w="1134" w:type="dxa"/>
            <w:vMerge w:val="restart"/>
          </w:tcPr>
          <w:p w14:paraId="039CC23F" w14:textId="6A28AEE2" w:rsidR="0063229D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 w:rsidRPr="00A274B7">
              <w:rPr>
                <w:sz w:val="18"/>
                <w:szCs w:val="18"/>
              </w:rPr>
              <w:t>Aprile-Maggio 2020</w:t>
            </w:r>
          </w:p>
        </w:tc>
        <w:tc>
          <w:tcPr>
            <w:tcW w:w="851" w:type="dxa"/>
          </w:tcPr>
          <w:p w14:paraId="7FCA4744" w14:textId="77777777" w:rsidR="0063229D" w:rsidRDefault="00A274B7" w:rsidP="00F026E7">
            <w:pPr>
              <w:jc w:val="center"/>
              <w:rPr>
                <w:sz w:val="18"/>
                <w:szCs w:val="18"/>
              </w:rPr>
            </w:pPr>
            <w:proofErr w:type="spellStart"/>
            <w:r w:rsidRPr="00A274B7">
              <w:rPr>
                <w:sz w:val="18"/>
                <w:szCs w:val="18"/>
              </w:rPr>
              <w:t>Gen</w:t>
            </w:r>
            <w:proofErr w:type="spellEnd"/>
            <w:r w:rsidRPr="00A274B7">
              <w:rPr>
                <w:sz w:val="18"/>
                <w:szCs w:val="18"/>
              </w:rPr>
              <w:t>-Aprile</w:t>
            </w:r>
          </w:p>
          <w:p w14:paraId="2FD49A18" w14:textId="78C3EE25" w:rsidR="00A274B7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0A284ED5" w14:textId="50F85235" w:rsidR="0063229D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laboratorio sarà allestito in aula scolastica opportunamente attrezzata</w:t>
            </w:r>
          </w:p>
        </w:tc>
        <w:tc>
          <w:tcPr>
            <w:tcW w:w="850" w:type="dxa"/>
          </w:tcPr>
          <w:p w14:paraId="4764F920" w14:textId="57B4EB6B" w:rsidR="0063229D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 w:rsidRPr="00A274B7">
              <w:rPr>
                <w:sz w:val="18"/>
                <w:szCs w:val="18"/>
              </w:rPr>
              <w:t>2h/sett.</w:t>
            </w:r>
          </w:p>
        </w:tc>
        <w:tc>
          <w:tcPr>
            <w:tcW w:w="3119" w:type="dxa"/>
          </w:tcPr>
          <w:p w14:paraId="07B61FDD" w14:textId="7412527D" w:rsidR="0063229D" w:rsidRPr="00A274B7" w:rsidRDefault="00A274B7" w:rsidP="00F026E7">
            <w:pPr>
              <w:jc w:val="center"/>
              <w:rPr>
                <w:sz w:val="18"/>
                <w:szCs w:val="18"/>
              </w:rPr>
            </w:pPr>
            <w:r w:rsidRPr="00A274B7">
              <w:rPr>
                <w:sz w:val="18"/>
                <w:szCs w:val="18"/>
              </w:rPr>
              <w:t xml:space="preserve">Il lavoro svolto sarà monitorato mediante scheda finale </w:t>
            </w:r>
          </w:p>
        </w:tc>
      </w:tr>
      <w:tr w:rsidR="00EC012E" w14:paraId="66696E12" w14:textId="77777777" w:rsidTr="00A274B7">
        <w:tc>
          <w:tcPr>
            <w:tcW w:w="1101" w:type="dxa"/>
            <w:gridSpan w:val="2"/>
            <w:vMerge/>
          </w:tcPr>
          <w:p w14:paraId="6AEFF76F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D9A9267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2F4469A" w14:textId="630CD029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608C751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286552A" w14:textId="218BAA16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D945B36" w14:textId="0ECB9100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0453D5D" w14:textId="6DA6A853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B4FF433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58131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EE0DC35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36C8CFC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3DD5FE2D" w14:textId="77777777" w:rsidTr="00A274B7">
        <w:tc>
          <w:tcPr>
            <w:tcW w:w="1101" w:type="dxa"/>
            <w:gridSpan w:val="2"/>
            <w:vMerge/>
          </w:tcPr>
          <w:p w14:paraId="75B09029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54DAF33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977D1E" w14:textId="2DEF6DA2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53F8BB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6E94A14" w14:textId="19D32BAF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E2E1399" w14:textId="0A41BC81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A7A410" w14:textId="2F7BDF30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94DF48B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AB66B7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0905BBD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D1C32C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0D4214E1" w14:textId="77777777" w:rsidTr="00A274B7">
        <w:tc>
          <w:tcPr>
            <w:tcW w:w="1101" w:type="dxa"/>
            <w:gridSpan w:val="2"/>
            <w:vMerge/>
          </w:tcPr>
          <w:p w14:paraId="5584C935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3801D27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227CD52" w14:textId="20471F15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D953F88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E3B769A" w14:textId="01DFB0FB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8088BDB" w14:textId="5CC2F4F0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BFC9F2D" w14:textId="08B2A249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57359C4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477492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14FB9A4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A918FB0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6113ED67" w14:textId="77777777" w:rsidTr="00A274B7">
        <w:tc>
          <w:tcPr>
            <w:tcW w:w="1101" w:type="dxa"/>
            <w:gridSpan w:val="2"/>
            <w:vMerge/>
          </w:tcPr>
          <w:p w14:paraId="3B27A938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129578C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93ACFF" w14:textId="44EB47AB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5B7F93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FF1DD48" w14:textId="61B34702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6A842DC" w14:textId="54AF30D9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60A2CD" w14:textId="0AEA3963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5528F8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590E0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27BF03F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7BC624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6F9C4E82" w14:textId="77777777" w:rsidTr="00A274B7">
        <w:tc>
          <w:tcPr>
            <w:tcW w:w="1101" w:type="dxa"/>
            <w:gridSpan w:val="2"/>
            <w:vMerge/>
          </w:tcPr>
          <w:p w14:paraId="5487628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CE5E4E8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8DCCF21" w14:textId="7A1042F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0D67592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E0A1AB4" w14:textId="6DE04C2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4B906825" w14:textId="12E67458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A031441" w14:textId="1019DF18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2CF7B3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27720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74F6FBC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D7E414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580E91FD" w14:textId="77777777" w:rsidTr="00A274B7">
        <w:tc>
          <w:tcPr>
            <w:tcW w:w="1101" w:type="dxa"/>
            <w:gridSpan w:val="2"/>
            <w:vMerge/>
          </w:tcPr>
          <w:p w14:paraId="5A7CD71F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35818EA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255B0E2" w14:textId="7A8B76C3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46A8C9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E17D22B" w14:textId="4E693030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68062B9" w14:textId="2225C589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C6F81CE" w14:textId="7DF837C4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D37C0D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4AE2C0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BE9CC6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3532710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EC012E" w14:paraId="3CAB0350" w14:textId="77777777" w:rsidTr="00A274B7">
        <w:tc>
          <w:tcPr>
            <w:tcW w:w="1101" w:type="dxa"/>
            <w:gridSpan w:val="2"/>
            <w:vMerge/>
          </w:tcPr>
          <w:p w14:paraId="42037672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C171AC6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9E3BD99" w14:textId="75C0AF6F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8F54F5C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AAF4CE5" w14:textId="76A02696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F7FFA23" w14:textId="16ADF57C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0ED4350" w14:textId="76582B3F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3C3EC3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408B7E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23433A4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7AE16BD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63229D" w14:paraId="3A4A9ABA" w14:textId="77777777" w:rsidTr="00555EDD">
        <w:tc>
          <w:tcPr>
            <w:tcW w:w="15701" w:type="dxa"/>
            <w:gridSpan w:val="12"/>
          </w:tcPr>
          <w:p w14:paraId="1F41CC62" w14:textId="77777777" w:rsidR="0063229D" w:rsidRPr="008E527F" w:rsidRDefault="0063229D" w:rsidP="00F026E7">
            <w:pPr>
              <w:jc w:val="center"/>
              <w:rPr>
                <w:sz w:val="22"/>
                <w:szCs w:val="22"/>
              </w:rPr>
            </w:pPr>
          </w:p>
        </w:tc>
      </w:tr>
      <w:tr w:rsidR="0063229D" w:rsidRPr="008E527F" w14:paraId="3317EE37" w14:textId="77777777" w:rsidTr="00A274B7">
        <w:tc>
          <w:tcPr>
            <w:tcW w:w="888" w:type="dxa"/>
            <w:vMerge w:val="restart"/>
          </w:tcPr>
          <w:p w14:paraId="1DD046B4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 w:rsidRPr="008E527F">
              <w:rPr>
                <w:sz w:val="22"/>
                <w:szCs w:val="22"/>
              </w:rPr>
              <w:t>Nome</w:t>
            </w:r>
          </w:p>
          <w:p w14:paraId="5A3530E5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</w:t>
            </w:r>
            <w:r w:rsidRPr="008E52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  <w:gridSpan w:val="2"/>
            <w:vMerge w:val="restart"/>
          </w:tcPr>
          <w:p w14:paraId="45A1A24C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Genere</w:t>
            </w:r>
          </w:p>
          <w:p w14:paraId="64DC2708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</w:t>
            </w:r>
          </w:p>
        </w:tc>
        <w:tc>
          <w:tcPr>
            <w:tcW w:w="1134" w:type="dxa"/>
            <w:vMerge w:val="restart"/>
          </w:tcPr>
          <w:p w14:paraId="6CD24D8C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Respon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AF5E66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sabile</w:t>
            </w:r>
            <w:proofErr w:type="spellEnd"/>
          </w:p>
        </w:tc>
        <w:tc>
          <w:tcPr>
            <w:tcW w:w="708" w:type="dxa"/>
            <w:vMerge w:val="restart"/>
          </w:tcPr>
          <w:p w14:paraId="2695B319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Desti-</w:t>
            </w:r>
          </w:p>
          <w:p w14:paraId="58049535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natari</w:t>
            </w:r>
            <w:proofErr w:type="spellEnd"/>
          </w:p>
        </w:tc>
        <w:tc>
          <w:tcPr>
            <w:tcW w:w="3402" w:type="dxa"/>
            <w:gridSpan w:val="2"/>
          </w:tcPr>
          <w:p w14:paraId="42DCE4E6" w14:textId="77777777" w:rsidR="0063229D" w:rsidRDefault="0063229D" w:rsidP="00A35F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/ risultati attesi</w:t>
            </w:r>
          </w:p>
        </w:tc>
        <w:tc>
          <w:tcPr>
            <w:tcW w:w="8222" w:type="dxa"/>
            <w:gridSpan w:val="5"/>
          </w:tcPr>
          <w:p w14:paraId="2F4632C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e processi programmati</w:t>
            </w:r>
          </w:p>
        </w:tc>
      </w:tr>
      <w:tr w:rsidR="00EC012E" w:rsidRPr="008E527F" w14:paraId="225E2237" w14:textId="77777777" w:rsidTr="00A274B7">
        <w:trPr>
          <w:trHeight w:val="263"/>
        </w:trPr>
        <w:tc>
          <w:tcPr>
            <w:tcW w:w="888" w:type="dxa"/>
            <w:vMerge/>
          </w:tcPr>
          <w:p w14:paraId="381A849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</w:tcPr>
          <w:p w14:paraId="6C5DF2D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3B103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3E987E9" w14:textId="77777777" w:rsidR="0063229D" w:rsidRDefault="0063229D" w:rsidP="004444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410FDA93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Input</w:t>
            </w:r>
          </w:p>
        </w:tc>
        <w:tc>
          <w:tcPr>
            <w:tcW w:w="1701" w:type="dxa"/>
            <w:vMerge w:val="restart"/>
          </w:tcPr>
          <w:p w14:paraId="18410695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Output</w:t>
            </w:r>
          </w:p>
        </w:tc>
        <w:tc>
          <w:tcPr>
            <w:tcW w:w="1134" w:type="dxa"/>
            <w:vMerge w:val="restart"/>
          </w:tcPr>
          <w:p w14:paraId="11A6390E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scadenza</w:t>
            </w:r>
          </w:p>
          <w:p w14:paraId="30E78708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prevista</w:t>
            </w:r>
          </w:p>
        </w:tc>
        <w:tc>
          <w:tcPr>
            <w:tcW w:w="3119" w:type="dxa"/>
            <w:gridSpan w:val="2"/>
          </w:tcPr>
          <w:p w14:paraId="3D34198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Realizzazione</w:t>
            </w:r>
          </w:p>
        </w:tc>
        <w:tc>
          <w:tcPr>
            <w:tcW w:w="3969" w:type="dxa"/>
            <w:gridSpan w:val="2"/>
          </w:tcPr>
          <w:p w14:paraId="12C4C8F5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Monitoraggio</w:t>
            </w:r>
          </w:p>
        </w:tc>
      </w:tr>
      <w:tr w:rsidR="00555EDD" w:rsidRPr="008E527F" w14:paraId="6CB8ED19" w14:textId="77777777" w:rsidTr="00A274B7">
        <w:trPr>
          <w:trHeight w:val="262"/>
        </w:trPr>
        <w:tc>
          <w:tcPr>
            <w:tcW w:w="888" w:type="dxa"/>
            <w:vMerge/>
          </w:tcPr>
          <w:p w14:paraId="10536F3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</w:tcPr>
          <w:p w14:paraId="6BDDBB7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46E7A9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D618DC2" w14:textId="77777777" w:rsidR="0063229D" w:rsidRDefault="0063229D" w:rsidP="004444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28806F8" w14:textId="77777777" w:rsidR="0063229D" w:rsidRDefault="0063229D" w:rsidP="004444C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7803A79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D5020D4" w14:textId="77777777" w:rsidR="0063229D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083BE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2268" w:type="dxa"/>
          </w:tcPr>
          <w:p w14:paraId="44F00E4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  <w:tc>
          <w:tcPr>
            <w:tcW w:w="850" w:type="dxa"/>
          </w:tcPr>
          <w:p w14:paraId="4860741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</w:t>
            </w:r>
          </w:p>
        </w:tc>
        <w:tc>
          <w:tcPr>
            <w:tcW w:w="3119" w:type="dxa"/>
          </w:tcPr>
          <w:p w14:paraId="375255F8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Processi</w:t>
            </w:r>
          </w:p>
        </w:tc>
      </w:tr>
      <w:tr w:rsidR="00555EDD" w:rsidRPr="008E527F" w14:paraId="379E358E" w14:textId="77777777" w:rsidTr="00A274B7">
        <w:tc>
          <w:tcPr>
            <w:tcW w:w="888" w:type="dxa"/>
            <w:vMerge w:val="restart"/>
          </w:tcPr>
          <w:p w14:paraId="0D6CC86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 w:val="restart"/>
          </w:tcPr>
          <w:p w14:paraId="2150D5B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522723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05857BE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6CF03745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14:paraId="56853BC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5053999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238DEB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C52C02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936298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DE43A51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44164AE8" w14:textId="77777777" w:rsidTr="00A274B7">
        <w:tc>
          <w:tcPr>
            <w:tcW w:w="888" w:type="dxa"/>
            <w:vMerge/>
          </w:tcPr>
          <w:p w14:paraId="4B79537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</w:tcPr>
          <w:p w14:paraId="0882DB2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F1D935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CA9A72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37F42E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35DAA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01111601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785CAB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BF1B6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8B6851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72DD37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57A873A0" w14:textId="77777777" w:rsidTr="00A274B7">
        <w:tc>
          <w:tcPr>
            <w:tcW w:w="888" w:type="dxa"/>
            <w:vMerge/>
          </w:tcPr>
          <w:p w14:paraId="2644757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</w:tcPr>
          <w:p w14:paraId="2B5BC94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B464BB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52D4776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BF5EAC2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43BF8B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C1F91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7EF64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BAB75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619661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76F65F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72F0F8E1" w14:textId="77777777" w:rsidTr="00A274B7">
        <w:tc>
          <w:tcPr>
            <w:tcW w:w="888" w:type="dxa"/>
            <w:vMerge/>
          </w:tcPr>
          <w:p w14:paraId="74689D5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</w:tcPr>
          <w:p w14:paraId="6C69C34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074D07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C6E00B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31ED2C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008A36F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516BDE5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23CF74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E693D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3C36CE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B36088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536EC5D3" w14:textId="77777777" w:rsidTr="00A274B7">
        <w:tc>
          <w:tcPr>
            <w:tcW w:w="888" w:type="dxa"/>
            <w:vMerge/>
          </w:tcPr>
          <w:p w14:paraId="2188BC8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</w:tcPr>
          <w:p w14:paraId="15B5A3B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569C6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9BB6EC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69624F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914A23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7A028A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644F84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EF63CB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784593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B5EEB1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42999DE4" w14:textId="77777777" w:rsidTr="00A274B7">
        <w:tc>
          <w:tcPr>
            <w:tcW w:w="888" w:type="dxa"/>
            <w:vMerge/>
          </w:tcPr>
          <w:p w14:paraId="5BA8070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</w:tcPr>
          <w:p w14:paraId="58221CB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FB4606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35E3845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459FD6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B5AA6B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FBB9088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9A46C2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D5D73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DAEBBC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367078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561CFB2E" w14:textId="77777777" w:rsidTr="00A274B7">
        <w:tc>
          <w:tcPr>
            <w:tcW w:w="888" w:type="dxa"/>
            <w:vMerge/>
          </w:tcPr>
          <w:p w14:paraId="1A4AFC5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</w:tcPr>
          <w:p w14:paraId="49C028A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6BE4FA6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A66B91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1D7EE23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3D7B0CC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74A6542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BF7586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B072130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B9109F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36397A7E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555EDD" w:rsidRPr="008E527F" w14:paraId="70C79257" w14:textId="77777777" w:rsidTr="00A274B7">
        <w:tc>
          <w:tcPr>
            <w:tcW w:w="888" w:type="dxa"/>
            <w:vMerge/>
          </w:tcPr>
          <w:p w14:paraId="30DCF186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vMerge/>
          </w:tcPr>
          <w:p w14:paraId="272A650B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207315CA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7A17A219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77B2905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18594695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33F5934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1FD9C4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F21F47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AA6AFFF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17BAB53D" w14:textId="77777777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  <w:tr w:rsidR="0063229D" w:rsidRPr="008E527F" w14:paraId="45926A92" w14:textId="77777777" w:rsidTr="00555EDD">
        <w:tc>
          <w:tcPr>
            <w:tcW w:w="15701" w:type="dxa"/>
            <w:gridSpan w:val="12"/>
          </w:tcPr>
          <w:p w14:paraId="5223E198" w14:textId="21D7196B" w:rsidR="0063229D" w:rsidRPr="008E527F" w:rsidRDefault="0063229D" w:rsidP="004444C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3954E69" w14:textId="53F6CFC6" w:rsidR="0063229D" w:rsidRDefault="00B6449D" w:rsidP="0063229D">
      <w:r>
        <w:t xml:space="preserve">         </w:t>
      </w:r>
      <w:r w:rsidR="0063229D">
        <w:t>------------------------------------------------------------------------- (Altri progetti)  ------------------------------------------------------------------------------------</w:t>
      </w:r>
    </w:p>
    <w:p w14:paraId="2FCBF4AE" w14:textId="77777777" w:rsidR="0063229D" w:rsidRDefault="0063229D" w:rsidP="009F5001">
      <w:pPr>
        <w:rPr>
          <w:sz w:val="22"/>
          <w:szCs w:val="22"/>
          <w:u w:val="single"/>
        </w:rPr>
      </w:pPr>
    </w:p>
    <w:p w14:paraId="412ABBE4" w14:textId="77777777" w:rsidR="00EC012E" w:rsidRDefault="00EC012E" w:rsidP="009F5001">
      <w:pPr>
        <w:rPr>
          <w:sz w:val="22"/>
          <w:szCs w:val="22"/>
          <w:u w:val="single"/>
        </w:rPr>
      </w:pPr>
    </w:p>
    <w:p w14:paraId="423F168F" w14:textId="18BFEBB4" w:rsidR="00F026E7" w:rsidRPr="0063229D" w:rsidRDefault="00FE09BE" w:rsidP="009F5001">
      <w:pPr>
        <w:rPr>
          <w:sz w:val="22"/>
          <w:szCs w:val="22"/>
        </w:rPr>
      </w:pPr>
      <w:r w:rsidRPr="0063229D">
        <w:rPr>
          <w:sz w:val="22"/>
          <w:szCs w:val="22"/>
          <w:u w:val="single"/>
        </w:rPr>
        <w:t>Indicazioni per la compilazione</w:t>
      </w:r>
      <w:r w:rsidR="009F5001" w:rsidRPr="0063229D">
        <w:rPr>
          <w:sz w:val="22"/>
          <w:szCs w:val="22"/>
        </w:rPr>
        <w:t xml:space="preserve">: </w:t>
      </w:r>
    </w:p>
    <w:p w14:paraId="2C23D5B8" w14:textId="59292E03" w:rsidR="009F5001" w:rsidRPr="0063229D" w:rsidRDefault="009F5001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Nome attività</w:t>
      </w:r>
      <w:r w:rsidRPr="0063229D">
        <w:rPr>
          <w:sz w:val="22"/>
          <w:szCs w:val="22"/>
        </w:rPr>
        <w:t xml:space="preserve"> = </w:t>
      </w:r>
      <w:r w:rsidR="000F3AA3" w:rsidRPr="0063229D">
        <w:rPr>
          <w:sz w:val="22"/>
          <w:szCs w:val="22"/>
        </w:rPr>
        <w:t>indicare il t</w:t>
      </w:r>
      <w:r w:rsidRPr="0063229D">
        <w:rPr>
          <w:sz w:val="22"/>
          <w:szCs w:val="22"/>
        </w:rPr>
        <w:t xml:space="preserve">itolo e/o </w:t>
      </w:r>
      <w:r w:rsidR="000F3AA3" w:rsidRPr="0063229D">
        <w:rPr>
          <w:sz w:val="22"/>
          <w:szCs w:val="22"/>
        </w:rPr>
        <w:t xml:space="preserve">la </w:t>
      </w:r>
      <w:r w:rsidRPr="0063229D">
        <w:rPr>
          <w:sz w:val="22"/>
          <w:szCs w:val="22"/>
        </w:rPr>
        <w:t xml:space="preserve">denominazione </w:t>
      </w:r>
      <w:r w:rsidR="000F3AA3" w:rsidRPr="0063229D">
        <w:rPr>
          <w:sz w:val="22"/>
          <w:szCs w:val="22"/>
        </w:rPr>
        <w:t xml:space="preserve">ufficiale </w:t>
      </w:r>
      <w:r w:rsidRPr="0063229D">
        <w:rPr>
          <w:sz w:val="22"/>
          <w:szCs w:val="22"/>
        </w:rPr>
        <w:t>del progetto</w:t>
      </w:r>
    </w:p>
    <w:p w14:paraId="7DCD02C6" w14:textId="248DCD8C" w:rsidR="000F3AA3" w:rsidRPr="0063229D" w:rsidRDefault="000F3AA3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Genere attività</w:t>
      </w:r>
      <w:r w:rsidRPr="0063229D">
        <w:rPr>
          <w:sz w:val="22"/>
          <w:szCs w:val="22"/>
        </w:rPr>
        <w:t xml:space="preserve"> = precisare se si tratta di progetto interno, progetto di rete, </w:t>
      </w:r>
      <w:proofErr w:type="gramStart"/>
      <w:r w:rsidRPr="0063229D">
        <w:rPr>
          <w:sz w:val="22"/>
          <w:szCs w:val="22"/>
        </w:rPr>
        <w:t>PON….</w:t>
      </w:r>
      <w:proofErr w:type="gramEnd"/>
      <w:r w:rsidRPr="0063229D">
        <w:rPr>
          <w:sz w:val="22"/>
          <w:szCs w:val="22"/>
        </w:rPr>
        <w:t xml:space="preserve">. </w:t>
      </w:r>
    </w:p>
    <w:p w14:paraId="1BD7100B" w14:textId="77777777" w:rsidR="000F3AA3" w:rsidRPr="0063229D" w:rsidRDefault="000F3AA3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Responsabile</w:t>
      </w:r>
      <w:r w:rsidRPr="0063229D">
        <w:rPr>
          <w:sz w:val="22"/>
          <w:szCs w:val="22"/>
        </w:rPr>
        <w:t xml:space="preserve"> = indicare il docente del “Durante” responsabile dell’intero progetto e/o referente interno della scuola nel caso di progetti di rete</w:t>
      </w:r>
    </w:p>
    <w:p w14:paraId="733C2FF7" w14:textId="77777777" w:rsidR="00FE09BE" w:rsidRPr="0063229D" w:rsidRDefault="000F3AA3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Input</w:t>
      </w:r>
      <w:r w:rsidRPr="0063229D">
        <w:rPr>
          <w:sz w:val="22"/>
          <w:szCs w:val="22"/>
        </w:rPr>
        <w:t xml:space="preserve"> = </w:t>
      </w:r>
      <w:r w:rsidR="00FE09BE" w:rsidRPr="0063229D">
        <w:rPr>
          <w:sz w:val="22"/>
          <w:szCs w:val="22"/>
        </w:rPr>
        <w:t>obiettivi/risultati attesi nei destinatari del progetto</w:t>
      </w:r>
    </w:p>
    <w:p w14:paraId="15C212D6" w14:textId="77777777" w:rsidR="00FE09BE" w:rsidRPr="0063229D" w:rsidRDefault="00FE09BE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Output</w:t>
      </w:r>
      <w:r w:rsidRPr="0063229D">
        <w:rPr>
          <w:sz w:val="22"/>
          <w:szCs w:val="22"/>
        </w:rPr>
        <w:t xml:space="preserve"> </w:t>
      </w:r>
      <w:proofErr w:type="gramStart"/>
      <w:r w:rsidRPr="0063229D">
        <w:rPr>
          <w:sz w:val="22"/>
          <w:szCs w:val="22"/>
        </w:rPr>
        <w:t xml:space="preserve">= </w:t>
      </w:r>
      <w:r w:rsidR="000F3AA3" w:rsidRPr="0063229D">
        <w:rPr>
          <w:sz w:val="22"/>
          <w:szCs w:val="22"/>
        </w:rPr>
        <w:t xml:space="preserve"> </w:t>
      </w:r>
      <w:r w:rsidRPr="0063229D">
        <w:rPr>
          <w:sz w:val="22"/>
          <w:szCs w:val="22"/>
        </w:rPr>
        <w:t>obiettivi</w:t>
      </w:r>
      <w:proofErr w:type="gramEnd"/>
      <w:r w:rsidRPr="0063229D">
        <w:rPr>
          <w:sz w:val="22"/>
          <w:szCs w:val="22"/>
        </w:rPr>
        <w:t>/risultati attesi in quanto produzioni e/o eventi esterni</w:t>
      </w:r>
    </w:p>
    <w:p w14:paraId="6F133BCA" w14:textId="2609B17B" w:rsidR="000F3AA3" w:rsidRPr="0063229D" w:rsidRDefault="00FE09BE" w:rsidP="009F5001">
      <w:pPr>
        <w:rPr>
          <w:sz w:val="22"/>
          <w:szCs w:val="22"/>
        </w:rPr>
      </w:pPr>
      <w:r w:rsidRPr="0063229D">
        <w:rPr>
          <w:i/>
          <w:sz w:val="22"/>
          <w:szCs w:val="22"/>
        </w:rPr>
        <w:t>Tempi/processi</w:t>
      </w:r>
      <w:r w:rsidRPr="0063229D">
        <w:rPr>
          <w:sz w:val="22"/>
          <w:szCs w:val="22"/>
        </w:rPr>
        <w:t>: indicare, con una scansione temporale quanto più accurata possibile in modo da favorire l’organizzazione pomeridiana e non causare antipatiche sovrapposizioni di diverse attività programmate, date di effettuazione e azioni/processi previsti</w:t>
      </w:r>
      <w:r w:rsidR="009704E0" w:rsidRPr="0063229D">
        <w:rPr>
          <w:sz w:val="22"/>
          <w:szCs w:val="22"/>
        </w:rPr>
        <w:t xml:space="preserve"> sia per la realizzazione che per il monitoraggio del progetto</w:t>
      </w:r>
      <w:r w:rsidRPr="0063229D">
        <w:rPr>
          <w:sz w:val="22"/>
          <w:szCs w:val="22"/>
        </w:rPr>
        <w:t xml:space="preserve">    </w:t>
      </w:r>
      <w:r w:rsidR="000F3AA3" w:rsidRPr="0063229D">
        <w:rPr>
          <w:sz w:val="22"/>
          <w:szCs w:val="22"/>
        </w:rPr>
        <w:t xml:space="preserve">  </w:t>
      </w:r>
    </w:p>
    <w:sectPr w:rsidR="000F3AA3" w:rsidRPr="0063229D" w:rsidSect="0063229D">
      <w:pgSz w:w="16840" w:h="11900" w:orient="landscape"/>
      <w:pgMar w:top="284" w:right="53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E7"/>
    <w:rsid w:val="000F3AA3"/>
    <w:rsid w:val="00110243"/>
    <w:rsid w:val="003B4065"/>
    <w:rsid w:val="003E4F8C"/>
    <w:rsid w:val="004444CB"/>
    <w:rsid w:val="00555EDD"/>
    <w:rsid w:val="005B2CF0"/>
    <w:rsid w:val="0063229D"/>
    <w:rsid w:val="008E527F"/>
    <w:rsid w:val="009338FF"/>
    <w:rsid w:val="009704E0"/>
    <w:rsid w:val="00994A6C"/>
    <w:rsid w:val="009F5001"/>
    <w:rsid w:val="00A274B7"/>
    <w:rsid w:val="00A35FA0"/>
    <w:rsid w:val="00A72B01"/>
    <w:rsid w:val="00AC3961"/>
    <w:rsid w:val="00B6449D"/>
    <w:rsid w:val="00EC012E"/>
    <w:rsid w:val="00F026E7"/>
    <w:rsid w:val="00F64CF8"/>
    <w:rsid w:val="00FE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938337"/>
  <w14:defaultImageDpi w14:val="300"/>
  <w15:docId w15:val="{AA9934C7-5F2C-6C44-8A61-23A23922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5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Arciprete</dc:creator>
  <cp:keywords/>
  <dc:description/>
  <cp:lastModifiedBy>Microsoft Office User</cp:lastModifiedBy>
  <cp:revision>2</cp:revision>
  <dcterms:created xsi:type="dcterms:W3CDTF">2019-10-28T17:08:00Z</dcterms:created>
  <dcterms:modified xsi:type="dcterms:W3CDTF">2019-10-28T17:08:00Z</dcterms:modified>
</cp:coreProperties>
</file>