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3DB" w:rsidRPr="00BA3AB6" w:rsidRDefault="006163DB" w:rsidP="006163DB">
      <w:pPr>
        <w:spacing w:after="0"/>
        <w:ind w:right="197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BA3AB6">
        <w:rPr>
          <w:rFonts w:asciiTheme="majorHAnsi" w:hAnsiTheme="majorHAnsi"/>
          <w:b/>
          <w:color w:val="000000" w:themeColor="text1"/>
          <w:sz w:val="24"/>
          <w:szCs w:val="24"/>
        </w:rPr>
        <w:t xml:space="preserve">AVVISO INTERNO DI SELEZIONE   PROGETTO DAL TITOLO: ………………. CODICE PROGETTO:  -  …………….CODICE CUP:  ……………………………………… </w:t>
      </w:r>
    </w:p>
    <w:p w:rsidR="006163DB" w:rsidRPr="00BA3AB6" w:rsidRDefault="006163DB" w:rsidP="006163DB">
      <w:pPr>
        <w:spacing w:after="179"/>
        <w:ind w:left="725"/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  <w:t xml:space="preserve"> </w:t>
      </w:r>
    </w:p>
    <w:p w:rsidR="006163DB" w:rsidRPr="00BA3AB6" w:rsidRDefault="006163DB" w:rsidP="006163DB">
      <w:pPr>
        <w:spacing w:after="176"/>
        <w:ind w:left="676" w:hanging="10"/>
        <w:jc w:val="center"/>
        <w:rPr>
          <w:rFonts w:asciiTheme="majorHAnsi" w:hAnsiTheme="majorHAnsi"/>
          <w:i/>
          <w:color w:val="000000" w:themeColor="text1"/>
          <w:sz w:val="24"/>
          <w:szCs w:val="24"/>
        </w:rPr>
      </w:pPr>
      <w:r w:rsidRPr="00BA3AB6">
        <w:rPr>
          <w:rFonts w:asciiTheme="majorHAnsi" w:eastAsia="Arial" w:hAnsiTheme="majorHAnsi" w:cs="Arial"/>
          <w:color w:val="000000" w:themeColor="text1"/>
          <w:sz w:val="24"/>
          <w:szCs w:val="24"/>
          <w:u w:val="single" w:color="000000"/>
          <w:shd w:val="clear" w:color="auto" w:fill="00FF00"/>
        </w:rPr>
        <w:t>TUTOR MODULO:</w:t>
      </w:r>
      <w:r w:rsidRPr="00BA3AB6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r w:rsidRPr="00BA3AB6">
        <w:rPr>
          <w:rFonts w:asciiTheme="majorHAnsi" w:hAnsiTheme="majorHAnsi"/>
          <w:b/>
          <w:color w:val="000000" w:themeColor="text1"/>
          <w:sz w:val="24"/>
          <w:szCs w:val="24"/>
        </w:rPr>
        <w:t>*(indicare MODULO DUE PREFERENZE)</w:t>
      </w:r>
      <w:r w:rsidRPr="00BA3AB6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</w:p>
    <w:p w:rsidR="006163DB" w:rsidRPr="00BA3AB6" w:rsidRDefault="006163DB" w:rsidP="006163DB">
      <w:pPr>
        <w:pStyle w:val="Paragrafoelenco"/>
        <w:spacing w:after="176"/>
        <w:ind w:left="502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hAnsiTheme="majorHAnsi"/>
          <w:color w:val="000000" w:themeColor="text1"/>
          <w:sz w:val="24"/>
          <w:szCs w:val="24"/>
        </w:rPr>
        <w:t>1.MODULO</w:t>
      </w:r>
    </w:p>
    <w:p w:rsidR="006163DB" w:rsidRPr="00BA3AB6" w:rsidRDefault="006163DB" w:rsidP="006163DB">
      <w:pPr>
        <w:pStyle w:val="Paragrafoelenco"/>
        <w:spacing w:after="176"/>
        <w:ind w:left="502"/>
        <w:rPr>
          <w:rFonts w:asciiTheme="majorHAnsi" w:hAnsiTheme="majorHAnsi"/>
          <w:color w:val="000000" w:themeColor="text1"/>
          <w:sz w:val="24"/>
          <w:szCs w:val="24"/>
        </w:rPr>
      </w:pPr>
    </w:p>
    <w:p w:rsidR="006163DB" w:rsidRPr="00BA3AB6" w:rsidRDefault="006163DB" w:rsidP="006163DB">
      <w:pPr>
        <w:pStyle w:val="Paragrafoelenco"/>
        <w:spacing w:after="176"/>
        <w:ind w:left="502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hAnsiTheme="majorHAnsi"/>
          <w:color w:val="000000" w:themeColor="text1"/>
          <w:sz w:val="24"/>
          <w:szCs w:val="24"/>
        </w:rPr>
        <w:t>2.MUDULO</w:t>
      </w:r>
    </w:p>
    <w:p w:rsidR="006163DB" w:rsidRPr="00BA3AB6" w:rsidRDefault="006163DB" w:rsidP="006163DB">
      <w:pPr>
        <w:pStyle w:val="Paragrafoelenco"/>
        <w:spacing w:after="115"/>
        <w:ind w:left="502"/>
        <w:rPr>
          <w:rFonts w:asciiTheme="majorHAnsi" w:hAnsiTheme="majorHAnsi"/>
          <w:color w:val="000000" w:themeColor="text1"/>
          <w:sz w:val="24"/>
          <w:szCs w:val="24"/>
        </w:rPr>
      </w:pPr>
    </w:p>
    <w:p w:rsidR="006163DB" w:rsidRPr="00BA3AB6" w:rsidRDefault="006163DB" w:rsidP="006163DB">
      <w:pPr>
        <w:spacing w:after="0"/>
        <w:ind w:left="5"/>
        <w:jc w:val="center"/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</w:pPr>
      <w:r w:rsidRPr="00BA3AB6"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  <w:t xml:space="preserve"> TABELLA DI AUTOVALUTAZIONE</w:t>
      </w:r>
    </w:p>
    <w:tbl>
      <w:tblPr>
        <w:tblStyle w:val="TableGrid"/>
        <w:tblW w:w="9748" w:type="dxa"/>
        <w:tblInd w:w="0" w:type="dxa"/>
        <w:tblCellMar>
          <w:top w:w="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329"/>
        <w:gridCol w:w="4878"/>
        <w:gridCol w:w="1927"/>
        <w:gridCol w:w="1328"/>
        <w:gridCol w:w="1286"/>
      </w:tblGrid>
      <w:tr w:rsidR="00BA3AB6" w:rsidRPr="00BA3AB6" w:rsidTr="0031792F">
        <w:trPr>
          <w:trHeight w:val="696"/>
        </w:trPr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right="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right="59"/>
              <w:jc w:val="center"/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</w:pPr>
          </w:p>
          <w:p w:rsidR="00BA3AB6" w:rsidRPr="00BA3AB6" w:rsidRDefault="00BA3AB6" w:rsidP="0031792F">
            <w:pPr>
              <w:ind w:right="59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Tabella di valutazione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right="57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Punteggio 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Punteggio a cura candidato 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Punteggio a cura Ufficio </w:t>
            </w:r>
          </w:p>
        </w:tc>
      </w:tr>
      <w:tr w:rsidR="00BA3AB6" w:rsidRPr="00BA3AB6" w:rsidTr="0031792F">
        <w:trPr>
          <w:trHeight w:val="2537"/>
        </w:trPr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3F7" w:rsidRPr="00D853F5" w:rsidRDefault="005253F7" w:rsidP="005253F7">
            <w:pPr>
              <w:spacing w:line="242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53F5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Laurea tradizionale (</w:t>
            </w:r>
            <w:r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che abbia attinenza con il modulo specifico</w:t>
            </w:r>
            <w:r w:rsidRPr="00D853F5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) </w:t>
            </w:r>
          </w:p>
          <w:p w:rsidR="00BA3AB6" w:rsidRPr="00BA3AB6" w:rsidRDefault="00BA3AB6" w:rsidP="0031792F">
            <w:pPr>
              <w:ind w:left="142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tabs>
                <w:tab w:val="center" w:pos="938"/>
                <w:tab w:val="right" w:pos="1766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</w:t>
            </w: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ab/>
              <w:t xml:space="preserve">5 </w:t>
            </w: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ab/>
              <w:t xml:space="preserve">per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votazione fino a 80 </w:t>
            </w:r>
          </w:p>
          <w:p w:rsidR="00BA3AB6" w:rsidRPr="00BA3AB6" w:rsidRDefault="00BA3AB6" w:rsidP="0031792F">
            <w:pPr>
              <w:spacing w:after="1"/>
              <w:ind w:right="56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6 per votazione da 81 a 95 </w:t>
            </w:r>
          </w:p>
          <w:p w:rsidR="00BA3AB6" w:rsidRPr="00BA3AB6" w:rsidRDefault="00BA3AB6" w:rsidP="0031792F">
            <w:pPr>
              <w:spacing w:line="241" w:lineRule="auto"/>
              <w:ind w:right="56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7 per votazione da 96 a 99 </w:t>
            </w:r>
          </w:p>
          <w:p w:rsidR="00BA3AB6" w:rsidRPr="00BA3AB6" w:rsidRDefault="00BA3AB6" w:rsidP="0031792F">
            <w:pPr>
              <w:spacing w:after="2" w:line="239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8 per votazione 100 a 110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Per la lode  1 punto aggiuntivo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3AB6" w:rsidRPr="00BA3AB6" w:rsidTr="0031792F">
        <w:trPr>
          <w:trHeight w:val="665"/>
        </w:trPr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spacing w:line="242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Altra laurea coerente con il modulo.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4 cad. fino a </w:t>
            </w:r>
            <w:proofErr w:type="spellStart"/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8 punti 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3AB6" w:rsidRPr="00BA3AB6" w:rsidTr="0031792F">
        <w:trPr>
          <w:trHeight w:val="927"/>
        </w:trPr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Pregresse esperienze in </w:t>
            </w:r>
          </w:p>
          <w:p w:rsidR="00BA3AB6" w:rsidRPr="00BA3AB6" w:rsidRDefault="00BA3AB6" w:rsidP="0031792F">
            <w:pPr>
              <w:spacing w:line="241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Docenza/Tutoraggio/elaborazione di proposte progettuali di moduli inseriti in questo o altri progetti 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PON-POR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2 fino ad un massimo di 8 punti 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3AB6" w:rsidRPr="00BA3AB6" w:rsidTr="0031792F">
        <w:trPr>
          <w:trHeight w:val="929"/>
        </w:trPr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Certificazioni informatiche - ECDL – EUCIP-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EIPASS-</w:t>
            </w:r>
            <w:r w:rsidR="009477F7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LIM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spacing w:line="241" w:lineRule="auto"/>
              <w:ind w:right="55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n.2 per ogni certificazione fino ad un massimo di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4 punti 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3AB6" w:rsidRPr="00BA3AB6" w:rsidTr="0031792F">
        <w:trPr>
          <w:trHeight w:val="926"/>
        </w:trPr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right="9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Conoscenza e uso della piattaforma GPU dichiarata nel curriculum, in relazione ad attività documentate di Tutor/Esperto/ valutatore/facilitatore/ progettista in Progetti PON-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spacing w:line="241" w:lineRule="auto"/>
              <w:ind w:right="57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2 per ogni attività fino ad un massimo di 10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3AB6" w:rsidRPr="00BA3AB6" w:rsidTr="0031792F">
        <w:trPr>
          <w:trHeight w:val="1159"/>
        </w:trPr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Corso di formazione/perfezionamento/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aggiornamento professionale coerente con il modulo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*(NB corsi di aggiornamento devono essere conseguiti negli ultimi 5 anni)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spacing w:after="1"/>
              <w:ind w:right="55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1 per ogni corso di almeno 20 ore fino a </w:t>
            </w:r>
            <w:proofErr w:type="spellStart"/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5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 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BA3AB6" w:rsidRPr="00BA3AB6" w:rsidRDefault="00BA3AB6" w:rsidP="006163DB">
      <w:pPr>
        <w:spacing w:after="0"/>
        <w:ind w:left="5"/>
        <w:jc w:val="center"/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</w:pPr>
    </w:p>
    <w:p w:rsidR="00BA3AB6" w:rsidRPr="00BA3AB6" w:rsidRDefault="00BA3AB6" w:rsidP="006163DB">
      <w:pPr>
        <w:spacing w:after="0"/>
        <w:ind w:left="5"/>
        <w:jc w:val="center"/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</w:pPr>
    </w:p>
    <w:p w:rsidR="00BA3AB6" w:rsidRPr="00BA3AB6" w:rsidRDefault="00BA3AB6" w:rsidP="006163DB">
      <w:pPr>
        <w:spacing w:after="0"/>
        <w:ind w:left="5"/>
        <w:jc w:val="center"/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</w:pPr>
    </w:p>
    <w:p w:rsidR="00BA3AB6" w:rsidRPr="00BA3AB6" w:rsidRDefault="00BA3AB6" w:rsidP="006163DB">
      <w:pPr>
        <w:spacing w:after="0"/>
        <w:ind w:left="5"/>
        <w:jc w:val="center"/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</w:pPr>
    </w:p>
    <w:p w:rsidR="00BA3AB6" w:rsidRPr="00BA3AB6" w:rsidRDefault="00BA3AB6" w:rsidP="006163DB">
      <w:pPr>
        <w:spacing w:after="0"/>
        <w:ind w:left="5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6163DB" w:rsidRPr="00BA3AB6" w:rsidRDefault="006163DB" w:rsidP="006163DB">
      <w:pPr>
        <w:pStyle w:val="Titolo2"/>
        <w:ind w:right="58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6163DB" w:rsidRPr="00BA3AB6" w:rsidRDefault="006163DB" w:rsidP="006163DB">
      <w:pPr>
        <w:spacing w:after="136"/>
        <w:ind w:left="720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6163DB" w:rsidRPr="00BA3AB6" w:rsidRDefault="006163DB" w:rsidP="006163DB">
      <w:pPr>
        <w:spacing w:after="163" w:line="248" w:lineRule="auto"/>
        <w:ind w:left="10" w:right="225" w:hanging="1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hAnsiTheme="majorHAnsi"/>
          <w:color w:val="000000" w:themeColor="text1"/>
          <w:sz w:val="24"/>
          <w:szCs w:val="24"/>
        </w:rPr>
        <w:t xml:space="preserve">Data ______________ </w:t>
      </w:r>
    </w:p>
    <w:p w:rsidR="006163DB" w:rsidRPr="00BA3AB6" w:rsidRDefault="006163DB" w:rsidP="006163D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41"/>
        </w:tabs>
        <w:spacing w:after="163" w:line="248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>Firma ____________________</w:t>
      </w:r>
      <w:r w:rsidRPr="00BA3AB6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</w:p>
    <w:p w:rsidR="00D462D8" w:rsidRDefault="00D462D8" w:rsidP="006163DB">
      <w:pPr>
        <w:spacing w:after="139"/>
        <w:jc w:val="right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D462D8" w:rsidRDefault="00D462D8" w:rsidP="006163DB">
      <w:pPr>
        <w:spacing w:after="139"/>
        <w:jc w:val="right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D462D8" w:rsidRDefault="00D462D8" w:rsidP="006163DB">
      <w:pPr>
        <w:spacing w:after="139"/>
        <w:jc w:val="right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D462D8" w:rsidRDefault="00D462D8" w:rsidP="006163DB">
      <w:pPr>
        <w:spacing w:after="139"/>
        <w:jc w:val="right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D462D8" w:rsidRDefault="00D462D8" w:rsidP="006163DB">
      <w:pPr>
        <w:spacing w:after="139"/>
        <w:jc w:val="right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D462D8" w:rsidRDefault="00D462D8" w:rsidP="006163DB">
      <w:pPr>
        <w:spacing w:after="139"/>
        <w:jc w:val="right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D462D8" w:rsidRDefault="00D462D8" w:rsidP="006163DB">
      <w:pPr>
        <w:spacing w:after="139"/>
        <w:jc w:val="right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D462D8" w:rsidRDefault="00D462D8" w:rsidP="006163DB">
      <w:pPr>
        <w:spacing w:after="139"/>
        <w:jc w:val="right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D462D8" w:rsidRDefault="00D462D8" w:rsidP="006163DB">
      <w:pPr>
        <w:spacing w:after="139"/>
        <w:jc w:val="right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D462D8" w:rsidRDefault="00D462D8" w:rsidP="006163DB">
      <w:pPr>
        <w:spacing w:after="139"/>
        <w:jc w:val="right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D462D8" w:rsidRDefault="00D462D8" w:rsidP="006163DB">
      <w:pPr>
        <w:spacing w:after="139"/>
        <w:jc w:val="right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D462D8" w:rsidRDefault="00D462D8" w:rsidP="006163DB">
      <w:pPr>
        <w:spacing w:after="139"/>
        <w:jc w:val="right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D462D8" w:rsidRDefault="00D462D8" w:rsidP="006163DB">
      <w:pPr>
        <w:spacing w:after="139"/>
        <w:jc w:val="right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D462D8" w:rsidRDefault="00D462D8" w:rsidP="006163DB">
      <w:pPr>
        <w:spacing w:after="139"/>
        <w:jc w:val="right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D462D8" w:rsidRDefault="00D462D8" w:rsidP="006163DB">
      <w:pPr>
        <w:spacing w:after="139"/>
        <w:jc w:val="right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D462D8" w:rsidRDefault="00D462D8" w:rsidP="006163DB">
      <w:pPr>
        <w:spacing w:after="139"/>
        <w:jc w:val="right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D462D8" w:rsidRDefault="00D462D8" w:rsidP="006163DB">
      <w:pPr>
        <w:spacing w:after="139"/>
        <w:jc w:val="right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D462D8" w:rsidRDefault="00D462D8" w:rsidP="006163DB">
      <w:pPr>
        <w:spacing w:after="139"/>
        <w:jc w:val="right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D462D8" w:rsidRDefault="00D462D8" w:rsidP="006163DB">
      <w:pPr>
        <w:spacing w:after="139"/>
        <w:jc w:val="right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D462D8" w:rsidRDefault="00D462D8" w:rsidP="006163DB">
      <w:pPr>
        <w:spacing w:after="139"/>
        <w:jc w:val="right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6163DB" w:rsidRPr="00BA3AB6" w:rsidRDefault="006163DB" w:rsidP="006163DB">
      <w:pPr>
        <w:spacing w:after="139"/>
        <w:jc w:val="right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</w:p>
    <w:p w:rsidR="006163DB" w:rsidRPr="00BA3AB6" w:rsidRDefault="006163DB" w:rsidP="006163DB">
      <w:pPr>
        <w:spacing w:after="136"/>
        <w:jc w:val="right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hAnsiTheme="majorHAnsi"/>
          <w:b/>
          <w:color w:val="000000" w:themeColor="text1"/>
          <w:sz w:val="24"/>
          <w:szCs w:val="24"/>
        </w:rPr>
        <w:lastRenderedPageBreak/>
        <w:t xml:space="preserve"> </w:t>
      </w:r>
    </w:p>
    <w:p w:rsidR="006163DB" w:rsidRPr="00BA3AB6" w:rsidRDefault="006163DB" w:rsidP="006163DB">
      <w:pPr>
        <w:pStyle w:val="Titolo2"/>
        <w:ind w:right="54"/>
        <w:jc w:val="left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6163DB" w:rsidRPr="00BA3AB6" w:rsidRDefault="006163DB" w:rsidP="006163DB">
      <w:pPr>
        <w:pStyle w:val="Titolo2"/>
        <w:ind w:right="54"/>
        <w:jc w:val="left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BA3AB6">
        <w:rPr>
          <w:rFonts w:asciiTheme="majorHAnsi" w:hAnsiTheme="majorHAnsi"/>
          <w:b/>
          <w:color w:val="000000" w:themeColor="text1"/>
          <w:sz w:val="24"/>
          <w:szCs w:val="24"/>
        </w:rPr>
        <w:t xml:space="preserve">AVVISO INTERNO DI SELEZIONE   PROGETTO DAL TITOLO: ………………. CODICE PROGETTO:  -  …………….CODICE CUP:  ……………………………………… </w:t>
      </w:r>
    </w:p>
    <w:p w:rsidR="006163DB" w:rsidRPr="00BA3AB6" w:rsidRDefault="006163DB" w:rsidP="006163DB">
      <w:pPr>
        <w:spacing w:after="0"/>
        <w:jc w:val="right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6163DB" w:rsidRPr="00BA3AB6" w:rsidRDefault="006163DB" w:rsidP="006163DB">
      <w:pPr>
        <w:pStyle w:val="Paragrafoelenco"/>
        <w:numPr>
          <w:ilvl w:val="0"/>
          <w:numId w:val="1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hAnsiTheme="majorHAnsi"/>
          <w:color w:val="000000" w:themeColor="text1"/>
          <w:sz w:val="24"/>
          <w:szCs w:val="24"/>
        </w:rPr>
        <w:t>PROGETTO    ………</w:t>
      </w:r>
    </w:p>
    <w:p w:rsidR="006163DB" w:rsidRPr="00BA3AB6" w:rsidRDefault="006163DB" w:rsidP="006163DB">
      <w:pPr>
        <w:spacing w:after="24"/>
        <w:rPr>
          <w:rFonts w:asciiTheme="majorHAnsi" w:hAnsiTheme="majorHAnsi"/>
          <w:color w:val="000000" w:themeColor="text1"/>
          <w:sz w:val="24"/>
          <w:szCs w:val="24"/>
        </w:rPr>
      </w:pPr>
      <w:bookmarkStart w:id="0" w:name="_GoBack"/>
      <w:bookmarkEnd w:id="0"/>
      <w:r w:rsidRPr="00BA3AB6">
        <w:rPr>
          <w:rFonts w:asciiTheme="majorHAnsi" w:eastAsia="Arial" w:hAnsiTheme="majorHAnsi" w:cs="Arial"/>
          <w:color w:val="000000" w:themeColor="text1"/>
          <w:sz w:val="24"/>
          <w:szCs w:val="24"/>
        </w:rPr>
        <w:t xml:space="preserve"> </w:t>
      </w:r>
      <w:r w:rsidRPr="00BA3AB6">
        <w:rPr>
          <w:rFonts w:asciiTheme="majorHAnsi" w:eastAsia="Arial" w:hAnsiTheme="majorHAnsi" w:cs="Arial"/>
          <w:b/>
          <w:color w:val="000000" w:themeColor="text1"/>
          <w:sz w:val="24"/>
          <w:szCs w:val="24"/>
          <w:shd w:val="clear" w:color="auto" w:fill="00FFFF"/>
        </w:rPr>
        <w:t>REFERENTE VALUTATORE</w:t>
      </w:r>
      <w:r w:rsidRPr="00BA3AB6"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  <w:t xml:space="preserve"> </w:t>
      </w:r>
    </w:p>
    <w:p w:rsidR="006163DB" w:rsidRPr="00BA3AB6" w:rsidRDefault="006163DB" w:rsidP="006163DB">
      <w:pPr>
        <w:spacing w:after="0"/>
        <w:ind w:right="49"/>
        <w:jc w:val="center"/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</w:pPr>
      <w:r w:rsidRPr="00BA3AB6"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  <w:t>TABELLA DI AUTOVALUTAZIONE</w:t>
      </w:r>
    </w:p>
    <w:p w:rsidR="00BA3AB6" w:rsidRPr="00BA3AB6" w:rsidRDefault="00BA3AB6" w:rsidP="006163DB">
      <w:pPr>
        <w:spacing w:after="0"/>
        <w:ind w:right="49"/>
        <w:jc w:val="center"/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</w:pPr>
    </w:p>
    <w:tbl>
      <w:tblPr>
        <w:tblStyle w:val="TableGrid"/>
        <w:tblW w:w="9748" w:type="dxa"/>
        <w:tblInd w:w="0" w:type="dxa"/>
        <w:tblCellMar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39"/>
        <w:gridCol w:w="4762"/>
        <w:gridCol w:w="1932"/>
        <w:gridCol w:w="1376"/>
        <w:gridCol w:w="1339"/>
      </w:tblGrid>
      <w:tr w:rsidR="00BA3AB6" w:rsidRPr="00BA3AB6" w:rsidTr="0031792F">
        <w:trPr>
          <w:trHeight w:val="766"/>
        </w:trPr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2"/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Tabella di valutazione </w:t>
            </w:r>
          </w:p>
          <w:p w:rsidR="00BA3AB6" w:rsidRPr="00BA3AB6" w:rsidRDefault="00BA3AB6" w:rsidP="0031792F">
            <w:pPr>
              <w:ind w:left="2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Punteggio 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right="52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Punteggio a cura candidato 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right="1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Punteggio a cura Ufficio </w:t>
            </w:r>
          </w:p>
        </w:tc>
      </w:tr>
      <w:tr w:rsidR="00BA3AB6" w:rsidRPr="00BA3AB6" w:rsidTr="0031792F">
        <w:trPr>
          <w:trHeight w:val="3044"/>
        </w:trPr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2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Laurea tradizionale 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tabs>
                <w:tab w:val="center" w:pos="938"/>
                <w:tab w:val="right" w:pos="1766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</w:t>
            </w: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ab/>
              <w:t xml:space="preserve">5 </w:t>
            </w: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ab/>
              <w:t xml:space="preserve">per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votazione fino a 80 </w:t>
            </w:r>
          </w:p>
          <w:p w:rsidR="00BA3AB6" w:rsidRPr="00BA3AB6" w:rsidRDefault="00BA3AB6" w:rsidP="0031792F">
            <w:pPr>
              <w:spacing w:after="1"/>
              <w:ind w:right="56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6 per votazione da 81 a 95 </w:t>
            </w:r>
          </w:p>
          <w:p w:rsidR="00BA3AB6" w:rsidRPr="00BA3AB6" w:rsidRDefault="00BA3AB6" w:rsidP="0031792F">
            <w:pPr>
              <w:spacing w:line="241" w:lineRule="auto"/>
              <w:ind w:right="56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7 per votazione da 96 a 99 </w:t>
            </w:r>
          </w:p>
          <w:p w:rsidR="00BA3AB6" w:rsidRPr="00BA3AB6" w:rsidRDefault="00BA3AB6" w:rsidP="0031792F">
            <w:pPr>
              <w:spacing w:after="2" w:line="239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8 per votazione 100 a 110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Per la lode  1 punto aggiuntivo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3AB6" w:rsidRPr="00BA3AB6" w:rsidTr="0031792F">
        <w:trPr>
          <w:trHeight w:val="283"/>
        </w:trPr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2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Altra laurea diversa dal titolo di accesso  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4 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3AB6" w:rsidRPr="00BA3AB6" w:rsidTr="0031792F">
        <w:trPr>
          <w:trHeight w:val="283"/>
        </w:trPr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Incarico di collaborazione al DS e/o responsabile di plesso …ultimo biennio 2 per anno oltre il triennio 6 per anno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 </w:t>
            </w:r>
            <w:proofErr w:type="spellStart"/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18 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3AB6" w:rsidRPr="00BA3AB6" w:rsidTr="0031792F">
        <w:trPr>
          <w:trHeight w:val="281"/>
        </w:trPr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Abilitazione all’insegnamento per classi di concorso diverse da quella di titolarità 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2 </w:t>
            </w:r>
            <w:proofErr w:type="spellStart"/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3AB6" w:rsidRPr="00BA3AB6" w:rsidTr="0031792F">
        <w:trPr>
          <w:trHeight w:val="1020"/>
        </w:trPr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2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Pregresse esperienze di </w:t>
            </w:r>
          </w:p>
          <w:p w:rsidR="00BA3AB6" w:rsidRPr="00BA3AB6" w:rsidRDefault="00BA3AB6" w:rsidP="0031792F">
            <w:pPr>
              <w:ind w:left="2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Valutatore per altri progetti  PON 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2 fino ad un massimo di 10 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3AB6" w:rsidRPr="00BA3AB6" w:rsidTr="0031792F">
        <w:trPr>
          <w:trHeight w:val="1296"/>
        </w:trPr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2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Corsi di formazione, </w:t>
            </w:r>
          </w:p>
          <w:p w:rsidR="00BA3AB6" w:rsidRPr="00BA3AB6" w:rsidRDefault="00BA3AB6" w:rsidP="0031792F">
            <w:pPr>
              <w:ind w:left="2" w:right="26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perfezionamento/aggiornamento coerenti con il ruolo  *(NB corsi di aggiornamento devono essere conseguiti negli ultimi 5 anni)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spacing w:after="15" w:line="239" w:lineRule="auto"/>
              <w:ind w:left="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1 per ogni corso di almeno 20 ore fino a </w:t>
            </w:r>
            <w:proofErr w:type="spellStart"/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BA3AB6" w:rsidRPr="00BA3AB6" w:rsidRDefault="00BA3AB6" w:rsidP="0031792F">
            <w:pPr>
              <w:ind w:left="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5 punti   </w:t>
            </w:r>
          </w:p>
          <w:p w:rsidR="00BA3AB6" w:rsidRPr="00BA3AB6" w:rsidRDefault="00BA3AB6" w:rsidP="0031792F">
            <w:pPr>
              <w:ind w:left="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3AB6" w:rsidRPr="00BA3AB6" w:rsidTr="0031792F">
        <w:trPr>
          <w:trHeight w:val="1018"/>
        </w:trPr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2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Certificazioni informatiche - ECDL – EUCIP- EIPASS-LIM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n.2 per ogni </w:t>
            </w:r>
          </w:p>
          <w:p w:rsidR="00BA3AB6" w:rsidRPr="00BA3AB6" w:rsidRDefault="00BA3AB6" w:rsidP="0031792F">
            <w:pPr>
              <w:ind w:left="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certificazione fino </w:t>
            </w:r>
          </w:p>
          <w:p w:rsidR="00BA3AB6" w:rsidRPr="00BA3AB6" w:rsidRDefault="00BA3AB6" w:rsidP="0031792F">
            <w:pPr>
              <w:ind w:left="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ad un massimo </w:t>
            </w:r>
          </w:p>
          <w:p w:rsidR="00BA3AB6" w:rsidRPr="00BA3AB6" w:rsidRDefault="00BA3AB6" w:rsidP="0031792F">
            <w:pPr>
              <w:ind w:left="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di 4 punti 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3AB6" w:rsidRPr="00BA3AB6" w:rsidTr="0031792F">
        <w:trPr>
          <w:trHeight w:val="1022"/>
        </w:trPr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7 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2" w:right="1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Conoscenza e uso della Nuova  piattaforma GPU dichiarata nel curriculum, in relazione ad attività referente per la valutazione in Progetti </w:t>
            </w: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lastRenderedPageBreak/>
              <w:t xml:space="preserve">PON 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lastRenderedPageBreak/>
              <w:t xml:space="preserve">Punti 4 per ogni attività fino ad un massimo di 20 </w:t>
            </w: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lastRenderedPageBreak/>
              <w:t xml:space="preserve">punti 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BA3AB6" w:rsidRPr="00BA3AB6" w:rsidRDefault="00BA3AB6" w:rsidP="006163DB">
      <w:pPr>
        <w:spacing w:after="0"/>
        <w:ind w:right="49"/>
        <w:jc w:val="center"/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</w:pPr>
    </w:p>
    <w:p w:rsidR="00BA3AB6" w:rsidRPr="00BA3AB6" w:rsidRDefault="00BA3AB6" w:rsidP="006163DB">
      <w:pPr>
        <w:spacing w:after="0"/>
        <w:ind w:right="49"/>
        <w:jc w:val="center"/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</w:pPr>
    </w:p>
    <w:p w:rsidR="00BA3AB6" w:rsidRPr="00BA3AB6" w:rsidRDefault="00BA3AB6" w:rsidP="006163DB">
      <w:pPr>
        <w:spacing w:after="0"/>
        <w:ind w:right="49"/>
        <w:jc w:val="center"/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</w:pPr>
    </w:p>
    <w:p w:rsidR="00BA3AB6" w:rsidRPr="00BA3AB6" w:rsidRDefault="00BA3AB6" w:rsidP="006163DB">
      <w:pPr>
        <w:spacing w:after="0"/>
        <w:ind w:right="49"/>
        <w:jc w:val="center"/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</w:pPr>
    </w:p>
    <w:p w:rsidR="006163DB" w:rsidRPr="00BA3AB6" w:rsidRDefault="006163DB" w:rsidP="006163DB">
      <w:pPr>
        <w:spacing w:after="0"/>
        <w:ind w:right="49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6163DB" w:rsidRPr="00BA3AB6" w:rsidRDefault="006163DB" w:rsidP="006163DB">
      <w:pPr>
        <w:spacing w:after="57"/>
        <w:ind w:left="1440"/>
        <w:rPr>
          <w:rFonts w:asciiTheme="majorHAnsi" w:hAnsiTheme="majorHAnsi"/>
          <w:color w:val="000000" w:themeColor="text1"/>
          <w:sz w:val="24"/>
          <w:szCs w:val="24"/>
        </w:rPr>
      </w:pPr>
    </w:p>
    <w:p w:rsidR="006163DB" w:rsidRPr="00BA3AB6" w:rsidRDefault="006163DB" w:rsidP="006163DB">
      <w:pPr>
        <w:spacing w:after="60"/>
        <w:ind w:left="1440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eastAsia="Arial" w:hAnsiTheme="majorHAnsi" w:cs="Arial"/>
          <w:color w:val="000000" w:themeColor="text1"/>
          <w:sz w:val="24"/>
          <w:szCs w:val="24"/>
        </w:rPr>
        <w:t xml:space="preserve">  </w:t>
      </w:r>
    </w:p>
    <w:p w:rsidR="006163DB" w:rsidRPr="00BA3AB6" w:rsidRDefault="006163DB" w:rsidP="006163DB">
      <w:pPr>
        <w:spacing w:after="163" w:line="248" w:lineRule="auto"/>
        <w:ind w:left="10" w:right="225" w:hanging="1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hAnsiTheme="majorHAnsi"/>
          <w:color w:val="000000" w:themeColor="text1"/>
          <w:sz w:val="24"/>
          <w:szCs w:val="24"/>
        </w:rPr>
        <w:t xml:space="preserve">Data ______________ </w:t>
      </w:r>
    </w:p>
    <w:p w:rsidR="006163DB" w:rsidRPr="00BA3AB6" w:rsidRDefault="006163DB" w:rsidP="006163D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41"/>
        </w:tabs>
        <w:spacing w:after="163" w:line="248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>Firma ____________________</w:t>
      </w:r>
      <w:r w:rsidRPr="00BA3AB6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</w:p>
    <w:p w:rsidR="00FA2CF4" w:rsidRPr="00BA3AB6" w:rsidRDefault="00FA2CF4">
      <w:pPr>
        <w:rPr>
          <w:color w:val="000000" w:themeColor="text1"/>
        </w:rPr>
      </w:pPr>
    </w:p>
    <w:sectPr w:rsidR="00FA2CF4" w:rsidRPr="00BA3AB6" w:rsidSect="006163DB">
      <w:headerReference w:type="even" r:id="rId7"/>
      <w:headerReference w:type="default" r:id="rId8"/>
      <w:headerReference w:type="first" r:id="rId9"/>
      <w:pgSz w:w="11906" w:h="16838"/>
      <w:pgMar w:top="1560" w:right="1083" w:bottom="568" w:left="1133" w:header="117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366" w:rsidRDefault="002E3366" w:rsidP="006163DB">
      <w:pPr>
        <w:spacing w:after="0" w:line="240" w:lineRule="auto"/>
      </w:pPr>
      <w:r>
        <w:separator/>
      </w:r>
    </w:p>
  </w:endnote>
  <w:endnote w:type="continuationSeparator" w:id="0">
    <w:p w:rsidR="002E3366" w:rsidRDefault="002E3366" w:rsidP="0061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366" w:rsidRDefault="002E3366" w:rsidP="006163DB">
      <w:pPr>
        <w:spacing w:after="0" w:line="240" w:lineRule="auto"/>
      </w:pPr>
      <w:r>
        <w:separator/>
      </w:r>
    </w:p>
  </w:footnote>
  <w:footnote w:type="continuationSeparator" w:id="0">
    <w:p w:rsidR="002E3366" w:rsidRDefault="002E3366" w:rsidP="0061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F19" w:rsidRDefault="00E9048D">
    <w:pPr>
      <w:spacing w:after="0"/>
      <w:ind w:right="51"/>
      <w:jc w:val="right"/>
    </w:pPr>
    <w:r>
      <w:rPr>
        <w:b/>
      </w:rPr>
      <w:t xml:space="preserve">Allegato 2 scheda di autovalutazione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3DB" w:rsidRDefault="006163DB" w:rsidP="006163DB">
    <w:pPr>
      <w:spacing w:after="0"/>
      <w:ind w:right="51"/>
      <w:jc w:val="right"/>
    </w:pPr>
    <w:r>
      <w:rPr>
        <w:b/>
      </w:rPr>
      <w:t xml:space="preserve">Allegato 2 scheda di autovalutazione </w:t>
    </w:r>
  </w:p>
  <w:p w:rsidR="003E6F19" w:rsidRPr="00901DB5" w:rsidRDefault="002E3366" w:rsidP="00901DB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F19" w:rsidRDefault="00E9048D">
    <w:pPr>
      <w:spacing w:after="0"/>
      <w:ind w:right="51"/>
      <w:jc w:val="right"/>
    </w:pPr>
    <w:r>
      <w:rPr>
        <w:b/>
      </w:rPr>
      <w:t xml:space="preserve">Allegato 2 scheda di autovalutazione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86201"/>
    <w:multiLevelType w:val="hybridMultilevel"/>
    <w:tmpl w:val="806E7EC2"/>
    <w:lvl w:ilvl="0" w:tplc="CFF6CDC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3DB"/>
    <w:rsid w:val="002E3366"/>
    <w:rsid w:val="005253F7"/>
    <w:rsid w:val="006163DB"/>
    <w:rsid w:val="008D50F7"/>
    <w:rsid w:val="009477F7"/>
    <w:rsid w:val="009819FE"/>
    <w:rsid w:val="00B02ABB"/>
    <w:rsid w:val="00BA3AB6"/>
    <w:rsid w:val="00D462D8"/>
    <w:rsid w:val="00E9048D"/>
    <w:rsid w:val="00FA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D3E7"/>
  <w15:docId w15:val="{D7A7FB55-E9F7-46A8-B5E7-67759E02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63DB"/>
    <w:rPr>
      <w:rFonts w:ascii="Calibri" w:eastAsia="Calibri" w:hAnsi="Calibri" w:cs="Calibri"/>
      <w:color w:val="00000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6163DB"/>
    <w:pPr>
      <w:keepNext/>
      <w:keepLines/>
      <w:spacing w:after="3" w:line="252" w:lineRule="auto"/>
      <w:ind w:left="10" w:hanging="10"/>
      <w:jc w:val="center"/>
      <w:outlineLvl w:val="1"/>
    </w:pPr>
    <w:rPr>
      <w:rFonts w:ascii="Arial" w:eastAsia="Arial" w:hAnsi="Arial" w:cs="Arial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163DB"/>
    <w:rPr>
      <w:rFonts w:ascii="Arial" w:eastAsia="Arial" w:hAnsi="Arial" w:cs="Arial"/>
      <w:color w:val="000000"/>
      <w:sz w:val="20"/>
      <w:lang w:eastAsia="it-IT"/>
    </w:rPr>
  </w:style>
  <w:style w:type="table" w:customStyle="1" w:styleId="TableGrid">
    <w:name w:val="TableGrid"/>
    <w:rsid w:val="006163D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163DB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16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63DB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16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3DB"/>
    <w:rPr>
      <w:rFonts w:ascii="Calibri" w:eastAsia="Calibri" w:hAnsi="Calibri" w:cs="Calibri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AB6"/>
    <w:rPr>
      <w:rFonts w:ascii="Segoe UI" w:eastAsia="Calibri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Davide2016</dc:creator>
  <cp:keywords/>
  <dc:description/>
  <cp:lastModifiedBy>Simone2019</cp:lastModifiedBy>
  <cp:revision>6</cp:revision>
  <cp:lastPrinted>2019-02-05T11:04:00Z</cp:lastPrinted>
  <dcterms:created xsi:type="dcterms:W3CDTF">2019-02-02T21:05:00Z</dcterms:created>
  <dcterms:modified xsi:type="dcterms:W3CDTF">2019-11-17T16:58:00Z</dcterms:modified>
</cp:coreProperties>
</file>