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C5" w:rsidRPr="007859C5" w:rsidRDefault="007859C5" w:rsidP="007859C5">
      <w:pPr>
        <w:spacing w:before="93"/>
        <w:ind w:right="-66"/>
        <w:jc w:val="right"/>
        <w:rPr>
          <w:b/>
          <w:i/>
        </w:rPr>
      </w:pPr>
      <w:r w:rsidRPr="007859C5">
        <w:rPr>
          <w:b/>
          <w:i/>
        </w:rPr>
        <w:t>A</w:t>
      </w:r>
      <w:r w:rsidR="00216750">
        <w:rPr>
          <w:b/>
          <w:i/>
        </w:rPr>
        <w:t>i</w:t>
      </w:r>
      <w:r w:rsidRPr="007859C5">
        <w:rPr>
          <w:b/>
          <w:i/>
        </w:rPr>
        <w:t xml:space="preserve"> Dirigent</w:t>
      </w:r>
      <w:r w:rsidR="00216750">
        <w:rPr>
          <w:b/>
          <w:i/>
        </w:rPr>
        <w:t>e</w:t>
      </w:r>
      <w:r w:rsidRPr="007859C5">
        <w:rPr>
          <w:b/>
          <w:i/>
        </w:rPr>
        <w:t xml:space="preserve"> Scolastic</w:t>
      </w:r>
      <w:r w:rsidR="00216750">
        <w:rPr>
          <w:b/>
          <w:i/>
        </w:rPr>
        <w:t>o</w:t>
      </w:r>
      <w:r w:rsidRPr="007859C5">
        <w:rPr>
          <w:b/>
          <w:i/>
        </w:rPr>
        <w:t xml:space="preserve"> </w:t>
      </w:r>
    </w:p>
    <w:p w:rsidR="00E205F1" w:rsidRPr="008D74E6" w:rsidRDefault="00E205F1" w:rsidP="007859C5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8D74E6">
        <w:rPr>
          <w:b/>
          <w:i/>
        </w:rPr>
        <w:t>educativo,</w:t>
      </w:r>
      <w:r w:rsidRPr="008D74E6">
        <w:rPr>
          <w:b/>
          <w:i/>
          <w:spacing w:val="-7"/>
        </w:rPr>
        <w:t xml:space="preserve"> </w:t>
      </w:r>
      <w:r w:rsidR="004F03AC">
        <w:rPr>
          <w:b/>
          <w:i/>
        </w:rPr>
        <w:t>ATA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A316E1">
        <w:rPr>
          <w:b/>
        </w:rPr>
        <w:t xml:space="preserve">in data </w:t>
      </w:r>
      <w:r w:rsidR="00A316E1">
        <w:rPr>
          <w:b/>
        </w:rPr>
        <w:t>1</w:t>
      </w:r>
      <w:r w:rsidR="00D05AEA">
        <w:rPr>
          <w:b/>
        </w:rPr>
        <w:t>5</w:t>
      </w:r>
      <w:r w:rsidR="00E377AB" w:rsidRPr="00A316E1">
        <w:rPr>
          <w:b/>
        </w:rPr>
        <w:t>/</w:t>
      </w:r>
      <w:r w:rsidR="00A316E1">
        <w:rPr>
          <w:b/>
        </w:rPr>
        <w:t>10</w:t>
      </w:r>
      <w:r w:rsidR="007859C5" w:rsidRPr="00A316E1">
        <w:rPr>
          <w:b/>
        </w:rPr>
        <w:t>/2021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nelle prime due ore di servizio</w:t>
      </w:r>
      <w:r w:rsidR="007859C5">
        <w:rPr>
          <w:b/>
        </w:rPr>
        <w:t xml:space="preserve"> coincidenti con l’inizio delle attività didattiche, dalle ore </w:t>
      </w:r>
      <w:r w:rsidR="000F1195" w:rsidRPr="00A316E1">
        <w:rPr>
          <w:b/>
        </w:rPr>
        <w:t>8.00 alle ore 1</w:t>
      </w:r>
      <w:r w:rsidR="00A316E1">
        <w:rPr>
          <w:b/>
        </w:rPr>
        <w:t>0</w:t>
      </w:r>
      <w:r w:rsidR="000F1195" w:rsidRPr="00A316E1">
        <w:rPr>
          <w:b/>
        </w:rPr>
        <w:t>.0</w:t>
      </w:r>
      <w:r w:rsidR="007859C5" w:rsidRPr="00A316E1">
        <w:rPr>
          <w:b/>
        </w:rPr>
        <w:t>0</w:t>
      </w:r>
      <w:r w:rsidR="007859C5">
        <w:rPr>
          <w:b/>
        </w:rPr>
        <w:t xml:space="preserve"> </w:t>
      </w:r>
      <w:r w:rsidR="001347CA" w:rsidRPr="004609BE">
        <w:t>da svolgersi a distanza, attraverso la pi</w:t>
      </w:r>
      <w:r w:rsidR="007859C5">
        <w:t xml:space="preserve">attaforma telematica denominata </w:t>
      </w:r>
      <w:r w:rsidR="009F4C24" w:rsidRPr="00A316E1">
        <w:t>“</w:t>
      </w:r>
      <w:r w:rsidR="009F4C24" w:rsidRPr="00A316E1">
        <w:rPr>
          <w:i/>
        </w:rPr>
        <w:t>Microsoft Teams</w:t>
      </w:r>
      <w:r w:rsidR="009F4C24" w:rsidRPr="00A316E1">
        <w:t>”</w:t>
      </w:r>
    </w:p>
    <w:p w:rsidR="008E0D10" w:rsidRPr="008D74E6" w:rsidRDefault="008E0D10" w:rsidP="004F03AC">
      <w:pPr>
        <w:pStyle w:val="Corpodel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proofErr w:type="spellStart"/>
      <w:r w:rsidR="000F1195">
        <w:t>Anief</w:t>
      </w:r>
      <w:proofErr w:type="spellEnd"/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>per tutto il pe</w:t>
      </w:r>
      <w:r w:rsidR="004F03AC">
        <w:t>rsonale docente, educativo e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in intestazione</w:t>
      </w:r>
      <w:r w:rsidRPr="008D74E6">
        <w:t>.</w:t>
      </w:r>
    </w:p>
    <w:p w:rsidR="008E0D10" w:rsidRPr="008D74E6" w:rsidRDefault="008E0D10" w:rsidP="004F03AC">
      <w:pPr>
        <w:pStyle w:val="Corpodeltesto"/>
        <w:ind w:right="-66"/>
        <w:jc w:val="both"/>
      </w:pPr>
    </w:p>
    <w:p w:rsidR="008E0D10" w:rsidRPr="008D74E6" w:rsidRDefault="00204D70" w:rsidP="0094440E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7859C5">
        <w:t xml:space="preserve">presieduta </w:t>
      </w:r>
      <w:r w:rsidR="00D05AEA">
        <w:t>da</w:t>
      </w:r>
      <w:r w:rsidR="007859C5">
        <w:t xml:space="preserve"> </w:t>
      </w:r>
      <w:r w:rsidR="00D05AEA">
        <w:t>Pasquale del Prete</w:t>
      </w:r>
    </w:p>
    <w:p w:rsidR="008E0D10" w:rsidRPr="008D74E6" w:rsidRDefault="008E0D10" w:rsidP="004F03AC">
      <w:pPr>
        <w:pStyle w:val="Corpodeltesto"/>
        <w:spacing w:before="4"/>
        <w:ind w:right="-66"/>
        <w:jc w:val="both"/>
      </w:pP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Salario minimo legato all'inflazione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sede/trasferta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rischio biologico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incarico</w:t>
      </w:r>
    </w:p>
    <w:p w:rsidR="00A316E1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Parità di trattamento tra personale di ruolo e personale precario</w:t>
      </w:r>
    </w:p>
    <w:p w:rsidR="00216750" w:rsidRPr="00216750" w:rsidRDefault="00216750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>
        <w:t>Rinnovo Contratto Collettivo Nazionale del Lavoro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proofErr w:type="spellStart"/>
      <w:r w:rsidRPr="00216750">
        <w:t>Burnout</w:t>
      </w:r>
      <w:proofErr w:type="spellEnd"/>
      <w:r w:rsidRPr="00216750">
        <w:t xml:space="preserve"> insegnanti per la pensione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Livelli stipendiali ATA, temporizzazione DSGA, attivazione profili professionali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Sdoppiamento delle classi, più organici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Mobilità e assegnazione provvisoria annuali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Passaggi di ruolo-professionali per docenti e ATA</w:t>
      </w: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="00D05AEA">
        <w:rPr>
          <w:b/>
          <w:i/>
          <w:sz w:val="21"/>
          <w:szCs w:val="21"/>
        </w:rPr>
        <w:t xml:space="preserve"> </w:t>
      </w:r>
      <w:r w:rsidR="00D05AEA" w:rsidRPr="00D05AEA">
        <w:rPr>
          <w:sz w:val="21"/>
          <w:szCs w:val="21"/>
        </w:rPr>
        <w:t>https://anief.org/as/ZKYL</w:t>
      </w:r>
      <w:r w:rsidR="00364EF7">
        <w:rPr>
          <w:rStyle w:val="Collegamentoipertestuale"/>
        </w:rPr>
        <w:t xml:space="preserve"> </w:t>
      </w:r>
      <w:r w:rsidRPr="00A316E1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353B45" w:rsidRPr="008D74E6" w:rsidRDefault="00353B45" w:rsidP="004F03AC">
      <w:pPr>
        <w:pStyle w:val="Corpodeltesto"/>
        <w:tabs>
          <w:tab w:val="left" w:pos="284"/>
        </w:tabs>
        <w:ind w:right="-66"/>
        <w:jc w:val="both"/>
        <w:rPr>
          <w:color w:val="000000"/>
          <w:lang w:bidi="ar-SA"/>
        </w:rPr>
      </w:pPr>
      <w:bookmarkStart w:id="0" w:name="_GoBack"/>
      <w:bookmarkEnd w:id="0"/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del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deltesto"/>
        <w:ind w:right="-66"/>
        <w:jc w:val="both"/>
      </w:pPr>
    </w:p>
    <w:p w:rsidR="007859C5" w:rsidRDefault="00A316E1" w:rsidP="007859C5">
      <w:pPr>
        <w:pStyle w:val="Default"/>
      </w:pPr>
      <w:r w:rsidRPr="00A316E1">
        <w:t xml:space="preserve">Napoli 4 </w:t>
      </w:r>
      <w:r w:rsidR="00E377AB" w:rsidRPr="00A316E1">
        <w:t xml:space="preserve"> </w:t>
      </w:r>
      <w:r w:rsidRPr="00A316E1">
        <w:t xml:space="preserve">ottobre </w:t>
      </w:r>
      <w:r w:rsidR="007859C5" w:rsidRPr="00A316E1">
        <w:t>2021</w:t>
      </w:r>
      <w:r w:rsidR="00204D70">
        <w:tab/>
      </w:r>
    </w:p>
    <w:p w:rsidR="007859C5" w:rsidRPr="00E377AB" w:rsidRDefault="007859C5" w:rsidP="007859C5">
      <w:pPr>
        <w:pStyle w:val="Default"/>
        <w:rPr>
          <w:highlight w:val="yell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E1">
        <w:t xml:space="preserve">Il Presidente Nazionale ANIEF </w:t>
      </w:r>
    </w:p>
    <w:p w:rsidR="007859C5" w:rsidRDefault="007859C5" w:rsidP="007859C5">
      <w:pPr>
        <w:pStyle w:val="Corpodeltesto"/>
        <w:tabs>
          <w:tab w:val="left" w:pos="6690"/>
        </w:tabs>
        <w:ind w:right="-66"/>
        <w:rPr>
          <w:i/>
          <w:iCs/>
        </w:rPr>
      </w:pPr>
    </w:p>
    <w:p w:rsidR="008E0D10" w:rsidRDefault="007859C5" w:rsidP="007859C5">
      <w:pPr>
        <w:pStyle w:val="Corpodeltesto"/>
        <w:tabs>
          <w:tab w:val="left" w:pos="6690"/>
        </w:tabs>
        <w:ind w:right="-66"/>
      </w:pPr>
      <w:r>
        <w:rPr>
          <w:spacing w:val="-3"/>
        </w:rPr>
        <w:t xml:space="preserve"> </w:t>
      </w:r>
    </w:p>
    <w:p w:rsidR="008E0D10" w:rsidRPr="005421B7" w:rsidRDefault="007859C5" w:rsidP="005421B7">
      <w:pPr>
        <w:spacing w:before="3"/>
        <w:ind w:left="6718" w:right="-66"/>
        <w:rPr>
          <w:i/>
        </w:rPr>
      </w:pPr>
      <w:r>
        <w:rPr>
          <w:i/>
        </w:rPr>
        <w:lastRenderedPageBreak/>
        <w:t xml:space="preserve"> </w:t>
      </w:r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FC" w:rsidRDefault="000575FC" w:rsidP="005421B7">
      <w:r>
        <w:separator/>
      </w:r>
    </w:p>
  </w:endnote>
  <w:endnote w:type="continuationSeparator" w:id="0">
    <w:p w:rsidR="000575FC" w:rsidRDefault="000575FC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FC" w:rsidRDefault="000575FC" w:rsidP="005421B7">
      <w:r>
        <w:separator/>
      </w:r>
    </w:p>
  </w:footnote>
  <w:footnote w:type="continuationSeparator" w:id="0">
    <w:p w:rsidR="000575FC" w:rsidRDefault="000575FC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>
    <w:nsid w:val="65571632"/>
    <w:multiLevelType w:val="hybridMultilevel"/>
    <w:tmpl w:val="506EFE3E"/>
    <w:lvl w:ilvl="0" w:tplc="EAEABD58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b w:val="0"/>
        <w:bCs w:val="0"/>
        <w:i w:val="0"/>
        <w:iCs w:val="0"/>
        <w:color w:val="548DD4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E0D10"/>
    <w:rsid w:val="00037B42"/>
    <w:rsid w:val="00044717"/>
    <w:rsid w:val="000575FC"/>
    <w:rsid w:val="000F1195"/>
    <w:rsid w:val="001347CA"/>
    <w:rsid w:val="001D3107"/>
    <w:rsid w:val="001E1A81"/>
    <w:rsid w:val="00204D70"/>
    <w:rsid w:val="00216750"/>
    <w:rsid w:val="00241493"/>
    <w:rsid w:val="00260CDC"/>
    <w:rsid w:val="00284504"/>
    <w:rsid w:val="002B4D56"/>
    <w:rsid w:val="00301CC0"/>
    <w:rsid w:val="00311567"/>
    <w:rsid w:val="00353B45"/>
    <w:rsid w:val="00364EF7"/>
    <w:rsid w:val="0036522A"/>
    <w:rsid w:val="003F7E1D"/>
    <w:rsid w:val="004C7CBD"/>
    <w:rsid w:val="004D2BE3"/>
    <w:rsid w:val="004E2D76"/>
    <w:rsid w:val="004F03AC"/>
    <w:rsid w:val="005421B7"/>
    <w:rsid w:val="005548FF"/>
    <w:rsid w:val="0058558E"/>
    <w:rsid w:val="005A0665"/>
    <w:rsid w:val="005B5818"/>
    <w:rsid w:val="0060553A"/>
    <w:rsid w:val="00621230"/>
    <w:rsid w:val="0078199C"/>
    <w:rsid w:val="007859C5"/>
    <w:rsid w:val="00792801"/>
    <w:rsid w:val="00793128"/>
    <w:rsid w:val="007D58FD"/>
    <w:rsid w:val="00831C7A"/>
    <w:rsid w:val="008D239D"/>
    <w:rsid w:val="008D74E6"/>
    <w:rsid w:val="008E0D10"/>
    <w:rsid w:val="008F40E6"/>
    <w:rsid w:val="00900C7B"/>
    <w:rsid w:val="00934247"/>
    <w:rsid w:val="0094440E"/>
    <w:rsid w:val="00953274"/>
    <w:rsid w:val="009F4C24"/>
    <w:rsid w:val="00A254D8"/>
    <w:rsid w:val="00A316E1"/>
    <w:rsid w:val="00A32030"/>
    <w:rsid w:val="00A64391"/>
    <w:rsid w:val="00A676E0"/>
    <w:rsid w:val="00BB23CD"/>
    <w:rsid w:val="00BD49EC"/>
    <w:rsid w:val="00BD79F8"/>
    <w:rsid w:val="00C129E0"/>
    <w:rsid w:val="00C91EEB"/>
    <w:rsid w:val="00CA1764"/>
    <w:rsid w:val="00D05AEA"/>
    <w:rsid w:val="00D814B7"/>
    <w:rsid w:val="00E205F1"/>
    <w:rsid w:val="00E377AB"/>
    <w:rsid w:val="00E603D5"/>
    <w:rsid w:val="00EA52FB"/>
    <w:rsid w:val="00F06304"/>
    <w:rsid w:val="00F4128C"/>
    <w:rsid w:val="00FB04B3"/>
    <w:rsid w:val="00FE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4E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Agnese</cp:lastModifiedBy>
  <cp:revision>2</cp:revision>
  <dcterms:created xsi:type="dcterms:W3CDTF">2021-10-06T08:26:00Z</dcterms:created>
  <dcterms:modified xsi:type="dcterms:W3CDTF">2021-10-06T08:26:00Z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