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9F4" w14:textId="77777777" w:rsidR="00166023" w:rsidRDefault="00033DC9">
      <w:pPr>
        <w:spacing w:after="8"/>
        <w:ind w:left="16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ALLEGATO B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09F4BA7" w14:textId="77777777" w:rsidR="00166023" w:rsidRDefault="00033DC9">
      <w:pPr>
        <w:tabs>
          <w:tab w:val="center" w:pos="5108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DICHIARAZIONE TITOLI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2622BA" w14:textId="77777777" w:rsidR="00166023" w:rsidRDefault="00033DC9">
      <w:pPr>
        <w:spacing w:after="0"/>
        <w:ind w:left="2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C2B354" w14:textId="77777777" w:rsidR="00CC5949" w:rsidRDefault="00033DC9" w:rsidP="005305CF">
      <w:pPr>
        <w:spacing w:after="0"/>
        <w:ind w:left="16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Maiandra GD" w:eastAsia="Maiandra GD" w:hAnsi="Maiandra GD" w:cs="Maiandra GD"/>
          <w:sz w:val="24"/>
        </w:rPr>
        <w:t xml:space="preserve"> </w:t>
      </w:r>
      <w:r w:rsidR="001A1949">
        <w:rPr>
          <w:rFonts w:ascii="Times New Roman" w:eastAsia="Times New Roman" w:hAnsi="Times New Roman" w:cs="Times New Roman"/>
        </w:rPr>
        <w:t xml:space="preserve"> </w:t>
      </w:r>
      <w:r w:rsidR="001A1949">
        <w:rPr>
          <w:rFonts w:ascii="Times New Roman" w:eastAsia="Times New Roman" w:hAnsi="Times New Roman" w:cs="Times New Roman"/>
        </w:rPr>
        <w:tab/>
        <w:t xml:space="preserve"> </w:t>
      </w:r>
      <w:r w:rsidR="001A1949">
        <w:rPr>
          <w:rFonts w:ascii="Times New Roman" w:eastAsia="Times New Roman" w:hAnsi="Times New Roman" w:cs="Times New Roman"/>
        </w:rPr>
        <w:tab/>
      </w:r>
      <w:r w:rsidR="001A1949">
        <w:rPr>
          <w:rFonts w:ascii="Times New Roman" w:eastAsia="Times New Roman" w:hAnsi="Times New Roman" w:cs="Times New Roman"/>
          <w:b/>
        </w:rPr>
        <w:t xml:space="preserve">Al Dirigente Scolastico del Liceo Classico e delle Scienze Umane </w:t>
      </w:r>
    </w:p>
    <w:p w14:paraId="728BE48F" w14:textId="51699CA3" w:rsidR="001A1949" w:rsidRDefault="001A1949" w:rsidP="00CC5949">
      <w:pPr>
        <w:spacing w:after="0"/>
        <w:ind w:left="16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“F. Durante” Via G. Matteotti, 132 – Frattamaggiore (NA) </w:t>
      </w:r>
    </w:p>
    <w:p w14:paraId="7BCC2A2C" w14:textId="77777777" w:rsidR="001A1949" w:rsidRDefault="001A1949" w:rsidP="001A1949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Theme="minorHAnsi" w:hAnsiTheme="minorHAnsi" w:cstheme="minorHAnsi"/>
          <w:b/>
        </w:rPr>
        <w:t xml:space="preserve"> </w:t>
      </w:r>
    </w:p>
    <w:p w14:paraId="627ACD4C" w14:textId="77777777" w:rsidR="001A1949" w:rsidRPr="005305CF" w:rsidRDefault="001A1949" w:rsidP="00B810B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/>
        </w:rPr>
      </w:pPr>
      <w:r w:rsidRPr="005305CF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27/04/2021 - FSE e FDR - Apprendimento e socialità – Realizzazione di percorsi educativi volti al potenziamento delle competenze e per l’aggregazione e la socializzazione delle studentesse e degli studenti nell'emergenza Covid -19 (Apprendimento e socialità).</w:t>
      </w:r>
    </w:p>
    <w:p w14:paraId="7DE3073C" w14:textId="77777777" w:rsidR="001A1949" w:rsidRPr="005305CF" w:rsidRDefault="001A1949" w:rsidP="001A1949">
      <w:pPr>
        <w:spacing w:after="0"/>
        <w:ind w:left="362"/>
        <w:rPr>
          <w:rFonts w:ascii="Times New Roman" w:hAnsi="Times New Roman" w:cs="Times New Roman"/>
        </w:rPr>
      </w:pPr>
    </w:p>
    <w:p w14:paraId="0999858E" w14:textId="77777777" w:rsidR="001A1949" w:rsidRPr="005305CF" w:rsidRDefault="001A1949" w:rsidP="001A1949">
      <w:pPr>
        <w:ind w:right="41"/>
        <w:rPr>
          <w:rFonts w:ascii="Times New Roman" w:hAnsi="Times New Roman" w:cs="Times New Roman"/>
          <w:color w:val="FF0000"/>
        </w:rPr>
      </w:pPr>
      <w:r w:rsidRPr="005305CF">
        <w:rPr>
          <w:rFonts w:ascii="Times New Roman" w:hAnsi="Times New Roman" w:cs="Times New Roman"/>
        </w:rPr>
        <w:t>Codici identificativi dei Progetti:</w:t>
      </w:r>
      <w:r w:rsidRPr="005305CF">
        <w:rPr>
          <w:rFonts w:ascii="Times New Roman" w:eastAsia="Times New Roman" w:hAnsi="Times New Roman" w:cs="Times New Roman"/>
          <w:b/>
          <w:color w:val="FF0000"/>
        </w:rPr>
        <w:t xml:space="preserve"> 10.1.1A-FSEPON-CA-2021-190 - 10.2.2A-FSEPON-CA-2021-203 </w:t>
      </w:r>
    </w:p>
    <w:p w14:paraId="61A55CB2" w14:textId="77777777" w:rsidR="001A1949" w:rsidRPr="005305CF" w:rsidRDefault="001A1949" w:rsidP="001A1949">
      <w:pPr>
        <w:spacing w:after="4"/>
        <w:ind w:left="372" w:right="272" w:hanging="10"/>
        <w:rPr>
          <w:rFonts w:ascii="Times New Roman" w:hAnsi="Times New Roman" w:cs="Times New Roman"/>
        </w:rPr>
      </w:pPr>
    </w:p>
    <w:p w14:paraId="1FE1F6C7" w14:textId="77777777" w:rsidR="001A1949" w:rsidRPr="005305CF" w:rsidRDefault="001A1949" w:rsidP="001A1949">
      <w:pPr>
        <w:spacing w:after="4"/>
        <w:ind w:left="372" w:right="272" w:hanging="10"/>
        <w:rPr>
          <w:rFonts w:ascii="Times New Roman" w:hAnsi="Times New Roman" w:cs="Times New Roman"/>
        </w:rPr>
      </w:pPr>
    </w:p>
    <w:p w14:paraId="3AC4E92A" w14:textId="77777777" w:rsidR="001A1949" w:rsidRPr="005305CF" w:rsidRDefault="001A1949" w:rsidP="001A1949">
      <w:pPr>
        <w:spacing w:after="4"/>
        <w:ind w:left="372" w:right="272" w:hanging="10"/>
        <w:rPr>
          <w:rFonts w:ascii="Times New Roman" w:hAnsi="Times New Roman" w:cs="Times New Roman"/>
        </w:rPr>
      </w:pPr>
      <w:r w:rsidRPr="005305CF">
        <w:rPr>
          <w:rFonts w:ascii="Times New Roman" w:hAnsi="Times New Roman" w:cs="Times New Roman"/>
        </w:rPr>
        <w:t xml:space="preserve"> </w:t>
      </w:r>
      <w:r w:rsidRPr="005305CF">
        <w:rPr>
          <w:rFonts w:ascii="Times New Roman" w:hAnsi="Times New Roman" w:cs="Times New Roman"/>
          <w:u w:val="single" w:color="000000"/>
        </w:rPr>
        <w:t>Avviso di selezione per il reperimento di personale interno appartenente ai diversi profili</w:t>
      </w:r>
      <w:r w:rsidRPr="005305CF">
        <w:rPr>
          <w:rFonts w:ascii="Times New Roman" w:hAnsi="Times New Roman" w:cs="Times New Roman"/>
        </w:rPr>
        <w:t xml:space="preserve"> </w:t>
      </w:r>
      <w:r w:rsidRPr="005305CF">
        <w:rPr>
          <w:rFonts w:ascii="Times New Roman" w:hAnsi="Times New Roman" w:cs="Times New Roman"/>
          <w:u w:val="single" w:color="000000"/>
        </w:rPr>
        <w:t>professionali ATA:</w:t>
      </w:r>
      <w:r w:rsidRPr="005305CF">
        <w:rPr>
          <w:rFonts w:ascii="Times New Roman" w:hAnsi="Times New Roman" w:cs="Times New Roman"/>
        </w:rPr>
        <w:t xml:space="preserve"> </w:t>
      </w:r>
    </w:p>
    <w:p w14:paraId="63BD00AA" w14:textId="78BAAC24" w:rsidR="001A1949" w:rsidRPr="005305CF" w:rsidRDefault="00033DC9" w:rsidP="001A1949">
      <w:pPr>
        <w:pStyle w:val="Paragrafoelenco"/>
        <w:numPr>
          <w:ilvl w:val="0"/>
          <w:numId w:val="5"/>
        </w:numPr>
        <w:spacing w:after="62" w:line="256" w:lineRule="auto"/>
        <w:rPr>
          <w:rFonts w:ascii="Times New Roman" w:eastAsia="Times New Roman" w:hAnsi="Times New Roman" w:cs="Times New Roman"/>
          <w:b/>
        </w:rPr>
      </w:pPr>
      <w:r w:rsidRPr="005305CF">
        <w:rPr>
          <w:rFonts w:ascii="Times New Roman" w:eastAsia="Times New Roman" w:hAnsi="Times New Roman" w:cs="Times New Roman"/>
          <w:b/>
        </w:rPr>
        <w:t>Assistenti amministrativi;</w:t>
      </w:r>
    </w:p>
    <w:p w14:paraId="3BE019E8" w14:textId="4D243D23" w:rsidR="00166023" w:rsidRPr="005305CF" w:rsidRDefault="001A1949" w:rsidP="001A1949">
      <w:pPr>
        <w:pStyle w:val="Paragrafoelenco"/>
        <w:numPr>
          <w:ilvl w:val="0"/>
          <w:numId w:val="5"/>
        </w:numPr>
        <w:spacing w:after="62" w:line="256" w:lineRule="auto"/>
        <w:rPr>
          <w:rFonts w:ascii="Times New Roman" w:hAnsi="Times New Roman" w:cs="Times New Roman"/>
        </w:rPr>
      </w:pPr>
      <w:r w:rsidRPr="005305CF">
        <w:rPr>
          <w:rFonts w:ascii="Times New Roman" w:eastAsia="Times New Roman" w:hAnsi="Times New Roman" w:cs="Times New Roman"/>
          <w:b/>
        </w:rPr>
        <w:t>Tecnico di laboratorio;</w:t>
      </w:r>
    </w:p>
    <w:p w14:paraId="1F4EA99B" w14:textId="369DBD7B" w:rsidR="00166023" w:rsidRPr="005305CF" w:rsidRDefault="00033DC9" w:rsidP="001A1949">
      <w:pPr>
        <w:pStyle w:val="Paragrafoelenco"/>
        <w:numPr>
          <w:ilvl w:val="0"/>
          <w:numId w:val="5"/>
        </w:numPr>
        <w:spacing w:after="145" w:line="256" w:lineRule="auto"/>
        <w:rPr>
          <w:rFonts w:ascii="Times New Roman" w:hAnsi="Times New Roman" w:cs="Times New Roman"/>
        </w:rPr>
      </w:pPr>
      <w:r w:rsidRPr="005305CF">
        <w:rPr>
          <w:rFonts w:ascii="Times New Roman" w:eastAsia="Times New Roman" w:hAnsi="Times New Roman" w:cs="Times New Roman"/>
          <w:b/>
        </w:rPr>
        <w:t>Collaboratori Scolastici;</w:t>
      </w:r>
      <w:r w:rsidRPr="005305CF">
        <w:rPr>
          <w:rFonts w:ascii="Times New Roman" w:eastAsia="Maiandra GD" w:hAnsi="Times New Roman" w:cs="Times New Roman"/>
        </w:rPr>
        <w:t xml:space="preserve"> </w:t>
      </w:r>
    </w:p>
    <w:p w14:paraId="27CD6E5C" w14:textId="77777777" w:rsidR="00166023" w:rsidRPr="005305CF" w:rsidRDefault="00033DC9">
      <w:pPr>
        <w:spacing w:after="18"/>
        <w:ind w:left="170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 </w:t>
      </w:r>
    </w:p>
    <w:p w14:paraId="0F0F8B1A" w14:textId="77777777" w:rsidR="00166023" w:rsidRPr="005305CF" w:rsidRDefault="00033DC9">
      <w:pPr>
        <w:spacing w:after="14" w:line="248" w:lineRule="auto"/>
        <w:ind w:left="165" w:hanging="10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  <w:vertAlign w:val="subscript"/>
        </w:rPr>
        <w:t xml:space="preserve"> </w:t>
      </w:r>
      <w:r w:rsidRPr="005305CF">
        <w:rPr>
          <w:rFonts w:ascii="Times New Roman" w:eastAsia="Maiandra GD" w:hAnsi="Times New Roman" w:cs="Times New Roman"/>
        </w:rPr>
        <w:t xml:space="preserve">Il/La sottoscritto/a ______________________________________________________________ </w:t>
      </w:r>
      <w:r w:rsidRPr="005305CF">
        <w:rPr>
          <w:rFonts w:ascii="Times New Roman" w:eastAsia="Maiandra GD" w:hAnsi="Times New Roman" w:cs="Times New Roman"/>
          <w:vertAlign w:val="subscript"/>
        </w:rPr>
        <w:t xml:space="preserve"> </w:t>
      </w:r>
      <w:r w:rsidRPr="005305CF">
        <w:rPr>
          <w:rFonts w:ascii="Times New Roman" w:eastAsia="Maiandra GD" w:hAnsi="Times New Roman" w:cs="Times New Roman"/>
        </w:rPr>
        <w:t xml:space="preserve">nato/a </w:t>
      </w:r>
      <w:proofErr w:type="spellStart"/>
      <w:r w:rsidRPr="005305CF">
        <w:rPr>
          <w:rFonts w:ascii="Times New Roman" w:eastAsia="Maiandra GD" w:hAnsi="Times New Roman" w:cs="Times New Roman"/>
        </w:rPr>
        <w:t>a</w:t>
      </w:r>
      <w:proofErr w:type="spellEnd"/>
      <w:r w:rsidRPr="005305CF">
        <w:rPr>
          <w:rFonts w:ascii="Times New Roman" w:eastAsia="Maiandra GD" w:hAnsi="Times New Roman" w:cs="Times New Roman"/>
        </w:rPr>
        <w:t xml:space="preserve"> ____________________________________il ____________________________(__) </w:t>
      </w:r>
      <w:r w:rsidRPr="005305CF">
        <w:rPr>
          <w:rFonts w:ascii="Times New Roman" w:eastAsia="Maiandra GD" w:hAnsi="Times New Roman" w:cs="Times New Roman"/>
          <w:vertAlign w:val="subscript"/>
        </w:rPr>
        <w:t xml:space="preserve"> </w:t>
      </w:r>
      <w:r w:rsidRPr="005305CF">
        <w:rPr>
          <w:rFonts w:ascii="Times New Roman" w:eastAsia="Maiandra GD" w:hAnsi="Times New Roman" w:cs="Times New Roman"/>
        </w:rPr>
        <w:t xml:space="preserve">C.F. __________________________________________________________________________ </w:t>
      </w:r>
    </w:p>
    <w:p w14:paraId="62582974" w14:textId="77777777" w:rsidR="00166023" w:rsidRPr="005305CF" w:rsidRDefault="00033DC9">
      <w:pPr>
        <w:spacing w:after="14" w:line="248" w:lineRule="auto"/>
        <w:ind w:left="165" w:hanging="10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  <w:vertAlign w:val="subscript"/>
        </w:rPr>
        <w:t xml:space="preserve"> </w:t>
      </w:r>
      <w:r w:rsidRPr="005305CF">
        <w:rPr>
          <w:rFonts w:ascii="Times New Roman" w:eastAsia="Maiandra GD" w:hAnsi="Times New Roman" w:cs="Times New Roman"/>
        </w:rPr>
        <w:t xml:space="preserve">Tel. ________________________Cell. ________________________ e-mail _______________ </w:t>
      </w:r>
    </w:p>
    <w:p w14:paraId="6B3B2C24" w14:textId="77777777" w:rsidR="00166023" w:rsidRPr="005305CF" w:rsidRDefault="00033DC9">
      <w:pPr>
        <w:spacing w:after="14" w:line="248" w:lineRule="auto"/>
        <w:ind w:left="298" w:hanging="10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Indirizzo Via _______________________ Cap. ________ città _______________________(__) Contratto a tempo indeterminato/determinato </w:t>
      </w:r>
    </w:p>
    <w:p w14:paraId="58195B96" w14:textId="77777777" w:rsidR="00166023" w:rsidRPr="005305CF" w:rsidRDefault="00033DC9">
      <w:pPr>
        <w:spacing w:after="0"/>
        <w:ind w:left="168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 </w:t>
      </w:r>
    </w:p>
    <w:p w14:paraId="3380B1E9" w14:textId="77777777" w:rsidR="001A1949" w:rsidRPr="005305CF" w:rsidRDefault="001A1949" w:rsidP="00B810B1">
      <w:pPr>
        <w:spacing w:after="4" w:line="232" w:lineRule="auto"/>
        <w:ind w:left="722"/>
        <w:jc w:val="both"/>
        <w:rPr>
          <w:rFonts w:ascii="Times New Roman" w:hAnsi="Times New Roman" w:cs="Times New Roman"/>
        </w:rPr>
      </w:pPr>
      <w:r w:rsidRPr="005305CF">
        <w:rPr>
          <w:rFonts w:ascii="Times New Roman" w:hAnsi="Times New Roman" w:cs="Times New Roman"/>
        </w:rPr>
        <w:t>presa visione dell’Avviso per la selezione di personale interno appartenente ai diversi profili professionali ATA per i progetti “Azioni specifiche per la scuola Codici identificativi dei Progetti:</w:t>
      </w:r>
      <w:r w:rsidRPr="005305CF">
        <w:rPr>
          <w:rFonts w:ascii="Times New Roman" w:eastAsia="Times New Roman" w:hAnsi="Times New Roman" w:cs="Times New Roman"/>
          <w:b/>
          <w:color w:val="FF0000"/>
        </w:rPr>
        <w:t xml:space="preserve"> 10.1.1A-FSEPON-CA-2021-190 - 10.2.2A-FSEPON-CA-2021-203</w:t>
      </w:r>
    </w:p>
    <w:p w14:paraId="6B360F15" w14:textId="77777777" w:rsidR="001A1949" w:rsidRPr="005305CF" w:rsidRDefault="001A1949" w:rsidP="001A1949">
      <w:pPr>
        <w:spacing w:after="4" w:line="232" w:lineRule="auto"/>
        <w:ind w:left="722"/>
        <w:rPr>
          <w:rFonts w:ascii="Times New Roman" w:hAnsi="Times New Roman" w:cs="Times New Roman"/>
        </w:rPr>
      </w:pPr>
    </w:p>
    <w:p w14:paraId="64A2FC7C" w14:textId="77777777" w:rsidR="00166023" w:rsidRPr="005305CF" w:rsidRDefault="00033DC9">
      <w:pPr>
        <w:spacing w:after="0"/>
        <w:ind w:left="288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 </w:t>
      </w:r>
    </w:p>
    <w:p w14:paraId="7F83BF02" w14:textId="521D3C9A" w:rsidR="00166023" w:rsidRPr="005305CF" w:rsidRDefault="00033DC9" w:rsidP="00B810B1">
      <w:pPr>
        <w:spacing w:after="14" w:line="248" w:lineRule="auto"/>
        <w:ind w:left="298" w:hanging="10"/>
        <w:jc w:val="both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Ai sensi dell’art. 47 D.P.R. 28 dicembre 2000, n. 445 consapevole delle sanzioni penali, nel caso di dichiarazioni non veritiere, di formazione o uso di atti falsi, richiamate dall’art. 76  del D.P.R. 445 del 28 dicembre 2000, </w:t>
      </w:r>
    </w:p>
    <w:p w14:paraId="7C43A955" w14:textId="77777777" w:rsidR="00166023" w:rsidRPr="005305CF" w:rsidRDefault="00033DC9">
      <w:pPr>
        <w:tabs>
          <w:tab w:val="center" w:pos="5101"/>
        </w:tabs>
        <w:spacing w:after="14" w:line="248" w:lineRule="auto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  <w:vertAlign w:val="subscript"/>
        </w:rPr>
        <w:t xml:space="preserve"> </w:t>
      </w:r>
      <w:r w:rsidRPr="005305CF">
        <w:rPr>
          <w:rFonts w:ascii="Times New Roman" w:eastAsia="Maiandra GD" w:hAnsi="Times New Roman" w:cs="Times New Roman"/>
          <w:vertAlign w:val="subscript"/>
        </w:rPr>
        <w:tab/>
      </w:r>
      <w:r w:rsidRPr="005305CF">
        <w:rPr>
          <w:rFonts w:ascii="Times New Roman" w:eastAsia="Maiandra GD" w:hAnsi="Times New Roman" w:cs="Times New Roman"/>
        </w:rPr>
        <w:t xml:space="preserve">DICHIARA </w:t>
      </w:r>
    </w:p>
    <w:p w14:paraId="5C4DC21C" w14:textId="1465C2FD" w:rsidR="005305CF" w:rsidRDefault="005305CF" w:rsidP="005305CF">
      <w:pPr>
        <w:spacing w:after="84" w:line="248" w:lineRule="auto"/>
        <w:ind w:right="1134"/>
        <w:rPr>
          <w:rFonts w:ascii="Times New Roman" w:eastAsia="Maiandra GD" w:hAnsi="Times New Roman" w:cs="Times New Roman"/>
        </w:rPr>
      </w:pPr>
      <w:r>
        <w:rPr>
          <w:rFonts w:ascii="Times New Roman" w:eastAsia="Maiandra GD" w:hAnsi="Times New Roman" w:cs="Times New Roman"/>
        </w:rPr>
        <w:t xml:space="preserve">                                          </w:t>
      </w:r>
      <w:r w:rsidR="00033DC9" w:rsidRPr="005305CF">
        <w:rPr>
          <w:rFonts w:ascii="Times New Roman" w:eastAsia="Maiandra GD" w:hAnsi="Times New Roman" w:cs="Times New Roman"/>
        </w:rPr>
        <w:t>di essere in possesso dei seguenti titoli culturali e professionali</w:t>
      </w:r>
      <w:r w:rsidR="00033DC9" w:rsidRPr="005305CF">
        <w:rPr>
          <w:rFonts w:ascii="Times New Roman" w:eastAsia="Maiandra GD" w:hAnsi="Times New Roman" w:cs="Times New Roman"/>
          <w:vertAlign w:val="superscript"/>
        </w:rPr>
        <w:footnoteReference w:id="1"/>
      </w:r>
      <w:r w:rsidR="00033DC9" w:rsidRPr="005305CF">
        <w:rPr>
          <w:rFonts w:ascii="Times New Roman" w:eastAsia="Maiandra GD" w:hAnsi="Times New Roman" w:cs="Times New Roman"/>
        </w:rPr>
        <w:t xml:space="preserve">.  </w:t>
      </w:r>
    </w:p>
    <w:p w14:paraId="4AC41A97" w14:textId="18A9C31E" w:rsidR="00166023" w:rsidRPr="005305CF" w:rsidRDefault="00033DC9" w:rsidP="005305CF">
      <w:pPr>
        <w:spacing w:after="84" w:line="248" w:lineRule="auto"/>
        <w:ind w:right="1134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  <w:u w:val="single" w:color="000000"/>
        </w:rPr>
        <w:t>N.B.</w:t>
      </w:r>
    </w:p>
    <w:p w14:paraId="603CDE4E" w14:textId="580D0CA8" w:rsidR="00166023" w:rsidRPr="005305CF" w:rsidRDefault="00033DC9" w:rsidP="00B810B1">
      <w:pPr>
        <w:pStyle w:val="Paragrafoelenco"/>
        <w:numPr>
          <w:ilvl w:val="0"/>
          <w:numId w:val="6"/>
        </w:numPr>
        <w:spacing w:after="42" w:line="248" w:lineRule="auto"/>
        <w:jc w:val="both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Il candidato deve dichiarare i titoli posseduti considerando e compilando la specifica griglia di valutazione riportata nei rispettivi Allegati c)  </w:t>
      </w:r>
    </w:p>
    <w:p w14:paraId="1A29532B" w14:textId="77777777" w:rsidR="00166023" w:rsidRPr="005305CF" w:rsidRDefault="00033DC9" w:rsidP="00B810B1">
      <w:pPr>
        <w:pStyle w:val="Paragrafoelenco"/>
        <w:numPr>
          <w:ilvl w:val="0"/>
          <w:numId w:val="6"/>
        </w:numPr>
        <w:spacing w:after="14" w:line="248" w:lineRule="auto"/>
        <w:jc w:val="both"/>
        <w:rPr>
          <w:rFonts w:ascii="Times New Roman" w:hAnsi="Times New Roman" w:cs="Times New Roman"/>
        </w:rPr>
      </w:pPr>
      <w:r w:rsidRPr="005305CF">
        <w:rPr>
          <w:rFonts w:ascii="Times New Roman" w:eastAsia="Maiandra GD" w:hAnsi="Times New Roman" w:cs="Times New Roman"/>
        </w:rPr>
        <w:t xml:space="preserve">Se richiesta, l’interessato dovrà produrre la documentazione a riprova di quanto   </w:t>
      </w:r>
      <w:r w:rsidRPr="005305CF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5305CF">
        <w:rPr>
          <w:rFonts w:ascii="Times New Roman" w:eastAsia="Times New Roman" w:hAnsi="Times New Roman" w:cs="Times New Roman"/>
          <w:vertAlign w:val="subscript"/>
        </w:rPr>
        <w:tab/>
      </w:r>
      <w:r w:rsidRPr="005305CF">
        <w:rPr>
          <w:rFonts w:ascii="Times New Roman" w:eastAsia="Maiandra GD" w:hAnsi="Times New Roman" w:cs="Times New Roman"/>
        </w:rPr>
        <w:t xml:space="preserve">dichiarato. </w:t>
      </w:r>
    </w:p>
    <w:p w14:paraId="3E6863A0" w14:textId="77777777" w:rsidR="00166023" w:rsidRPr="005305CF" w:rsidRDefault="00033DC9">
      <w:pPr>
        <w:spacing w:after="0"/>
        <w:ind w:left="168"/>
        <w:rPr>
          <w:rFonts w:ascii="Times New Roman" w:hAnsi="Times New Roman" w:cs="Times New Roman"/>
        </w:rPr>
      </w:pPr>
      <w:r w:rsidRPr="005305CF">
        <w:rPr>
          <w:rFonts w:ascii="Times New Roman" w:eastAsia="Times New Roman" w:hAnsi="Times New Roman" w:cs="Times New Roman"/>
        </w:rPr>
        <w:t xml:space="preserve"> </w:t>
      </w:r>
    </w:p>
    <w:p w14:paraId="45C2C425" w14:textId="1EF62A6C" w:rsidR="00166023" w:rsidRPr="005305CF" w:rsidRDefault="00033DC9">
      <w:pPr>
        <w:spacing w:after="0"/>
        <w:ind w:left="168"/>
        <w:rPr>
          <w:rFonts w:ascii="Times New Roman" w:hAnsi="Times New Roman" w:cs="Times New Roman"/>
        </w:rPr>
      </w:pPr>
      <w:r w:rsidRPr="005305CF">
        <w:rPr>
          <w:rFonts w:ascii="Times New Roman" w:eastAsia="Times New Roman" w:hAnsi="Times New Roman" w:cs="Times New Roman"/>
        </w:rPr>
        <w:t xml:space="preserve"> </w:t>
      </w:r>
    </w:p>
    <w:p w14:paraId="25078454" w14:textId="77777777" w:rsidR="00AD7CCE" w:rsidRDefault="00AD7CCE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50790099" w14:textId="77777777" w:rsidR="00AD7CCE" w:rsidRDefault="00AD7CCE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4CEBF1C8" w14:textId="77777777" w:rsidR="00AD7CCE" w:rsidRDefault="00AD7CCE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3BB0C9AB" w14:textId="77777777" w:rsidR="00AD7CCE" w:rsidRDefault="00AD7CCE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1E304AFF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1E1A0C37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6116D8EC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6543C00C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62F9A454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1A9DA244" w14:textId="77777777" w:rsidR="00B810B1" w:rsidRDefault="00B810B1">
      <w:pPr>
        <w:spacing w:after="0"/>
        <w:ind w:right="271"/>
        <w:jc w:val="right"/>
        <w:rPr>
          <w:b/>
          <w:sz w:val="20"/>
          <w:u w:val="single" w:color="000000"/>
        </w:rPr>
      </w:pPr>
    </w:p>
    <w:p w14:paraId="5BEBA32B" w14:textId="1E22081A" w:rsidR="00166023" w:rsidRDefault="00033DC9">
      <w:pPr>
        <w:spacing w:after="0"/>
        <w:ind w:right="271"/>
        <w:jc w:val="right"/>
      </w:pPr>
      <w:r>
        <w:rPr>
          <w:b/>
          <w:sz w:val="20"/>
          <w:u w:val="single" w:color="000000"/>
        </w:rPr>
        <w:t>Allegato c) – Personale ATA</w:t>
      </w:r>
      <w:r>
        <w:rPr>
          <w:b/>
          <w:sz w:val="28"/>
        </w:rPr>
        <w:t xml:space="preserve"> </w:t>
      </w:r>
    </w:p>
    <w:p w14:paraId="79DF9FC1" w14:textId="77777777" w:rsidR="00166023" w:rsidRDefault="00033DC9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00A7FA" w14:textId="77777777" w:rsidR="00166023" w:rsidRDefault="00033DC9">
      <w:pPr>
        <w:spacing w:after="169" w:line="248" w:lineRule="auto"/>
        <w:ind w:left="12" w:hanging="10"/>
      </w:pPr>
      <w:r>
        <w:rPr>
          <w:rFonts w:ascii="Maiandra GD" w:eastAsia="Maiandra GD" w:hAnsi="Maiandra GD" w:cs="Maiandra GD"/>
          <w:sz w:val="24"/>
        </w:rPr>
        <w:t xml:space="preserve">SELEZIONE PERSONALE ATA </w:t>
      </w:r>
    </w:p>
    <w:p w14:paraId="1B38D4D9" w14:textId="77777777" w:rsidR="00166023" w:rsidRDefault="00033DC9">
      <w:pPr>
        <w:spacing w:after="169" w:line="248" w:lineRule="auto"/>
        <w:ind w:left="10" w:hanging="10"/>
      </w:pPr>
      <w:r>
        <w:rPr>
          <w:rFonts w:ascii="Maiandra GD" w:eastAsia="Maiandra GD" w:hAnsi="Maiandra GD" w:cs="Maiandra GD"/>
          <w:sz w:val="24"/>
        </w:rPr>
        <w:t xml:space="preserve">Il reclutamento avverrà in ottemperanza alle Linee Guida PON. </w:t>
      </w:r>
    </w:p>
    <w:p w14:paraId="6E4A570E" w14:textId="77777777" w:rsidR="00166023" w:rsidRDefault="00033DC9">
      <w:pPr>
        <w:spacing w:after="175" w:line="248" w:lineRule="auto"/>
        <w:ind w:left="10" w:hanging="10"/>
      </w:pPr>
      <w:r>
        <w:rPr>
          <w:rFonts w:ascii="Maiandra GD" w:eastAsia="Maiandra GD" w:hAnsi="Maiandra GD" w:cs="Maiandra GD"/>
          <w:sz w:val="24"/>
        </w:rPr>
        <w:t xml:space="preserve">PREREQUISITI: </w:t>
      </w:r>
    </w:p>
    <w:p w14:paraId="34FAA634" w14:textId="77777777" w:rsidR="00166023" w:rsidRDefault="00033DC9">
      <w:pPr>
        <w:numPr>
          <w:ilvl w:val="0"/>
          <w:numId w:val="3"/>
        </w:numPr>
        <w:spacing w:after="14" w:line="248" w:lineRule="auto"/>
        <w:ind w:hanging="348"/>
      </w:pPr>
      <w:r>
        <w:rPr>
          <w:rFonts w:ascii="Maiandra GD" w:eastAsia="Maiandra GD" w:hAnsi="Maiandra GD" w:cs="Maiandra GD"/>
          <w:sz w:val="24"/>
        </w:rPr>
        <w:t xml:space="preserve">Contratto a tempo determinato sino al 30 giugno 2019 </w:t>
      </w:r>
    </w:p>
    <w:p w14:paraId="0EC6E4F2" w14:textId="77777777" w:rsidR="00166023" w:rsidRDefault="00033DC9">
      <w:pPr>
        <w:numPr>
          <w:ilvl w:val="0"/>
          <w:numId w:val="3"/>
        </w:numPr>
        <w:spacing w:after="14" w:line="248" w:lineRule="auto"/>
        <w:ind w:hanging="348"/>
      </w:pPr>
      <w:r>
        <w:rPr>
          <w:rFonts w:ascii="Maiandra GD" w:eastAsia="Maiandra GD" w:hAnsi="Maiandra GD" w:cs="Maiandra GD"/>
          <w:sz w:val="24"/>
        </w:rPr>
        <w:t xml:space="preserve">Contratto a tempo indeterminato </w:t>
      </w:r>
    </w:p>
    <w:p w14:paraId="7F49D966" w14:textId="77777777" w:rsidR="00166023" w:rsidRDefault="00033DC9">
      <w:pPr>
        <w:spacing w:after="0"/>
      </w:pPr>
      <w:r>
        <w:rPr>
          <w:rFonts w:ascii="Maiandra GD" w:eastAsia="Maiandra GD" w:hAnsi="Maiandra GD" w:cs="Maiandra GD"/>
          <w:sz w:val="24"/>
        </w:rPr>
        <w:t xml:space="preserve"> </w:t>
      </w:r>
    </w:p>
    <w:tbl>
      <w:tblPr>
        <w:tblStyle w:val="TableGrid"/>
        <w:tblW w:w="10138" w:type="dxa"/>
        <w:tblInd w:w="-108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52"/>
        <w:gridCol w:w="2837"/>
        <w:gridCol w:w="1922"/>
        <w:gridCol w:w="569"/>
        <w:gridCol w:w="1958"/>
      </w:tblGrid>
      <w:tr w:rsidR="00166023" w14:paraId="4E0384FF" w14:textId="77777777">
        <w:trPr>
          <w:trHeight w:val="58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14D1" w14:textId="77777777" w:rsidR="00166023" w:rsidRDefault="00033DC9">
            <w:pPr>
              <w:ind w:left="110"/>
            </w:pPr>
            <w:r>
              <w:rPr>
                <w:rFonts w:ascii="Maiandra GD" w:eastAsia="Maiandra GD" w:hAnsi="Maiandra GD" w:cs="Maiandra GD"/>
                <w:sz w:val="24"/>
              </w:rPr>
              <w:t xml:space="preserve">CRITERI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C06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PUNTEGGIO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1CA58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PUNTEGGIO </w:t>
            </w:r>
          </w:p>
          <w:p w14:paraId="00AC533D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CANDIDATO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1F74A" w14:textId="77777777" w:rsidR="00166023" w:rsidRDefault="0016602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D18F" w14:textId="77777777" w:rsidR="00166023" w:rsidRDefault="00033DC9">
            <w:pPr>
              <w:ind w:left="110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PUNTEGGIO </w:t>
            </w:r>
          </w:p>
          <w:p w14:paraId="220C541C" w14:textId="77777777" w:rsidR="00166023" w:rsidRDefault="00033DC9">
            <w:pPr>
              <w:ind w:left="110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COMMISSIONE </w:t>
            </w:r>
          </w:p>
        </w:tc>
      </w:tr>
      <w:tr w:rsidR="00166023" w14:paraId="3E6BD23D" w14:textId="77777777">
        <w:trPr>
          <w:trHeight w:val="593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7C5" w14:textId="77777777" w:rsidR="00166023" w:rsidRDefault="00033DC9">
            <w:pPr>
              <w:ind w:left="108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Anni di servizio nel ruolo di appartenenza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084D" w14:textId="77777777" w:rsidR="00166023" w:rsidRDefault="00033DC9">
            <w:pPr>
              <w:ind w:left="106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1 punto per ogni anno scolastico massimo 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85601" w14:textId="77777777" w:rsidR="00166023" w:rsidRDefault="00033DC9">
            <w:pPr>
              <w:ind w:left="10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82AA6" w14:textId="77777777" w:rsidR="00166023" w:rsidRDefault="0016602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E452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  <w:tr w:rsidR="00166023" w14:paraId="3364EA03" w14:textId="77777777">
        <w:trPr>
          <w:trHeight w:val="58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DB2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Esperienze pregresse nei </w:t>
            </w:r>
          </w:p>
          <w:p w14:paraId="014A6FD9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PON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491" w14:textId="77777777" w:rsidR="00166023" w:rsidRDefault="00033DC9">
            <w:pPr>
              <w:ind w:left="10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1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punto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per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ogni modulo massimo 4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77302" w14:textId="77777777" w:rsidR="00166023" w:rsidRDefault="00033DC9">
            <w:pPr>
              <w:ind w:left="10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4123F" w14:textId="77777777" w:rsidR="00166023" w:rsidRDefault="0016602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629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  <w:tr w:rsidR="00166023" w14:paraId="609AD4C5" w14:textId="77777777">
        <w:trPr>
          <w:trHeight w:val="58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884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Continuità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all’interno dell’Istituto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CD3" w14:textId="77777777" w:rsidR="00166023" w:rsidRDefault="00033DC9">
            <w:pPr>
              <w:ind w:left="14" w:firstLine="91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1 punto per ogni anno massimo 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61D24" w14:textId="77777777" w:rsidR="00166023" w:rsidRDefault="00033DC9">
            <w:pPr>
              <w:ind w:left="10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8DCE7" w14:textId="77777777" w:rsidR="00166023" w:rsidRDefault="0016602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2FD5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  <w:tr w:rsidR="00166023" w14:paraId="41FFFE8E" w14:textId="77777777">
        <w:trPr>
          <w:trHeight w:val="115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3F7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Competenze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I.C.T. certificate 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 xml:space="preserve">riconosciute dal MIUR (ECDL, MOS, IC3, EIPASS)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1E0" w14:textId="77777777" w:rsidR="00166023" w:rsidRDefault="00033DC9">
            <w:pPr>
              <w:ind w:left="106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1 punti per ogni attestazione massimo 2.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0CB5D" w14:textId="77777777" w:rsidR="00166023" w:rsidRDefault="00033DC9">
            <w:pPr>
              <w:ind w:left="10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6A970" w14:textId="77777777" w:rsidR="00166023" w:rsidRDefault="0016602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B3A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  <w:tr w:rsidR="007661BA" w14:paraId="14E89F27" w14:textId="77777777">
        <w:trPr>
          <w:trHeight w:val="115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084" w14:textId="1F39D728" w:rsidR="007661BA" w:rsidRDefault="007661BA">
            <w:pPr>
              <w:ind w:left="108"/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Laur</w:t>
            </w:r>
            <w:r w:rsidR="0024363B">
              <w:rPr>
                <w:rFonts w:ascii="Maiandra GD" w:eastAsia="Maiandra GD" w:hAnsi="Maiandra GD" w:cs="Maiandra GD"/>
                <w:sz w:val="24"/>
              </w:rPr>
              <w:t>ea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vecchio/nuovo ordinamento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A1A" w14:textId="737A81C7" w:rsidR="007661BA" w:rsidRDefault="007661BA">
            <w:pPr>
              <w:ind w:left="106"/>
              <w:jc w:val="both"/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3 punti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454EA" w14:textId="77777777" w:rsidR="007661BA" w:rsidRDefault="007661BA">
            <w:pPr>
              <w:ind w:left="106"/>
              <w:rPr>
                <w:rFonts w:ascii="Maiandra GD" w:eastAsia="Maiandra GD" w:hAnsi="Maiandra GD" w:cs="Maiandra GD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A7D4F" w14:textId="77777777" w:rsidR="007661BA" w:rsidRDefault="007661BA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138B" w14:textId="77777777" w:rsidR="007661BA" w:rsidRDefault="007661BA">
            <w:pPr>
              <w:ind w:left="108"/>
              <w:rPr>
                <w:rFonts w:ascii="Maiandra GD" w:eastAsia="Maiandra GD" w:hAnsi="Maiandra GD" w:cs="Maiandra GD"/>
                <w:sz w:val="24"/>
              </w:rPr>
            </w:pPr>
          </w:p>
        </w:tc>
      </w:tr>
      <w:tr w:rsidR="007661BA" w14:paraId="09545C54" w14:textId="77777777">
        <w:trPr>
          <w:trHeight w:val="115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FB3" w14:textId="09950284" w:rsidR="007661BA" w:rsidRDefault="007661BA">
            <w:pPr>
              <w:ind w:left="108"/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 xml:space="preserve">Diploma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7D64" w14:textId="3E78075E" w:rsidR="007661BA" w:rsidRDefault="007661BA">
            <w:pPr>
              <w:ind w:left="106"/>
              <w:jc w:val="both"/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2 punti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B265E" w14:textId="77777777" w:rsidR="007661BA" w:rsidRDefault="007661BA">
            <w:pPr>
              <w:ind w:left="106"/>
              <w:rPr>
                <w:rFonts w:ascii="Maiandra GD" w:eastAsia="Maiandra GD" w:hAnsi="Maiandra GD" w:cs="Maiandra GD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BB11A" w14:textId="77777777" w:rsidR="007661BA" w:rsidRDefault="007661BA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FAD3" w14:textId="77777777" w:rsidR="007661BA" w:rsidRDefault="007661BA">
            <w:pPr>
              <w:ind w:left="108"/>
              <w:rPr>
                <w:rFonts w:ascii="Maiandra GD" w:eastAsia="Maiandra GD" w:hAnsi="Maiandra GD" w:cs="Maiandra GD"/>
                <w:sz w:val="24"/>
              </w:rPr>
            </w:pPr>
          </w:p>
        </w:tc>
      </w:tr>
      <w:tr w:rsidR="00166023" w14:paraId="69F34993" w14:textId="77777777">
        <w:trPr>
          <w:trHeight w:val="30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94D" w14:textId="77777777" w:rsidR="00166023" w:rsidRDefault="00033DC9">
            <w:pPr>
              <w:ind w:left="10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F09" w14:textId="7EAB0FA9" w:rsidR="00166023" w:rsidRDefault="00033DC9">
            <w:pPr>
              <w:tabs>
                <w:tab w:val="center" w:pos="1537"/>
                <w:tab w:val="right" w:pos="2837"/>
              </w:tabs>
              <w:ind w:left="-19" w:right="-2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Maiandra GD" w:eastAsia="Maiandra GD" w:hAnsi="Maiandra GD" w:cs="Maiandra GD"/>
                <w:sz w:val="24"/>
              </w:rPr>
              <w:t>Totale: …/2</w:t>
            </w:r>
            <w:r w:rsidR="007661BA">
              <w:rPr>
                <w:rFonts w:ascii="Maiandra GD" w:eastAsia="Maiandra GD" w:hAnsi="Maiandra GD" w:cs="Maiandra GD"/>
                <w:sz w:val="24"/>
              </w:rPr>
              <w:t>5</w:t>
            </w:r>
            <w:r>
              <w:rPr>
                <w:rFonts w:ascii="Maiandra GD" w:eastAsia="Maiandra GD" w:hAnsi="Maiandra GD" w:cs="Maiandra GD"/>
                <w:sz w:val="24"/>
              </w:rPr>
              <w:tab/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91B9" w14:textId="77777777" w:rsidR="00166023" w:rsidRDefault="00033DC9">
            <w:pPr>
              <w:ind w:left="2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03DCD" w14:textId="77777777" w:rsidR="00166023" w:rsidRDefault="00033DC9">
            <w:pPr>
              <w:ind w:right="-28"/>
              <w:jc w:val="right"/>
            </w:pPr>
            <w:r>
              <w:rPr>
                <w:rFonts w:ascii="Maiandra GD" w:eastAsia="Maiandra GD" w:hAnsi="Maiandra GD" w:cs="Maiandra GD"/>
                <w:sz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1EA" w14:textId="77777777" w:rsidR="00166023" w:rsidRDefault="00033DC9">
            <w:pPr>
              <w:ind w:left="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</w:tbl>
    <w:p w14:paraId="355A75C1" w14:textId="77777777" w:rsidR="00166023" w:rsidRDefault="00033DC9">
      <w:pPr>
        <w:spacing w:after="144"/>
      </w:pPr>
      <w:r>
        <w:rPr>
          <w:rFonts w:ascii="Maiandra GD" w:eastAsia="Maiandra GD" w:hAnsi="Maiandra GD" w:cs="Maiandra GD"/>
          <w:sz w:val="24"/>
        </w:rPr>
        <w:t xml:space="preserve"> </w:t>
      </w:r>
    </w:p>
    <w:p w14:paraId="6A643AE3" w14:textId="77777777" w:rsidR="00166023" w:rsidRDefault="00033DC9">
      <w:pPr>
        <w:spacing w:after="50"/>
        <w:ind w:left="171" w:right="75" w:hanging="10"/>
      </w:pPr>
      <w:r>
        <w:rPr>
          <w:rFonts w:ascii="Times New Roman" w:eastAsia="Times New Roman" w:hAnsi="Times New Roman" w:cs="Times New Roman"/>
          <w:sz w:val="24"/>
        </w:rPr>
        <w:t xml:space="preserve">Luogo e Data  ................................................... </w:t>
      </w:r>
    </w:p>
    <w:p w14:paraId="22340523" w14:textId="77777777" w:rsidR="00166023" w:rsidRDefault="00033DC9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5CE0E" w14:textId="77777777" w:rsidR="00166023" w:rsidRDefault="00033DC9">
      <w:pPr>
        <w:spacing w:after="50" w:line="375" w:lineRule="auto"/>
        <w:ind w:left="-15" w:right="75" w:firstLine="6228"/>
      </w:pPr>
      <w:r>
        <w:rPr>
          <w:rFonts w:ascii="Times New Roman" w:eastAsia="Times New Roman" w:hAnsi="Times New Roman" w:cs="Times New Roman"/>
          <w:sz w:val="24"/>
        </w:rPr>
        <w:t>Firma 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Maiandra GD" w:eastAsia="Maiandra GD" w:hAnsi="Maiandra GD" w:cs="Maiandra GD"/>
          <w:sz w:val="24"/>
        </w:rPr>
        <w:t xml:space="preserve"> </w:t>
      </w:r>
    </w:p>
    <w:p w14:paraId="19AECDB9" w14:textId="77777777" w:rsidR="00166023" w:rsidRDefault="00033D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16F57E" w14:textId="77777777" w:rsidR="00166023" w:rsidRDefault="00033DC9">
      <w:pPr>
        <w:spacing w:after="0"/>
      </w:pPr>
      <w:r>
        <w:rPr>
          <w:rFonts w:ascii="Maiandra GD" w:eastAsia="Maiandra GD" w:hAnsi="Maiandra GD" w:cs="Maiandra GD"/>
          <w:sz w:val="18"/>
        </w:rPr>
        <w:t xml:space="preserve"> </w:t>
      </w:r>
    </w:p>
    <w:sectPr w:rsidR="00166023">
      <w:footnotePr>
        <w:numRestart w:val="eachPage"/>
      </w:footnotePr>
      <w:pgSz w:w="11900" w:h="16840"/>
      <w:pgMar w:top="517" w:right="996" w:bottom="76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E45B" w14:textId="77777777" w:rsidR="003A2ABF" w:rsidRDefault="003A2ABF">
      <w:pPr>
        <w:spacing w:after="0" w:line="240" w:lineRule="auto"/>
      </w:pPr>
      <w:r>
        <w:separator/>
      </w:r>
    </w:p>
  </w:endnote>
  <w:endnote w:type="continuationSeparator" w:id="0">
    <w:p w14:paraId="1B1A0B77" w14:textId="77777777" w:rsidR="003A2ABF" w:rsidRDefault="003A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D45E" w14:textId="77777777" w:rsidR="003A2ABF" w:rsidRDefault="003A2ABF">
      <w:pPr>
        <w:spacing w:after="0"/>
        <w:ind w:left="281"/>
      </w:pPr>
      <w:r>
        <w:separator/>
      </w:r>
    </w:p>
  </w:footnote>
  <w:footnote w:type="continuationSeparator" w:id="0">
    <w:p w14:paraId="6B0897BC" w14:textId="77777777" w:rsidR="003A2ABF" w:rsidRDefault="003A2ABF">
      <w:pPr>
        <w:spacing w:after="0"/>
        <w:ind w:left="281"/>
      </w:pPr>
      <w:r>
        <w:continuationSeparator/>
      </w:r>
    </w:p>
  </w:footnote>
  <w:footnote w:id="1">
    <w:p w14:paraId="63E47480" w14:textId="77777777" w:rsidR="00166023" w:rsidRDefault="00033DC9">
      <w:pPr>
        <w:pStyle w:val="footnotedescription"/>
      </w:pPr>
      <w:r>
        <w:rPr>
          <w:rStyle w:val="footnotemark"/>
        </w:rPr>
        <w:footnoteRef/>
      </w:r>
      <w:r>
        <w:t xml:space="preserve"> Se richiesto, l’interessato/a dovrà produrre la documentazione a riprova di quanto dichiarato</w:t>
      </w:r>
      <w:r>
        <w:rPr>
          <w:sz w:val="26"/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826"/>
    <w:multiLevelType w:val="hybridMultilevel"/>
    <w:tmpl w:val="85C2FD10"/>
    <w:lvl w:ilvl="0" w:tplc="DB34EDC2">
      <w:start w:val="1"/>
      <w:numFmt w:val="bullet"/>
      <w:lvlText w:val="-"/>
      <w:lvlJc w:val="left"/>
      <w:pPr>
        <w:ind w:left="70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E7924">
      <w:start w:val="1"/>
      <w:numFmt w:val="bullet"/>
      <w:lvlText w:val="o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27240">
      <w:start w:val="1"/>
      <w:numFmt w:val="bullet"/>
      <w:lvlText w:val="▪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C324">
      <w:start w:val="1"/>
      <w:numFmt w:val="bullet"/>
      <w:lvlText w:val="•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4006C">
      <w:start w:val="1"/>
      <w:numFmt w:val="bullet"/>
      <w:lvlText w:val="o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0787A">
      <w:start w:val="1"/>
      <w:numFmt w:val="bullet"/>
      <w:lvlText w:val="▪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42F8">
      <w:start w:val="1"/>
      <w:numFmt w:val="bullet"/>
      <w:lvlText w:val="•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227C8">
      <w:start w:val="1"/>
      <w:numFmt w:val="bullet"/>
      <w:lvlText w:val="o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40D1A">
      <w:start w:val="1"/>
      <w:numFmt w:val="bullet"/>
      <w:lvlText w:val="▪"/>
      <w:lvlJc w:val="left"/>
      <w:pPr>
        <w:ind w:left="64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A19B6"/>
    <w:multiLevelType w:val="hybridMultilevel"/>
    <w:tmpl w:val="CC2C4960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739D20AA"/>
    <w:multiLevelType w:val="hybridMultilevel"/>
    <w:tmpl w:val="B10A7942"/>
    <w:lvl w:ilvl="0" w:tplc="7A466588">
      <w:start w:val="1"/>
      <w:numFmt w:val="bullet"/>
      <w:lvlText w:val=""/>
      <w:lvlJc w:val="left"/>
      <w:pPr>
        <w:ind w:left="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E247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F8D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121B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A29A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F829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AE44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68FB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EE85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E5CBE"/>
    <w:multiLevelType w:val="hybridMultilevel"/>
    <w:tmpl w:val="42400A12"/>
    <w:lvl w:ilvl="0" w:tplc="AE5A56D8">
      <w:start w:val="1"/>
      <w:numFmt w:val="bullet"/>
      <w:lvlText w:val="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64F4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A88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AAE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EA9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1CDA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E88B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5262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E9F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22B59"/>
    <w:multiLevelType w:val="hybridMultilevel"/>
    <w:tmpl w:val="0EAE7C3A"/>
    <w:lvl w:ilvl="0" w:tplc="0410000F">
      <w:start w:val="1"/>
      <w:numFmt w:val="decimal"/>
      <w:lvlText w:val="%1."/>
      <w:lvlJc w:val="left"/>
      <w:pPr>
        <w:ind w:left="1349" w:hanging="360"/>
      </w:pPr>
    </w:lvl>
    <w:lvl w:ilvl="1" w:tplc="04100019" w:tentative="1">
      <w:start w:val="1"/>
      <w:numFmt w:val="lowerLetter"/>
      <w:lvlText w:val="%2."/>
      <w:lvlJc w:val="left"/>
      <w:pPr>
        <w:ind w:left="2069" w:hanging="360"/>
      </w:pPr>
    </w:lvl>
    <w:lvl w:ilvl="2" w:tplc="0410001B" w:tentative="1">
      <w:start w:val="1"/>
      <w:numFmt w:val="lowerRoman"/>
      <w:lvlText w:val="%3."/>
      <w:lvlJc w:val="right"/>
      <w:pPr>
        <w:ind w:left="2789" w:hanging="180"/>
      </w:pPr>
    </w:lvl>
    <w:lvl w:ilvl="3" w:tplc="0410000F" w:tentative="1">
      <w:start w:val="1"/>
      <w:numFmt w:val="decimal"/>
      <w:lvlText w:val="%4."/>
      <w:lvlJc w:val="left"/>
      <w:pPr>
        <w:ind w:left="3509" w:hanging="360"/>
      </w:pPr>
    </w:lvl>
    <w:lvl w:ilvl="4" w:tplc="04100019" w:tentative="1">
      <w:start w:val="1"/>
      <w:numFmt w:val="lowerLetter"/>
      <w:lvlText w:val="%5."/>
      <w:lvlJc w:val="left"/>
      <w:pPr>
        <w:ind w:left="4229" w:hanging="360"/>
      </w:pPr>
    </w:lvl>
    <w:lvl w:ilvl="5" w:tplc="0410001B" w:tentative="1">
      <w:start w:val="1"/>
      <w:numFmt w:val="lowerRoman"/>
      <w:lvlText w:val="%6."/>
      <w:lvlJc w:val="right"/>
      <w:pPr>
        <w:ind w:left="4949" w:hanging="180"/>
      </w:pPr>
    </w:lvl>
    <w:lvl w:ilvl="6" w:tplc="0410000F" w:tentative="1">
      <w:start w:val="1"/>
      <w:numFmt w:val="decimal"/>
      <w:lvlText w:val="%7."/>
      <w:lvlJc w:val="left"/>
      <w:pPr>
        <w:ind w:left="5669" w:hanging="360"/>
      </w:pPr>
    </w:lvl>
    <w:lvl w:ilvl="7" w:tplc="04100019" w:tentative="1">
      <w:start w:val="1"/>
      <w:numFmt w:val="lowerLetter"/>
      <w:lvlText w:val="%8."/>
      <w:lvlJc w:val="left"/>
      <w:pPr>
        <w:ind w:left="6389" w:hanging="360"/>
      </w:pPr>
    </w:lvl>
    <w:lvl w:ilvl="8" w:tplc="0410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5" w15:restartNumberingAfterBreak="0">
    <w:nsid w:val="7F441987"/>
    <w:multiLevelType w:val="hybridMultilevel"/>
    <w:tmpl w:val="055C15D0"/>
    <w:lvl w:ilvl="0" w:tplc="4EF229BA">
      <w:start w:val="1"/>
      <w:numFmt w:val="decimal"/>
      <w:lvlText w:val="%1."/>
      <w:lvlJc w:val="left"/>
      <w:pPr>
        <w:ind w:left="15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0E592">
      <w:start w:val="1"/>
      <w:numFmt w:val="lowerLetter"/>
      <w:lvlText w:val="%2"/>
      <w:lvlJc w:val="left"/>
      <w:pPr>
        <w:ind w:left="155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EB1A2">
      <w:start w:val="1"/>
      <w:numFmt w:val="lowerRoman"/>
      <w:lvlText w:val="%3"/>
      <w:lvlJc w:val="left"/>
      <w:pPr>
        <w:ind w:left="227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8F47C">
      <w:start w:val="1"/>
      <w:numFmt w:val="decimal"/>
      <w:lvlText w:val="%4"/>
      <w:lvlJc w:val="left"/>
      <w:pPr>
        <w:ind w:left="299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A57A4">
      <w:start w:val="1"/>
      <w:numFmt w:val="lowerLetter"/>
      <w:lvlText w:val="%5"/>
      <w:lvlJc w:val="left"/>
      <w:pPr>
        <w:ind w:left="371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C2FAA">
      <w:start w:val="1"/>
      <w:numFmt w:val="lowerRoman"/>
      <w:lvlText w:val="%6"/>
      <w:lvlJc w:val="left"/>
      <w:pPr>
        <w:ind w:left="443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302E">
      <w:start w:val="1"/>
      <w:numFmt w:val="decimal"/>
      <w:lvlText w:val="%7"/>
      <w:lvlJc w:val="left"/>
      <w:pPr>
        <w:ind w:left="515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6CCE">
      <w:start w:val="1"/>
      <w:numFmt w:val="lowerLetter"/>
      <w:lvlText w:val="%8"/>
      <w:lvlJc w:val="left"/>
      <w:pPr>
        <w:ind w:left="587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EBDBA">
      <w:start w:val="1"/>
      <w:numFmt w:val="lowerRoman"/>
      <w:lvlText w:val="%9"/>
      <w:lvlJc w:val="left"/>
      <w:pPr>
        <w:ind w:left="659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23"/>
    <w:rsid w:val="00033DC9"/>
    <w:rsid w:val="00166023"/>
    <w:rsid w:val="001A1949"/>
    <w:rsid w:val="0024363B"/>
    <w:rsid w:val="003A2ABF"/>
    <w:rsid w:val="005305CF"/>
    <w:rsid w:val="007661BA"/>
    <w:rsid w:val="00AD7CCE"/>
    <w:rsid w:val="00B810B1"/>
    <w:rsid w:val="00C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41FB"/>
  <w15:docId w15:val="{D0061F42-CC95-4659-9220-4EFD001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8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B_C_ Dichiarazione titoli_ Personale ATA</dc:title>
  <dc:subject/>
  <dc:creator>posta</dc:creator>
  <cp:keywords/>
  <cp:lastModifiedBy>bios2020</cp:lastModifiedBy>
  <cp:revision>8</cp:revision>
  <dcterms:created xsi:type="dcterms:W3CDTF">2021-10-17T14:59:00Z</dcterms:created>
  <dcterms:modified xsi:type="dcterms:W3CDTF">2021-10-20T05:55:00Z</dcterms:modified>
</cp:coreProperties>
</file>