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C3D" w:rsidRDefault="00642C3D">
      <w:pPr>
        <w:spacing w:after="0"/>
        <w:ind w:left="79"/>
        <w:jc w:val="center"/>
      </w:pPr>
    </w:p>
    <w:p w:rsidR="00F01B2D" w:rsidRDefault="00F01B2D">
      <w:pPr>
        <w:spacing w:after="0"/>
        <w:ind w:left="-935" w:right="60"/>
      </w:pPr>
    </w:p>
    <w:tbl>
      <w:tblPr>
        <w:tblStyle w:val="TableGrid"/>
        <w:tblW w:w="9793" w:type="dxa"/>
        <w:tblInd w:w="-125" w:type="dxa"/>
        <w:tblCellMar>
          <w:top w:w="53" w:type="dxa"/>
          <w:left w:w="82" w:type="dxa"/>
          <w:right w:w="36" w:type="dxa"/>
        </w:tblCellMar>
        <w:tblLook w:val="04A0" w:firstRow="1" w:lastRow="0" w:firstColumn="1" w:lastColumn="0" w:noHBand="0" w:noVBand="1"/>
      </w:tblPr>
      <w:tblGrid>
        <w:gridCol w:w="3264"/>
        <w:gridCol w:w="1104"/>
        <w:gridCol w:w="1269"/>
        <w:gridCol w:w="1116"/>
        <w:gridCol w:w="1537"/>
        <w:gridCol w:w="1503"/>
      </w:tblGrid>
      <w:tr w:rsidR="00F01B2D">
        <w:trPr>
          <w:trHeight w:val="695"/>
        </w:trPr>
        <w:tc>
          <w:tcPr>
            <w:tcW w:w="979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Default="000D44FF" w:rsidP="002410F6">
            <w:pPr>
              <w:ind w:left="2317" w:hanging="2317"/>
              <w:jc w:val="both"/>
            </w:pPr>
            <w:r>
              <w:rPr>
                <w:rFonts w:ascii="Times New Roman" w:eastAsia="Times New Roman" w:hAnsi="Times New Roman" w:cs="Times New Roman"/>
                <w:sz w:val="30"/>
              </w:rPr>
              <w:t>ALLEGATO B: GRIGLIA Dl VALUTAZIONE GENERICA DEI TITOLI PER ESPERTI PROGETTISTI</w:t>
            </w:r>
            <w:r w:rsidR="002410F6">
              <w:rPr>
                <w:rFonts w:ascii="Times New Roman" w:eastAsia="Times New Roman" w:hAnsi="Times New Roman" w:cs="Times New Roman"/>
                <w:sz w:val="30"/>
              </w:rPr>
              <w:t xml:space="preserve">/COLLAUDATORE </w:t>
            </w:r>
            <w:r>
              <w:rPr>
                <w:rFonts w:ascii="Times New Roman" w:eastAsia="Times New Roman" w:hAnsi="Times New Roman" w:cs="Times New Roman"/>
                <w:sz w:val="30"/>
              </w:rPr>
              <w:t xml:space="preserve"> INTERNI</w:t>
            </w:r>
          </w:p>
        </w:tc>
      </w:tr>
      <w:tr w:rsidR="00F01B2D" w:rsidTr="002410F6">
        <w:trPr>
          <w:trHeight w:val="1147"/>
        </w:trPr>
        <w:tc>
          <w:tcPr>
            <w:tcW w:w="56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B2D" w:rsidRDefault="000D44FF">
            <w:pPr>
              <w:ind w:left="43" w:right="108" w:firstLine="7"/>
            </w:pPr>
            <w:r>
              <w:rPr>
                <w:rFonts w:ascii="Times New Roman" w:eastAsia="Times New Roman" w:hAnsi="Times New Roman" w:cs="Times New Roman"/>
                <w:sz w:val="30"/>
              </w:rPr>
              <w:t>Requisiti di ammis</w:t>
            </w:r>
            <w:r w:rsidR="00ED793D">
              <w:rPr>
                <w:rFonts w:ascii="Times New Roman" w:eastAsia="Times New Roman" w:hAnsi="Times New Roman" w:cs="Times New Roman"/>
                <w:sz w:val="30"/>
              </w:rPr>
              <w:t>sione: Come riportato all'art. 7</w:t>
            </w:r>
            <w:r>
              <w:rPr>
                <w:rFonts w:ascii="Times New Roman" w:eastAsia="Times New Roman" w:hAnsi="Times New Roman" w:cs="Times New Roman"/>
                <w:sz w:val="30"/>
              </w:rPr>
              <w:t xml:space="preserve"> dell'avviso di selezione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Default="000D44FF" w:rsidP="00826ACC">
            <w:pPr>
              <w:spacing w:after="224" w:line="216" w:lineRule="auto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</w:rPr>
              <w:t>n. riferiment</w:t>
            </w:r>
            <w:r w:rsidR="00826ACC">
              <w:rPr>
                <w:rFonts w:ascii="Times New Roman" w:eastAsia="Times New Roman" w:hAnsi="Times New Roman" w:cs="Times New Roman"/>
              </w:rPr>
              <w:t>o del curriculu</w:t>
            </w:r>
            <w:r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B2D" w:rsidRDefault="000D44FF">
            <w:pPr>
              <w:ind w:left="280" w:right="112" w:hanging="194"/>
              <w:jc w:val="both"/>
            </w:pPr>
            <w:r>
              <w:rPr>
                <w:rFonts w:ascii="Times New Roman" w:eastAsia="Times New Roman" w:hAnsi="Times New Roman" w:cs="Times New Roman"/>
              </w:rPr>
              <w:t>d</w:t>
            </w:r>
            <w:r w:rsidR="00826ACC">
              <w:rPr>
                <w:rFonts w:ascii="Times New Roman" w:eastAsia="Times New Roman" w:hAnsi="Times New Roman" w:cs="Times New Roman"/>
              </w:rPr>
              <w:t>a compilare</w:t>
            </w:r>
            <w:r>
              <w:rPr>
                <w:rFonts w:ascii="Times New Roman" w:eastAsia="Times New Roman" w:hAnsi="Times New Roman" w:cs="Times New Roman"/>
              </w:rPr>
              <w:t xml:space="preserve"> a cura del candidato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B2D" w:rsidRDefault="000D4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da compilare a cura della commissione</w:t>
            </w:r>
          </w:p>
        </w:tc>
      </w:tr>
      <w:tr w:rsidR="00826ACC" w:rsidTr="002410F6">
        <w:trPr>
          <w:trHeight w:val="235"/>
        </w:trPr>
        <w:tc>
          <w:tcPr>
            <w:tcW w:w="32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B2D" w:rsidRPr="002410F6" w:rsidRDefault="000D44FF">
            <w:pPr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2410F6">
              <w:rPr>
                <w:rFonts w:ascii="Times New Roman" w:eastAsia="Times New Roman" w:hAnsi="Times New Roman" w:cs="Times New Roman"/>
                <w:sz w:val="20"/>
                <w:szCs w:val="20"/>
              </w:rPr>
              <w:t>LAUREA (vecchio ordinamento o magistrale)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Pr="002410F6" w:rsidRDefault="00F01B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Pr="002410F6" w:rsidRDefault="000D44FF">
            <w:pPr>
              <w:ind w:lef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2410F6">
              <w:rPr>
                <w:rFonts w:ascii="Times New Roman" w:eastAsia="Times New Roman" w:hAnsi="Times New Roman" w:cs="Times New Roman"/>
                <w:sz w:val="20"/>
                <w:szCs w:val="20"/>
              </w:rPr>
              <w:t>PUNTI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Default="00F01B2D"/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Default="00F01B2D"/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Default="00F01B2D"/>
        </w:tc>
      </w:tr>
      <w:tr w:rsidR="00826ACC" w:rsidTr="002410F6">
        <w:trPr>
          <w:trHeight w:val="24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01B2D" w:rsidRPr="002410F6" w:rsidRDefault="00F01B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Pr="002410F6" w:rsidRDefault="00642C3D" w:rsidP="00826ACC">
            <w:pPr>
              <w:ind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241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110 e </w:t>
            </w:r>
            <w:r w:rsidR="000D44FF" w:rsidRPr="00241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lode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Pr="002410F6" w:rsidRDefault="000D44FF" w:rsidP="00642C3D">
            <w:pPr>
              <w:ind w:lef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0F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Default="00F01B2D"/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Default="00F01B2D"/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Default="00F01B2D"/>
        </w:tc>
      </w:tr>
      <w:tr w:rsidR="00826ACC" w:rsidTr="002410F6">
        <w:trPr>
          <w:trHeight w:val="23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01B2D" w:rsidRPr="002410F6" w:rsidRDefault="00F01B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Pr="002410F6" w:rsidRDefault="00642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0F6">
              <w:rPr>
                <w:rFonts w:ascii="Times New Roman" w:hAnsi="Times New Roman" w:cs="Times New Roman"/>
                <w:sz w:val="20"/>
                <w:szCs w:val="20"/>
              </w:rPr>
              <w:t>100-110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Pr="002410F6" w:rsidRDefault="00642C3D" w:rsidP="00642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0F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Default="00F01B2D"/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Default="00F01B2D"/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Default="00F01B2D"/>
        </w:tc>
      </w:tr>
      <w:tr w:rsidR="00826ACC" w:rsidTr="002410F6">
        <w:trPr>
          <w:trHeight w:val="2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Pr="002410F6" w:rsidRDefault="00F01B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Pr="002410F6" w:rsidRDefault="00642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0F6">
              <w:rPr>
                <w:rFonts w:ascii="Times New Roman" w:hAnsi="Times New Roman" w:cs="Times New Roman"/>
                <w:sz w:val="20"/>
                <w:szCs w:val="20"/>
              </w:rPr>
              <w:t>&lt; 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Pr="002410F6" w:rsidRDefault="00642C3D" w:rsidP="00642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0F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Default="00F01B2D"/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Default="00F01B2D"/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01B2D" w:rsidRDefault="00F01B2D"/>
        </w:tc>
      </w:tr>
      <w:tr w:rsidR="00F01B2D" w:rsidTr="00510EB1">
        <w:trPr>
          <w:trHeight w:val="350"/>
        </w:trPr>
        <w:tc>
          <w:tcPr>
            <w:tcW w:w="56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Pr="002410F6" w:rsidRDefault="000D44FF">
            <w:pPr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2410F6">
              <w:rPr>
                <w:rFonts w:ascii="Times New Roman" w:eastAsia="Times New Roman" w:hAnsi="Times New Roman" w:cs="Times New Roman"/>
                <w:sz w:val="20"/>
                <w:szCs w:val="20"/>
              </w:rPr>
              <w:t>LE ESPERIENZE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Default="00F01B2D"/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Default="00F01B2D"/>
        </w:tc>
        <w:tc>
          <w:tcPr>
            <w:tcW w:w="15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Default="00F01B2D"/>
        </w:tc>
      </w:tr>
      <w:tr w:rsidR="00826ACC" w:rsidTr="00510EB1">
        <w:trPr>
          <w:trHeight w:val="931"/>
        </w:trPr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Pr="002410F6" w:rsidRDefault="00642C3D" w:rsidP="00642C3D">
            <w:pPr>
              <w:spacing w:line="272" w:lineRule="auto"/>
              <w:ind w:left="22" w:right="280" w:firstLine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0F6">
              <w:rPr>
                <w:rFonts w:ascii="Times New Roman" w:eastAsia="Times New Roman" w:hAnsi="Times New Roman" w:cs="Times New Roman"/>
                <w:sz w:val="20"/>
                <w:szCs w:val="20"/>
              </w:rPr>
              <w:t>Esperienza lavorativa per</w:t>
            </w:r>
            <w:r w:rsidR="000D44FF" w:rsidRPr="002410F6">
              <w:rPr>
                <w:rFonts w:ascii="Times New Roman" w:eastAsia="Times New Roman" w:hAnsi="Times New Roman" w:cs="Times New Roman"/>
                <w:sz w:val="20"/>
                <w:szCs w:val="20"/>
              </w:rPr>
              <w:t>tinente (Animatore Digitale/Responsabile lab</w:t>
            </w:r>
            <w:r w:rsidRPr="002410F6">
              <w:rPr>
                <w:rFonts w:ascii="Times New Roman" w:eastAsia="Times New Roman" w:hAnsi="Times New Roman" w:cs="Times New Roman"/>
                <w:sz w:val="20"/>
                <w:szCs w:val="20"/>
              </w:rPr>
              <w:t>oratori/Progettista/Collaudatore</w:t>
            </w:r>
            <w:r w:rsidR="00784E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(FESR</w:t>
            </w:r>
            <w:r w:rsidRPr="002410F6">
              <w:rPr>
                <w:rFonts w:ascii="Times New Roman" w:hAnsi="Times New Roman" w:cs="Times New Roman"/>
                <w:noProof/>
                <w:sz w:val="20"/>
                <w:szCs w:val="20"/>
              </w:rPr>
              <w:t>)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C53" w:rsidRDefault="00113C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13C53" w:rsidRDefault="00113C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1B2D" w:rsidRPr="002410F6" w:rsidRDefault="00113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 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B2D" w:rsidRPr="002410F6" w:rsidRDefault="00642C3D">
            <w:pPr>
              <w:ind w:lef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2410F6">
              <w:rPr>
                <w:rFonts w:ascii="Times New Roman" w:hAnsi="Times New Roman" w:cs="Times New Roman"/>
                <w:sz w:val="20"/>
                <w:szCs w:val="20"/>
              </w:rPr>
              <w:t>1 punti cad.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Default="00F01B2D"/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Default="00F01B2D"/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Default="00F01B2D"/>
        </w:tc>
      </w:tr>
      <w:tr w:rsidR="00826ACC" w:rsidTr="00510EB1">
        <w:trPr>
          <w:trHeight w:val="1072"/>
        </w:trPr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Pr="002410F6" w:rsidRDefault="000D44FF" w:rsidP="00642C3D">
            <w:pPr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2410F6">
              <w:rPr>
                <w:rFonts w:ascii="Times New Roman" w:eastAsia="Times New Roman" w:hAnsi="Times New Roman" w:cs="Times New Roman"/>
                <w:sz w:val="20"/>
                <w:szCs w:val="20"/>
              </w:rPr>
              <w:t>LE CERTIFICAZIONI</w:t>
            </w:r>
            <w:r w:rsidR="00642C3D" w:rsidRPr="00241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 </w:t>
            </w:r>
            <w:r w:rsidR="00642C3D" w:rsidRPr="002410F6">
              <w:rPr>
                <w:rFonts w:ascii="Times New Roman" w:hAnsi="Times New Roman" w:cs="Times New Roman"/>
                <w:sz w:val="20"/>
                <w:szCs w:val="20"/>
              </w:rPr>
              <w:t>ECDL</w:t>
            </w:r>
            <w:r w:rsidR="00642C3D" w:rsidRPr="00241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42C3D" w:rsidRPr="002410F6">
              <w:rPr>
                <w:rFonts w:ascii="Times New Roman" w:hAnsi="Times New Roman" w:cs="Times New Roman"/>
                <w:sz w:val="20"/>
                <w:szCs w:val="20"/>
              </w:rPr>
              <w:t>Core,</w:t>
            </w:r>
            <w:r w:rsidR="00642C3D" w:rsidRPr="00241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42C3D" w:rsidRPr="002410F6">
              <w:rPr>
                <w:rFonts w:ascii="Times New Roman" w:hAnsi="Times New Roman" w:cs="Times New Roman"/>
                <w:sz w:val="20"/>
                <w:szCs w:val="20"/>
              </w:rPr>
              <w:t>Eipass</w:t>
            </w:r>
            <w:r w:rsidR="00642C3D" w:rsidRPr="00241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42C3D" w:rsidRPr="002410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42C3D" w:rsidRPr="00241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42C3D" w:rsidRPr="002410F6">
              <w:rPr>
                <w:rFonts w:ascii="Times New Roman" w:hAnsi="Times New Roman" w:cs="Times New Roman"/>
                <w:sz w:val="20"/>
                <w:szCs w:val="20"/>
              </w:rPr>
              <w:t>Moduli, IC3,</w:t>
            </w:r>
            <w:r w:rsidR="00642C3D" w:rsidRPr="00241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42C3D" w:rsidRPr="002410F6">
              <w:rPr>
                <w:rFonts w:ascii="Times New Roman" w:hAnsi="Times New Roman" w:cs="Times New Roman"/>
                <w:sz w:val="20"/>
                <w:szCs w:val="20"/>
              </w:rPr>
              <w:t>Eipass</w:t>
            </w:r>
            <w:r w:rsidR="00642C3D" w:rsidRPr="00241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42C3D" w:rsidRPr="002410F6">
              <w:rPr>
                <w:rFonts w:ascii="Times New Roman" w:hAnsi="Times New Roman" w:cs="Times New Roman"/>
                <w:sz w:val="20"/>
                <w:szCs w:val="20"/>
              </w:rPr>
              <w:t>Web, Eipass</w:t>
            </w:r>
            <w:r w:rsidR="00642C3D" w:rsidRPr="00241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42C3D" w:rsidRPr="002410F6">
              <w:rPr>
                <w:rFonts w:ascii="Times New Roman" w:hAnsi="Times New Roman" w:cs="Times New Roman"/>
                <w:sz w:val="20"/>
                <w:szCs w:val="20"/>
              </w:rPr>
              <w:t>LIM, Eipass Tablet, Eipass LAB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C53" w:rsidRDefault="00113C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C53" w:rsidRDefault="00113C53" w:rsidP="00113C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B2D" w:rsidRPr="00113C53" w:rsidRDefault="00113C53" w:rsidP="00113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 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Pr="002410F6" w:rsidRDefault="00F01B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2C3D" w:rsidRPr="002410F6" w:rsidRDefault="00642C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0F6">
              <w:rPr>
                <w:rFonts w:ascii="Times New Roman" w:hAnsi="Times New Roman" w:cs="Times New Roman"/>
                <w:sz w:val="20"/>
                <w:szCs w:val="20"/>
              </w:rPr>
              <w:t>1 punti cad.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Default="00F01B2D"/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Default="00F01B2D"/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Default="00F01B2D"/>
        </w:tc>
      </w:tr>
      <w:tr w:rsidR="00826ACC" w:rsidTr="002410F6">
        <w:trPr>
          <w:trHeight w:val="799"/>
        </w:trPr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Pr="002410F6" w:rsidRDefault="000D44FF" w:rsidP="00510EB1">
            <w:pPr>
              <w:ind w:left="7" w:firstLine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0F6">
              <w:rPr>
                <w:rFonts w:ascii="Times New Roman" w:eastAsia="Times New Roman" w:hAnsi="Times New Roman" w:cs="Times New Roman"/>
                <w:sz w:val="20"/>
                <w:szCs w:val="20"/>
              </w:rPr>
              <w:t>competenze certificate nel campo dell'informatica e/o dell'elettronica</w:t>
            </w:r>
            <w:r w:rsidR="002410F6" w:rsidRPr="00241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del </w:t>
            </w:r>
            <w:r w:rsidR="002410F6" w:rsidRPr="002410F6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Piano Nazionale per la Scuola Digitale (</w:t>
            </w:r>
            <w:r w:rsidR="002410F6" w:rsidRPr="002410F6">
              <w:rPr>
                <w:rFonts w:ascii="Times New Roman" w:hAnsi="Times New Roman" w:cs="Times New Roman"/>
                <w:b/>
                <w:bCs/>
                <w:color w:val="202124"/>
                <w:sz w:val="20"/>
                <w:szCs w:val="20"/>
                <w:shd w:val="clear" w:color="auto" w:fill="FFFFFF"/>
              </w:rPr>
              <w:t>PNSD</w:t>
            </w:r>
            <w:r w:rsidR="002410F6" w:rsidRPr="002410F6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B2D" w:rsidRPr="002410F6" w:rsidRDefault="000D44FF">
            <w:pPr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2410F6">
              <w:rPr>
                <w:rFonts w:ascii="Times New Roman" w:eastAsia="Times New Roman" w:hAnsi="Times New Roman" w:cs="Times New Roman"/>
                <w:sz w:val="20"/>
                <w:szCs w:val="20"/>
              </w:rPr>
              <w:t>Max 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B2D" w:rsidRPr="002410F6" w:rsidRDefault="002410F6">
            <w:pPr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  <w:r w:rsidR="000D44FF" w:rsidRPr="002410F6">
              <w:rPr>
                <w:rFonts w:ascii="Times New Roman" w:eastAsia="Times New Roman" w:hAnsi="Times New Roman" w:cs="Times New Roman"/>
                <w:sz w:val="20"/>
                <w:szCs w:val="20"/>
              </w:rPr>
              <w:t>punti cad.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B2D" w:rsidRDefault="00F01B2D">
            <w:pPr>
              <w:ind w:left="12"/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B2D" w:rsidRDefault="00F01B2D">
            <w:pPr>
              <w:ind w:left="14"/>
            </w:pP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Default="00F01B2D"/>
        </w:tc>
      </w:tr>
      <w:tr w:rsidR="00826ACC" w:rsidTr="00510EB1">
        <w:trPr>
          <w:trHeight w:val="1039"/>
        </w:trPr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Pr="002410F6" w:rsidRDefault="002410F6" w:rsidP="00510EB1">
            <w:pPr>
              <w:pStyle w:val="Default"/>
              <w:spacing w:after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0F6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410F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onoscenza della piattaforma </w:t>
            </w:r>
            <w:r w:rsidR="00ED793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PNSD </w:t>
            </w:r>
            <w:r w:rsidRPr="002410F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per il monitoraggio delle attività realizzate dalle scuole/conoscenza piattaforma sif 2020/mepa.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B2D" w:rsidRPr="002410F6" w:rsidRDefault="000D44FF">
            <w:pPr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241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Max </w:t>
            </w:r>
            <w:r w:rsidR="00ED79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B2D" w:rsidRPr="002410F6" w:rsidRDefault="00511A11">
            <w:pPr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bookmarkStart w:id="0" w:name="_GoBack"/>
            <w:bookmarkEnd w:id="0"/>
            <w:r w:rsidR="000D44FF" w:rsidRPr="00241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punti cad.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Default="00F01B2D"/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Default="00F01B2D"/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Default="00F01B2D"/>
        </w:tc>
      </w:tr>
      <w:tr w:rsidR="00F01B2D" w:rsidTr="00510EB1">
        <w:trPr>
          <w:trHeight w:val="282"/>
        </w:trPr>
        <w:tc>
          <w:tcPr>
            <w:tcW w:w="56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B2D" w:rsidRPr="002410F6" w:rsidRDefault="000D4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0F6">
              <w:rPr>
                <w:rFonts w:ascii="Times New Roman" w:eastAsia="Times New Roman" w:hAnsi="Times New Roman" w:cs="Times New Roman"/>
                <w:sz w:val="20"/>
                <w:szCs w:val="20"/>
              </w:rPr>
              <w:t>TOTALE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Default="00F01B2D"/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B2D" w:rsidRDefault="00F01B2D">
            <w:pPr>
              <w:ind w:left="7"/>
            </w:pP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2D" w:rsidRDefault="00F01B2D"/>
        </w:tc>
      </w:tr>
    </w:tbl>
    <w:p w:rsidR="00F01B2D" w:rsidRDefault="00F01B2D">
      <w:pPr>
        <w:spacing w:after="0"/>
        <w:ind w:left="5828" w:right="-720"/>
      </w:pPr>
    </w:p>
    <w:p w:rsidR="00642C3D" w:rsidRDefault="00642C3D">
      <w:pPr>
        <w:spacing w:after="0"/>
        <w:ind w:left="5828" w:right="-720"/>
      </w:pPr>
    </w:p>
    <w:p w:rsidR="00642C3D" w:rsidRDefault="00642C3D">
      <w:pPr>
        <w:spacing w:after="0"/>
        <w:ind w:left="5828" w:right="-720"/>
      </w:pPr>
    </w:p>
    <w:p w:rsidR="00642C3D" w:rsidRDefault="00642C3D">
      <w:pPr>
        <w:spacing w:after="0"/>
        <w:ind w:left="5828" w:right="-720"/>
      </w:pPr>
    </w:p>
    <w:p w:rsidR="00642C3D" w:rsidRDefault="00642C3D">
      <w:pPr>
        <w:spacing w:after="0"/>
        <w:ind w:left="5828" w:right="-720"/>
      </w:pPr>
    </w:p>
    <w:p w:rsidR="00642C3D" w:rsidRDefault="00642C3D">
      <w:pPr>
        <w:spacing w:after="0"/>
        <w:ind w:left="5828" w:right="-720"/>
      </w:pPr>
    </w:p>
    <w:p w:rsidR="00642C3D" w:rsidRDefault="00642C3D">
      <w:pPr>
        <w:spacing w:after="0"/>
        <w:ind w:left="5828" w:right="-720"/>
      </w:pPr>
    </w:p>
    <w:p w:rsidR="00642C3D" w:rsidRDefault="00642C3D">
      <w:pPr>
        <w:spacing w:after="0"/>
        <w:ind w:left="5828" w:right="-720"/>
      </w:pPr>
    </w:p>
    <w:p w:rsidR="00642C3D" w:rsidRDefault="00642C3D">
      <w:pPr>
        <w:spacing w:after="0"/>
        <w:ind w:left="5828" w:right="-720"/>
      </w:pPr>
    </w:p>
    <w:sectPr w:rsidR="00642C3D" w:rsidSect="00642C3D">
      <w:pgSz w:w="11909" w:h="16841"/>
      <w:pgMar w:top="784" w:right="1245" w:bottom="942" w:left="93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D88" w:rsidRDefault="00520D88">
      <w:pPr>
        <w:spacing w:after="0" w:line="240" w:lineRule="auto"/>
      </w:pPr>
      <w:r>
        <w:separator/>
      </w:r>
    </w:p>
  </w:endnote>
  <w:endnote w:type="continuationSeparator" w:id="0">
    <w:p w:rsidR="00520D88" w:rsidRDefault="00520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D88" w:rsidRDefault="00520D88">
      <w:pPr>
        <w:spacing w:after="0" w:line="240" w:lineRule="auto"/>
      </w:pPr>
      <w:r>
        <w:separator/>
      </w:r>
    </w:p>
  </w:footnote>
  <w:footnote w:type="continuationSeparator" w:id="0">
    <w:p w:rsidR="00520D88" w:rsidRDefault="00520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731"/>
    <w:multiLevelType w:val="hybridMultilevel"/>
    <w:tmpl w:val="E02C9192"/>
    <w:lvl w:ilvl="0" w:tplc="F3326CD2">
      <w:start w:val="100"/>
      <w:numFmt w:val="upperRoman"/>
      <w:pStyle w:val="Titolo1"/>
      <w:lvlText w:val="%1"/>
      <w:lvlJc w:val="left"/>
      <w:pPr>
        <w:ind w:left="2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60B810">
      <w:start w:val="1"/>
      <w:numFmt w:val="lowerLetter"/>
      <w:lvlText w:val="%2"/>
      <w:lvlJc w:val="left"/>
      <w:pPr>
        <w:ind w:left="3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DC5620">
      <w:start w:val="1"/>
      <w:numFmt w:val="lowerRoman"/>
      <w:lvlText w:val="%3"/>
      <w:lvlJc w:val="left"/>
      <w:pPr>
        <w:ind w:left="4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6456E6">
      <w:start w:val="1"/>
      <w:numFmt w:val="decimal"/>
      <w:lvlText w:val="%4"/>
      <w:lvlJc w:val="left"/>
      <w:pPr>
        <w:ind w:left="5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2CD3A0">
      <w:start w:val="1"/>
      <w:numFmt w:val="lowerLetter"/>
      <w:lvlText w:val="%5"/>
      <w:lvlJc w:val="left"/>
      <w:pPr>
        <w:ind w:left="5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52A474">
      <w:start w:val="1"/>
      <w:numFmt w:val="lowerRoman"/>
      <w:lvlText w:val="%6"/>
      <w:lvlJc w:val="left"/>
      <w:pPr>
        <w:ind w:left="66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803D16">
      <w:start w:val="1"/>
      <w:numFmt w:val="decimal"/>
      <w:lvlText w:val="%7"/>
      <w:lvlJc w:val="left"/>
      <w:pPr>
        <w:ind w:left="7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9E9946">
      <w:start w:val="1"/>
      <w:numFmt w:val="lowerLetter"/>
      <w:lvlText w:val="%8"/>
      <w:lvlJc w:val="left"/>
      <w:pPr>
        <w:ind w:left="8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F0FE74">
      <w:start w:val="1"/>
      <w:numFmt w:val="lowerRoman"/>
      <w:lvlText w:val="%9"/>
      <w:lvlJc w:val="left"/>
      <w:pPr>
        <w:ind w:left="8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0C6009"/>
    <w:multiLevelType w:val="hybridMultilevel"/>
    <w:tmpl w:val="1108C26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F1723"/>
    <w:multiLevelType w:val="hybridMultilevel"/>
    <w:tmpl w:val="B3660070"/>
    <w:lvl w:ilvl="0" w:tplc="3498FDFC">
      <w:start w:val="1"/>
      <w:numFmt w:val="bullet"/>
      <w:lvlText w:val="•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756C1B4C">
      <w:start w:val="1"/>
      <w:numFmt w:val="bullet"/>
      <w:lvlText w:val="o"/>
      <w:lvlJc w:val="left"/>
      <w:pPr>
        <w:ind w:left="1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B9928754">
      <w:start w:val="1"/>
      <w:numFmt w:val="bullet"/>
      <w:lvlText w:val="▪"/>
      <w:lvlJc w:val="left"/>
      <w:pPr>
        <w:ind w:left="2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3F8E7E28">
      <w:start w:val="1"/>
      <w:numFmt w:val="bullet"/>
      <w:lvlText w:val="•"/>
      <w:lvlJc w:val="left"/>
      <w:pPr>
        <w:ind w:left="3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5566B5D0">
      <w:start w:val="1"/>
      <w:numFmt w:val="bullet"/>
      <w:lvlText w:val="o"/>
      <w:lvlJc w:val="left"/>
      <w:pPr>
        <w:ind w:left="4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A4DE8B1E">
      <w:start w:val="1"/>
      <w:numFmt w:val="bullet"/>
      <w:lvlText w:val="▪"/>
      <w:lvlJc w:val="left"/>
      <w:pPr>
        <w:ind w:left="4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6DB4FDD4">
      <w:start w:val="1"/>
      <w:numFmt w:val="bullet"/>
      <w:lvlText w:val="•"/>
      <w:lvlJc w:val="left"/>
      <w:pPr>
        <w:ind w:left="5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4AA6536A">
      <w:start w:val="1"/>
      <w:numFmt w:val="bullet"/>
      <w:lvlText w:val="o"/>
      <w:lvlJc w:val="left"/>
      <w:pPr>
        <w:ind w:left="6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64488788">
      <w:start w:val="1"/>
      <w:numFmt w:val="bullet"/>
      <w:lvlText w:val="▪"/>
      <w:lvlJc w:val="left"/>
      <w:pPr>
        <w:ind w:left="7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2D"/>
    <w:rsid w:val="000D44FF"/>
    <w:rsid w:val="00113C53"/>
    <w:rsid w:val="002410F6"/>
    <w:rsid w:val="00510EB1"/>
    <w:rsid w:val="00511A11"/>
    <w:rsid w:val="00520D88"/>
    <w:rsid w:val="00642C3D"/>
    <w:rsid w:val="006C434E"/>
    <w:rsid w:val="00784E9B"/>
    <w:rsid w:val="007F437D"/>
    <w:rsid w:val="00826ACC"/>
    <w:rsid w:val="00B77437"/>
    <w:rsid w:val="00ED793D"/>
    <w:rsid w:val="00F0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0D21"/>
  <w15:docId w15:val="{129E4B08-37A8-4FB3-A21A-86C0C9D1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numPr>
        <w:numId w:val="2"/>
      </w:numPr>
      <w:spacing w:after="3"/>
      <w:ind w:left="535" w:hanging="10"/>
      <w:jc w:val="right"/>
      <w:outlineLvl w:val="0"/>
    </w:pPr>
    <w:rPr>
      <w:rFonts w:ascii="Calibri" w:eastAsia="Calibri" w:hAnsi="Calibri" w:cs="Calibri"/>
      <w:color w:val="000000"/>
      <w:sz w:val="1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58"/>
      <w:outlineLvl w:val="1"/>
    </w:pPr>
    <w:rPr>
      <w:rFonts w:ascii="Calibri" w:eastAsia="Calibri" w:hAnsi="Calibri" w:cs="Calibri"/>
      <w:color w:val="000000"/>
      <w:sz w:val="20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42"/>
      <w:ind w:left="36"/>
      <w:outlineLvl w:val="2"/>
    </w:pPr>
    <w:rPr>
      <w:rFonts w:ascii="Courier New" w:eastAsia="Courier New" w:hAnsi="Courier New" w:cs="Courier New"/>
      <w:color w:val="000000"/>
      <w:sz w:val="18"/>
    </w:rPr>
  </w:style>
  <w:style w:type="paragraph" w:styleId="Titolo4">
    <w:name w:val="heading 4"/>
    <w:next w:val="Normale"/>
    <w:link w:val="Titolo4Carattere"/>
    <w:uiPriority w:val="9"/>
    <w:unhideWhenUsed/>
    <w:qFormat/>
    <w:pPr>
      <w:keepNext/>
      <w:keepLines/>
      <w:spacing w:after="0"/>
      <w:ind w:right="669"/>
      <w:jc w:val="center"/>
      <w:outlineLvl w:val="3"/>
    </w:pPr>
    <w:rPr>
      <w:rFonts w:ascii="Times New Roman" w:eastAsia="Times New Roman" w:hAnsi="Times New Roman" w:cs="Times New Roman"/>
      <w:color w:val="000000"/>
      <w:sz w:val="16"/>
    </w:rPr>
  </w:style>
  <w:style w:type="paragraph" w:styleId="Titolo5">
    <w:name w:val="heading 5"/>
    <w:next w:val="Normale"/>
    <w:link w:val="Titolo5Carattere"/>
    <w:uiPriority w:val="9"/>
    <w:unhideWhenUsed/>
    <w:qFormat/>
    <w:pPr>
      <w:keepNext/>
      <w:keepLines/>
      <w:spacing w:after="74"/>
      <w:ind w:right="65"/>
      <w:jc w:val="right"/>
      <w:outlineLvl w:val="4"/>
    </w:pPr>
    <w:rPr>
      <w:rFonts w:ascii="Times New Roman" w:eastAsia="Times New Roman" w:hAnsi="Times New Roman" w:cs="Times New Roman"/>
      <w:color w:val="000000"/>
      <w:sz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link w:val="Titolo5"/>
    <w:rPr>
      <w:rFonts w:ascii="Times New Roman" w:eastAsia="Times New Roman" w:hAnsi="Times New Roman" w:cs="Times New Roman"/>
      <w:color w:val="000000"/>
      <w:sz w:val="14"/>
    </w:rPr>
  </w:style>
  <w:style w:type="character" w:customStyle="1" w:styleId="Titolo4Carattere">
    <w:name w:val="Titolo 4 Carattere"/>
    <w:link w:val="Titolo4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18"/>
    </w:rPr>
  </w:style>
  <w:style w:type="character" w:customStyle="1" w:styleId="Titolo3Carattere">
    <w:name w:val="Titolo 3 Carattere"/>
    <w:link w:val="Titolo3"/>
    <w:rPr>
      <w:rFonts w:ascii="Courier New" w:eastAsia="Courier New" w:hAnsi="Courier New" w:cs="Courier New"/>
      <w:color w:val="000000"/>
      <w:sz w:val="18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410F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8</cp:revision>
  <dcterms:created xsi:type="dcterms:W3CDTF">2021-12-20T09:21:00Z</dcterms:created>
  <dcterms:modified xsi:type="dcterms:W3CDTF">2022-01-22T10:21:00Z</dcterms:modified>
</cp:coreProperties>
</file>