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5DB6A" w14:textId="77777777" w:rsidR="00162C49" w:rsidRPr="00162C49" w:rsidRDefault="00162C49" w:rsidP="00162C49">
      <w:pPr>
        <w:snapToGrid w:val="0"/>
        <w:spacing w:line="240" w:lineRule="auto"/>
        <w:jc w:val="center"/>
        <w:rPr>
          <w:sz w:val="40"/>
          <w:szCs w:val="40"/>
          <w:lang w:val="it-IT"/>
        </w:rPr>
      </w:pPr>
      <w:bookmarkStart w:id="0" w:name="_GoBack"/>
      <w:bookmarkEnd w:id="0"/>
      <w:r w:rsidRPr="00162C49">
        <w:rPr>
          <w:b/>
          <w:sz w:val="40"/>
          <w:szCs w:val="40"/>
          <w:lang w:val="it-IT"/>
        </w:rPr>
        <w:t>LICEO STATALE </w:t>
      </w:r>
    </w:p>
    <w:p w14:paraId="231F22F6" w14:textId="77777777" w:rsidR="00162C49" w:rsidRPr="00162C49" w:rsidRDefault="00162C49" w:rsidP="00162C49">
      <w:pPr>
        <w:snapToGrid w:val="0"/>
        <w:spacing w:line="240" w:lineRule="auto"/>
        <w:jc w:val="center"/>
        <w:rPr>
          <w:sz w:val="40"/>
          <w:szCs w:val="40"/>
          <w:lang w:val="it-IT"/>
        </w:rPr>
      </w:pPr>
      <w:r w:rsidRPr="00162C49">
        <w:rPr>
          <w:b/>
          <w:sz w:val="40"/>
          <w:szCs w:val="40"/>
          <w:lang w:val="it-IT"/>
        </w:rPr>
        <w:t>CLASSICO  E DELLE SCIENZE UMANE</w:t>
      </w:r>
    </w:p>
    <w:p w14:paraId="7C8D0CB5" w14:textId="77777777" w:rsidR="00162C49" w:rsidRPr="00162C49" w:rsidRDefault="00162C49" w:rsidP="00162C49">
      <w:pPr>
        <w:snapToGrid w:val="0"/>
        <w:spacing w:line="240" w:lineRule="auto"/>
        <w:jc w:val="center"/>
        <w:rPr>
          <w:b/>
          <w:sz w:val="40"/>
          <w:szCs w:val="40"/>
          <w:lang w:val="it-IT"/>
        </w:rPr>
      </w:pPr>
      <w:r w:rsidRPr="00162C49">
        <w:rPr>
          <w:b/>
          <w:sz w:val="40"/>
          <w:szCs w:val="40"/>
          <w:lang w:val="it-IT"/>
        </w:rPr>
        <w:t xml:space="preserve">“F. S C O   D U R A N T E </w:t>
      </w:r>
    </w:p>
    <w:p w14:paraId="4A2D77AF" w14:textId="77777777" w:rsidR="00162C49" w:rsidRPr="00162C49" w:rsidRDefault="00162C49" w:rsidP="00162C49">
      <w:pPr>
        <w:snapToGrid w:val="0"/>
        <w:spacing w:line="240" w:lineRule="auto"/>
        <w:jc w:val="center"/>
        <w:rPr>
          <w:sz w:val="18"/>
          <w:lang w:val="it-IT"/>
        </w:rPr>
      </w:pPr>
      <w:r w:rsidRPr="00162C49">
        <w:rPr>
          <w:b/>
          <w:lang w:val="it-IT"/>
        </w:rPr>
        <w:t xml:space="preserve">Cod. Mecc. NAPC300002  </w:t>
      </w:r>
      <w:r w:rsidRPr="00162C49">
        <w:rPr>
          <w:b/>
          <w:sz w:val="18"/>
          <w:lang w:val="it-IT"/>
        </w:rPr>
        <w:t>–</w:t>
      </w:r>
      <w:r w:rsidRPr="00162C49">
        <w:rPr>
          <w:b/>
          <w:lang w:val="it-IT"/>
        </w:rPr>
        <w:t xml:space="preserve"> </w:t>
      </w:r>
      <w:r w:rsidRPr="00162C49">
        <w:rPr>
          <w:b/>
          <w:sz w:val="18"/>
          <w:lang w:val="it-IT"/>
        </w:rPr>
        <w:t> </w:t>
      </w:r>
      <w:r w:rsidRPr="00162C49">
        <w:rPr>
          <w:b/>
          <w:lang w:val="it-IT"/>
        </w:rPr>
        <w:t>c.f. 80032500631</w:t>
      </w:r>
    </w:p>
    <w:p w14:paraId="4D555F32" w14:textId="77777777" w:rsidR="00162C49" w:rsidRPr="00162C49" w:rsidRDefault="00162C49" w:rsidP="00162C49">
      <w:pPr>
        <w:snapToGrid w:val="0"/>
        <w:spacing w:line="240" w:lineRule="auto"/>
        <w:jc w:val="center"/>
        <w:rPr>
          <w:sz w:val="18"/>
          <w:lang w:val="it-IT"/>
        </w:rPr>
      </w:pPr>
      <w:r w:rsidRPr="00162C49">
        <w:rPr>
          <w:b/>
          <w:lang w:val="it-IT"/>
        </w:rPr>
        <w:t>Via G. Matteotti, 132  80027 – Frattamaggiore – NA –</w:t>
      </w:r>
    </w:p>
    <w:p w14:paraId="5F31ED36" w14:textId="77777777" w:rsidR="00162C49" w:rsidRDefault="00162C49" w:rsidP="00162C49">
      <w:pPr>
        <w:snapToGrid w:val="0"/>
        <w:spacing w:line="240" w:lineRule="auto"/>
        <w:jc w:val="center"/>
        <w:rPr>
          <w:sz w:val="18"/>
        </w:rPr>
      </w:pPr>
      <w:r>
        <w:rPr>
          <w:b/>
        </w:rPr>
        <w:t>Tel. 081 8318981 – Fax 081 8342704 –</w:t>
      </w:r>
    </w:p>
    <w:p w14:paraId="1966079D" w14:textId="16583A6B" w:rsidR="00162C49" w:rsidRDefault="00162C49" w:rsidP="00162C49">
      <w:pPr>
        <w:snapToGrid w:val="0"/>
        <w:spacing w:line="240" w:lineRule="auto"/>
        <w:jc w:val="center"/>
        <w:rPr>
          <w:sz w:val="18"/>
        </w:rPr>
      </w:pPr>
      <w:r>
        <w:rPr>
          <w:b/>
        </w:rPr>
        <w:t xml:space="preserve">sito web: </w:t>
      </w:r>
      <w:hyperlink r:id="rId9" w:history="1">
        <w:r>
          <w:rPr>
            <w:b/>
            <w:color w:val="0000FF"/>
            <w:u w:val="single"/>
          </w:rPr>
          <w:t>www.liceofrancescodurante.</w:t>
        </w:r>
        <w:r w:rsidR="00435786">
          <w:rPr>
            <w:b/>
            <w:color w:val="0000FF"/>
            <w:u w:val="single"/>
          </w:rPr>
          <w:t>edu.</w:t>
        </w:r>
        <w:r>
          <w:rPr>
            <w:b/>
            <w:color w:val="0000FF"/>
            <w:u w:val="single"/>
          </w:rPr>
          <w:t>it</w:t>
        </w:r>
      </w:hyperlink>
      <w:r>
        <w:rPr>
          <w:b/>
        </w:rPr>
        <w:t xml:space="preserve">  -  e-mail: </w:t>
      </w:r>
      <w:hyperlink w:anchor="mailto:napc300002@istruzione.it" w:history="1">
        <w:r>
          <w:rPr>
            <w:b/>
            <w:color w:val="0000FF"/>
            <w:u w:val="single"/>
          </w:rPr>
          <w:t>napc300002@istruzione.it</w:t>
        </w:r>
      </w:hyperlink>
    </w:p>
    <w:p w14:paraId="7A3EC116" w14:textId="77777777" w:rsidR="001A2998" w:rsidRDefault="001A2998" w:rsidP="001A29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</w:p>
    <w:p w14:paraId="54826BE4" w14:textId="77777777" w:rsidR="00162C49" w:rsidRPr="001A2998" w:rsidRDefault="00162C49" w:rsidP="001A299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B6DDE8"/>
        <w:tblLayout w:type="fixed"/>
        <w:tblLook w:val="0000" w:firstRow="0" w:lastRow="0" w:firstColumn="0" w:lastColumn="0" w:noHBand="0" w:noVBand="0"/>
      </w:tblPr>
      <w:tblGrid>
        <w:gridCol w:w="9819"/>
      </w:tblGrid>
      <w:tr w:rsidR="001A2998" w:rsidRPr="00E608EA" w14:paraId="50200AC4" w14:textId="77777777" w:rsidTr="0005470F">
        <w:trPr>
          <w:trHeight w:val="1212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71F042" w14:textId="77777777" w:rsidR="001A2998" w:rsidRPr="000B76F8" w:rsidRDefault="001A2998" w:rsidP="001A2998">
            <w:pPr>
              <w:spacing w:before="60" w:after="6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</w:pPr>
            <w:r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>PIANO</w:t>
            </w:r>
            <w:r w:rsidR="003A1877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CF2DEA"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>DIDATTICO</w:t>
            </w:r>
            <w:r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 xml:space="preserve"> PERSONALIZZATO PER STUDENTI </w:t>
            </w:r>
            <w:r w:rsidR="00665346"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 xml:space="preserve">CON BISOGNI EDUCATIVI SPECIALI DERIVANTI DA </w:t>
            </w:r>
            <w:r w:rsidR="00162C49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665346"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>SVANTAGGIO SOCIO-</w:t>
            </w:r>
            <w:r w:rsidR="00E608EA"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>ECONOMICO-</w:t>
            </w:r>
            <w:r w:rsidR="00665346"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>CULTURALE</w:t>
            </w:r>
            <w:r w:rsidR="00E608EA" w:rsidRPr="000B76F8">
              <w:rPr>
                <w:rFonts w:eastAsia="Times New Roman" w:cs="Arial"/>
                <w:b/>
                <w:bCs/>
                <w:sz w:val="28"/>
                <w:szCs w:val="28"/>
                <w:lang w:val="it-IT"/>
              </w:rPr>
              <w:t xml:space="preserve"> / RELAZIONALE-COMPORTAMENTALE</w:t>
            </w:r>
          </w:p>
          <w:p w14:paraId="701AD310" w14:textId="77777777" w:rsidR="001A2998" w:rsidRPr="002C2410" w:rsidRDefault="001A2998" w:rsidP="00162C4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it-IT"/>
              </w:rPr>
            </w:pPr>
            <w:r w:rsidRPr="000B76F8">
              <w:rPr>
                <w:rFonts w:eastAsia="Times New Roman" w:cs="Arial"/>
                <w:b/>
                <w:sz w:val="28"/>
                <w:szCs w:val="28"/>
                <w:lang w:val="it-IT"/>
              </w:rPr>
              <w:t xml:space="preserve">Anno scolastico </w:t>
            </w:r>
            <w:r w:rsidR="003A1877">
              <w:rPr>
                <w:rFonts w:eastAsia="Times New Roman" w:cs="Arial"/>
                <w:b/>
                <w:sz w:val="28"/>
                <w:szCs w:val="28"/>
                <w:lang w:val="it-IT"/>
              </w:rPr>
              <w:t>……………………………</w:t>
            </w:r>
          </w:p>
        </w:tc>
      </w:tr>
    </w:tbl>
    <w:p w14:paraId="7849E814" w14:textId="77777777" w:rsidR="001A2998" w:rsidRPr="001A2998" w:rsidRDefault="001A2998" w:rsidP="001A2998">
      <w:pPr>
        <w:spacing w:after="0" w:line="240" w:lineRule="auto"/>
        <w:jc w:val="both"/>
        <w:rPr>
          <w:rFonts w:ascii="Verdana" w:eastAsia="Times New Roman" w:hAnsi="Verdana" w:cs="Times New Roman"/>
          <w:lang w:val="it-IT" w:eastAsia="it-IT"/>
        </w:rPr>
      </w:pPr>
    </w:p>
    <w:p w14:paraId="4659302A" w14:textId="77777777" w:rsidR="002C2410" w:rsidRDefault="002C2410" w:rsidP="001A2998">
      <w:pPr>
        <w:spacing w:after="0" w:line="360" w:lineRule="auto"/>
        <w:jc w:val="center"/>
        <w:rPr>
          <w:rFonts w:eastAsia="Times New Roman" w:cs="Times New Roman"/>
          <w:b/>
          <w:lang w:val="it-IT" w:eastAsia="it-IT"/>
        </w:rPr>
      </w:pPr>
    </w:p>
    <w:p w14:paraId="6699A07C" w14:textId="77777777" w:rsidR="001A2998" w:rsidRPr="002C2410" w:rsidRDefault="001A2998" w:rsidP="001A2998">
      <w:pPr>
        <w:spacing w:after="0" w:line="360" w:lineRule="auto"/>
        <w:jc w:val="center"/>
        <w:rPr>
          <w:rFonts w:eastAsia="Times New Roman" w:cs="Times New Roman"/>
          <w:b/>
          <w:lang w:val="it-IT" w:eastAsia="it-IT"/>
        </w:rPr>
      </w:pPr>
      <w:r w:rsidRPr="002C2410">
        <w:rPr>
          <w:rFonts w:eastAsia="Times New Roman" w:cs="Times New Roman"/>
          <w:b/>
          <w:lang w:val="it-IT" w:eastAsia="it-IT"/>
        </w:rPr>
        <w:t>DATI PERSONALI</w:t>
      </w:r>
    </w:p>
    <w:p w14:paraId="2EAE9E19" w14:textId="77777777" w:rsidR="002C2410" w:rsidRPr="00E26782" w:rsidRDefault="002C2410" w:rsidP="002C2410">
      <w:pPr>
        <w:pStyle w:val="Sottotitolo"/>
        <w:jc w:val="left"/>
        <w:rPr>
          <w:rFonts w:asciiTheme="minorHAnsi" w:hAnsiTheme="minorHAnsi"/>
          <w:b w:val="0"/>
          <w:bCs w:val="0"/>
        </w:rPr>
      </w:pPr>
      <w:r w:rsidRPr="00E26782">
        <w:rPr>
          <w:rFonts w:asciiTheme="minorHAnsi" w:hAnsiTheme="minorHAnsi"/>
          <w:b w:val="0"/>
          <w:bCs w:val="0"/>
        </w:rPr>
        <w:t>Alunno/a (</w:t>
      </w:r>
      <w:r w:rsidRPr="00E26782">
        <w:rPr>
          <w:rFonts w:asciiTheme="minorHAnsi" w:hAnsiTheme="minorHAnsi"/>
          <w:b w:val="0"/>
          <w:bCs w:val="0"/>
          <w:i/>
          <w:iCs/>
        </w:rPr>
        <w:t>Cognome e nome</w:t>
      </w:r>
      <w:r w:rsidRPr="00E26782">
        <w:rPr>
          <w:rFonts w:asciiTheme="minorHAnsi" w:hAnsiTheme="minorHAnsi"/>
          <w:b w:val="0"/>
          <w:bCs w:val="0"/>
        </w:rPr>
        <w:t>)___</w:t>
      </w:r>
      <w:r w:rsidR="00D07BF9" w:rsidRPr="00E26782">
        <w:rPr>
          <w:rFonts w:asciiTheme="minorHAnsi" w:hAnsiTheme="minorHAnsi"/>
          <w:b w:val="0"/>
          <w:bCs w:val="0"/>
        </w:rPr>
        <w:t xml:space="preserve"> </w:t>
      </w:r>
      <w:r w:rsidRPr="00E26782">
        <w:rPr>
          <w:rFonts w:asciiTheme="minorHAnsi" w:hAnsiTheme="minorHAnsi"/>
          <w:b w:val="0"/>
          <w:bCs w:val="0"/>
        </w:rPr>
        <w:t>_________</w:t>
      </w:r>
    </w:p>
    <w:p w14:paraId="7BF3F1E1" w14:textId="77777777" w:rsidR="002C2410" w:rsidRPr="00E26782" w:rsidRDefault="005063C5" w:rsidP="002C2410">
      <w:pPr>
        <w:pStyle w:val="Sottotitolo"/>
        <w:jc w:val="left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  <w:bCs w:val="0"/>
        </w:rPr>
        <w:t xml:space="preserve">Classe  </w:t>
      </w:r>
      <w:r w:rsidR="00D07BF9">
        <w:rPr>
          <w:rFonts w:asciiTheme="minorHAnsi" w:hAnsiTheme="minorHAnsi"/>
          <w:b w:val="0"/>
          <w:bCs w:val="0"/>
        </w:rPr>
        <w:t xml:space="preserve">                                                                                 </w:t>
      </w:r>
      <w:r w:rsidR="001A1F35">
        <w:rPr>
          <w:rFonts w:asciiTheme="minorHAnsi" w:hAnsiTheme="minorHAnsi"/>
          <w:b w:val="0"/>
          <w:bCs w:val="0"/>
        </w:rPr>
        <w:t>Indirizzo di studio……………………………….</w:t>
      </w:r>
      <w:r>
        <w:rPr>
          <w:rFonts w:asciiTheme="minorHAnsi" w:hAnsiTheme="minorHAnsi"/>
          <w:b w:val="0"/>
          <w:bCs w:val="0"/>
        </w:rPr>
        <w:t xml:space="preserve"> </w:t>
      </w:r>
    </w:p>
    <w:p w14:paraId="58934BE8" w14:textId="77777777" w:rsidR="002C2410" w:rsidRPr="00E26782" w:rsidRDefault="002C2410" w:rsidP="002C2410">
      <w:pPr>
        <w:pStyle w:val="Sottotitolo"/>
        <w:jc w:val="left"/>
        <w:rPr>
          <w:rFonts w:asciiTheme="minorHAnsi" w:hAnsiTheme="minorHAnsi"/>
          <w:b w:val="0"/>
          <w:bCs w:val="0"/>
        </w:rPr>
      </w:pPr>
      <w:r w:rsidRPr="00E26782">
        <w:rPr>
          <w:rFonts w:asciiTheme="minorHAnsi" w:hAnsiTheme="minorHAnsi"/>
          <w:b w:val="0"/>
          <w:bCs w:val="0"/>
        </w:rPr>
        <w:t>Nato/a a___________________________________________________il _________________________</w:t>
      </w:r>
    </w:p>
    <w:p w14:paraId="25D3F732" w14:textId="77777777" w:rsidR="001A2998" w:rsidRDefault="002C2410" w:rsidP="002C2410">
      <w:pPr>
        <w:spacing w:after="0" w:line="360" w:lineRule="auto"/>
        <w:rPr>
          <w:lang w:val="it-IT"/>
        </w:rPr>
      </w:pPr>
      <w:r w:rsidRPr="005063C5">
        <w:rPr>
          <w:lang w:val="it-IT"/>
        </w:rPr>
        <w:t>Residenza: ____________________</w:t>
      </w:r>
      <w:r w:rsidRPr="00D07BF9">
        <w:rPr>
          <w:lang w:val="it-IT"/>
        </w:rPr>
        <w:t>_______________________________________________________</w:t>
      </w:r>
    </w:p>
    <w:p w14:paraId="4FBF12ED" w14:textId="77777777" w:rsidR="001A1F35" w:rsidRPr="002C2410" w:rsidRDefault="001A1F35" w:rsidP="002C2410">
      <w:pPr>
        <w:spacing w:after="0" w:line="360" w:lineRule="auto"/>
        <w:rPr>
          <w:rFonts w:eastAsia="Times New Roman" w:cs="Times New Roman"/>
          <w:highlight w:val="cyan"/>
          <w:lang w:val="it-IT" w:eastAsia="it-IT"/>
        </w:rPr>
      </w:pPr>
      <w:r>
        <w:rPr>
          <w:lang w:val="it-IT"/>
        </w:rPr>
        <w:t>Coordinatore di classe……………………………………….</w:t>
      </w:r>
    </w:p>
    <w:p w14:paraId="7045FF29" w14:textId="77777777" w:rsidR="001C506B" w:rsidRPr="00943C0D" w:rsidRDefault="001C506B" w:rsidP="001C506B">
      <w:pPr>
        <w:ind w:right="567"/>
        <w:jc w:val="both"/>
        <w:rPr>
          <w:b/>
          <w:bCs/>
        </w:rPr>
      </w:pPr>
      <w:r w:rsidRPr="00943C0D">
        <w:rPr>
          <w:b/>
          <w:bCs/>
        </w:rPr>
        <w:t>La compilazione del PDP è effettuata dopo un periodo di osservazione dell’allievo, Il PDP viene  deliberato dal Consiglio di classe, firmato dal Diri</w:t>
      </w:r>
      <w:r w:rsidR="00591618">
        <w:rPr>
          <w:b/>
          <w:bCs/>
        </w:rPr>
        <w:t xml:space="preserve">gente Scolastico, dai docent, </w:t>
      </w:r>
      <w:r w:rsidRPr="00943C0D">
        <w:rPr>
          <w:b/>
          <w:bCs/>
        </w:rPr>
        <w:t>dalla fam</w:t>
      </w:r>
      <w:r>
        <w:rPr>
          <w:b/>
          <w:bCs/>
        </w:rPr>
        <w:t>iglia e dall’allievo.</w:t>
      </w:r>
    </w:p>
    <w:p w14:paraId="485ACBC5" w14:textId="77777777" w:rsidR="002C2410" w:rsidRDefault="002C2410" w:rsidP="002C2410">
      <w:pPr>
        <w:pStyle w:val="Sottotitolo"/>
        <w:shd w:val="clear" w:color="auto" w:fill="EEECE1" w:themeFill="background2"/>
        <w:spacing w:line="240" w:lineRule="auto"/>
        <w:rPr>
          <w:rFonts w:asciiTheme="minorHAnsi" w:hAnsiTheme="minorHAnsi"/>
          <w:bCs w:val="0"/>
        </w:rPr>
      </w:pPr>
      <w:r w:rsidRPr="00E26782">
        <w:rPr>
          <w:rFonts w:asciiTheme="minorHAnsi" w:hAnsiTheme="minorHAnsi"/>
          <w:bCs w:val="0"/>
        </w:rPr>
        <w:t>CURRICULUM SCOLASTICO</w:t>
      </w:r>
    </w:p>
    <w:p w14:paraId="5E48126A" w14:textId="77777777" w:rsidR="002C2410" w:rsidRPr="00E26782" w:rsidRDefault="002C2410" w:rsidP="002C2410">
      <w:pPr>
        <w:pStyle w:val="Sottotitolo"/>
        <w:spacing w:line="240" w:lineRule="auto"/>
        <w:rPr>
          <w:rFonts w:asciiTheme="minorHAnsi" w:hAnsiTheme="minorHAnsi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3949"/>
        <w:gridCol w:w="791"/>
        <w:gridCol w:w="3978"/>
      </w:tblGrid>
      <w:tr w:rsidR="002C2410" w:rsidRPr="00D07BF9" w14:paraId="38A267B1" w14:textId="77777777" w:rsidTr="002C2410">
        <w:tc>
          <w:tcPr>
            <w:tcW w:w="1069" w:type="dxa"/>
            <w:vAlign w:val="center"/>
          </w:tcPr>
          <w:p w14:paraId="0DF76226" w14:textId="77777777" w:rsidR="002C2410" w:rsidRPr="00E26782" w:rsidRDefault="002C2410" w:rsidP="002C2410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i/>
                <w:sz w:val="22"/>
                <w:szCs w:val="22"/>
              </w:rPr>
              <w:t>A.s.</w:t>
            </w:r>
          </w:p>
        </w:tc>
        <w:tc>
          <w:tcPr>
            <w:tcW w:w="3949" w:type="dxa"/>
            <w:vAlign w:val="center"/>
          </w:tcPr>
          <w:p w14:paraId="667D0606" w14:textId="77777777" w:rsidR="002C2410" w:rsidRPr="00E26782" w:rsidRDefault="002C2410" w:rsidP="002C2410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i/>
                <w:sz w:val="22"/>
                <w:szCs w:val="22"/>
              </w:rPr>
              <w:t>Scuola frequentata</w:t>
            </w:r>
          </w:p>
        </w:tc>
        <w:tc>
          <w:tcPr>
            <w:tcW w:w="791" w:type="dxa"/>
            <w:vAlign w:val="center"/>
          </w:tcPr>
          <w:p w14:paraId="655CF330" w14:textId="77777777" w:rsidR="002C2410" w:rsidRPr="00E26782" w:rsidRDefault="002C2410" w:rsidP="002C2410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i/>
                <w:sz w:val="22"/>
                <w:szCs w:val="22"/>
              </w:rPr>
              <w:t>Classe</w:t>
            </w:r>
          </w:p>
        </w:tc>
        <w:tc>
          <w:tcPr>
            <w:tcW w:w="3978" w:type="dxa"/>
            <w:vAlign w:val="center"/>
          </w:tcPr>
          <w:p w14:paraId="39EA5E91" w14:textId="77777777" w:rsidR="002C2410" w:rsidRPr="00E26782" w:rsidRDefault="002C2410" w:rsidP="002C2410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Annotazioni  </w:t>
            </w:r>
          </w:p>
          <w:p w14:paraId="6F3AAA41" w14:textId="77777777" w:rsidR="002C2410" w:rsidRPr="00E26782" w:rsidRDefault="002C2410" w:rsidP="002C2410">
            <w:pPr>
              <w:pStyle w:val="corpotesto"/>
              <w:ind w:firstLine="0"/>
              <w:jc w:val="lef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i/>
                <w:sz w:val="18"/>
                <w:szCs w:val="18"/>
              </w:rPr>
              <w:t>(frequenza regolare/irregolare, problemi emersi)</w:t>
            </w:r>
          </w:p>
        </w:tc>
      </w:tr>
      <w:tr w:rsidR="002C2410" w:rsidRPr="00D07BF9" w14:paraId="08B88BFF" w14:textId="77777777" w:rsidTr="002C2410">
        <w:tc>
          <w:tcPr>
            <w:tcW w:w="1069" w:type="dxa"/>
          </w:tcPr>
          <w:p w14:paraId="4970B051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0328E40D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52C18B48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66092AB7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499D2F56" w14:textId="77777777" w:rsidTr="002C2410">
        <w:tc>
          <w:tcPr>
            <w:tcW w:w="1069" w:type="dxa"/>
          </w:tcPr>
          <w:p w14:paraId="2ADF5D20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560463E6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01794F24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25DDD0BA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61080ECF" w14:textId="77777777" w:rsidTr="002C2410">
        <w:tc>
          <w:tcPr>
            <w:tcW w:w="1069" w:type="dxa"/>
          </w:tcPr>
          <w:p w14:paraId="2E2DCB53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2DDDFF7A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389EBA5F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3C609A31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6A7CBBD7" w14:textId="77777777" w:rsidTr="002C2410">
        <w:tc>
          <w:tcPr>
            <w:tcW w:w="1069" w:type="dxa"/>
          </w:tcPr>
          <w:p w14:paraId="0D2D0035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126D9F0A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127AF570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12268303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366BED65" w14:textId="77777777" w:rsidTr="002C2410">
        <w:tc>
          <w:tcPr>
            <w:tcW w:w="1069" w:type="dxa"/>
          </w:tcPr>
          <w:p w14:paraId="4E3F1852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6594ED3C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1D5E02C5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3A9D0F97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2138AF3F" w14:textId="77777777" w:rsidTr="002C2410">
        <w:tc>
          <w:tcPr>
            <w:tcW w:w="1069" w:type="dxa"/>
          </w:tcPr>
          <w:p w14:paraId="657F17DA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57C2F011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6C80AF43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1FD09D8B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2CD09DBA" w14:textId="77777777" w:rsidTr="002C2410">
        <w:tc>
          <w:tcPr>
            <w:tcW w:w="1069" w:type="dxa"/>
          </w:tcPr>
          <w:p w14:paraId="16A7BDE2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3C2C5135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0B342A62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6B4ABA0E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  <w:tr w:rsidR="002C2410" w:rsidRPr="00D07BF9" w14:paraId="2B954130" w14:textId="77777777" w:rsidTr="002C2410">
        <w:tc>
          <w:tcPr>
            <w:tcW w:w="1069" w:type="dxa"/>
          </w:tcPr>
          <w:p w14:paraId="5A3FBF1C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49" w:type="dxa"/>
          </w:tcPr>
          <w:p w14:paraId="5A938D81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791" w:type="dxa"/>
          </w:tcPr>
          <w:p w14:paraId="69A88320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  <w:tc>
          <w:tcPr>
            <w:tcW w:w="3978" w:type="dxa"/>
          </w:tcPr>
          <w:p w14:paraId="00BB46BC" w14:textId="77777777" w:rsidR="002C2410" w:rsidRPr="00E26782" w:rsidRDefault="002C2410" w:rsidP="002C2410">
            <w:pPr>
              <w:pStyle w:val="corpotesto"/>
              <w:ind w:firstLine="0"/>
              <w:rPr>
                <w:rFonts w:asciiTheme="minorHAnsi" w:hAnsiTheme="minorHAnsi" w:cs="Arial"/>
              </w:rPr>
            </w:pPr>
          </w:p>
        </w:tc>
      </w:tr>
    </w:tbl>
    <w:p w14:paraId="17F28C55" w14:textId="77777777" w:rsidR="002C2410" w:rsidRPr="00E26782" w:rsidRDefault="002C2410" w:rsidP="002C2410">
      <w:pPr>
        <w:pStyle w:val="Sottotitolo"/>
        <w:jc w:val="left"/>
        <w:rPr>
          <w:rFonts w:asciiTheme="minorHAnsi" w:hAnsiTheme="minorHAnsi"/>
          <w:bCs w:val="0"/>
          <w:szCs w:val="22"/>
        </w:rPr>
      </w:pPr>
    </w:p>
    <w:p w14:paraId="4EFE5934" w14:textId="77777777" w:rsidR="00197174" w:rsidRPr="002C2410" w:rsidRDefault="00197174" w:rsidP="002C2410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>PROFILO EDUCATIVO E DIDATTICO DELL’ALUNNO</w:t>
      </w:r>
    </w:p>
    <w:p w14:paraId="0EB10A8E" w14:textId="77777777" w:rsidR="008D7321" w:rsidRPr="002C2410" w:rsidRDefault="00197174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i/>
          <w:lang w:val="it-IT"/>
        </w:rPr>
        <w:t>Griglia osservativa per la rilevazione di situazioni di svantaggio e/o a rischio</w:t>
      </w:r>
    </w:p>
    <w:p w14:paraId="38EE9F89" w14:textId="77777777" w:rsidR="0016102F" w:rsidRPr="002C2410" w:rsidRDefault="0016102F" w:rsidP="003A0618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</w:p>
    <w:p w14:paraId="356B1C38" w14:textId="77777777" w:rsidR="009061F0" w:rsidRPr="002C2410" w:rsidRDefault="007A4331" w:rsidP="002C2410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>ASPETTO EDUCATIVO</w:t>
      </w:r>
    </w:p>
    <w:p w14:paraId="692654D3" w14:textId="77777777" w:rsidR="00E608EA" w:rsidRDefault="00E608EA" w:rsidP="00E608EA"/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440"/>
        <w:gridCol w:w="1441"/>
        <w:gridCol w:w="1441"/>
        <w:gridCol w:w="1441"/>
      </w:tblGrid>
      <w:tr w:rsidR="00E608EA" w:rsidRPr="00DC0414" w14:paraId="3F306A8F" w14:textId="77777777" w:rsidTr="00D71004">
        <w:tc>
          <w:tcPr>
            <w:tcW w:w="4437" w:type="dxa"/>
            <w:shd w:val="clear" w:color="auto" w:fill="auto"/>
          </w:tcPr>
          <w:p w14:paraId="7E91239A" w14:textId="77777777" w:rsidR="00E608EA" w:rsidRPr="00C5144B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Cs w:val="0"/>
              </w:rPr>
            </w:pPr>
            <w:r w:rsidRPr="00C5144B">
              <w:rPr>
                <w:rFonts w:asciiTheme="minorHAnsi" w:hAnsiTheme="minorHAnsi"/>
                <w:bCs w:val="0"/>
              </w:rPr>
              <w:t>STAR BENE</w:t>
            </w:r>
          </w:p>
        </w:tc>
        <w:tc>
          <w:tcPr>
            <w:tcW w:w="1440" w:type="dxa"/>
            <w:shd w:val="clear" w:color="auto" w:fill="auto"/>
          </w:tcPr>
          <w:p w14:paraId="210FBBF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Per nulla</w:t>
            </w:r>
          </w:p>
        </w:tc>
        <w:tc>
          <w:tcPr>
            <w:tcW w:w="1441" w:type="dxa"/>
            <w:shd w:val="clear" w:color="auto" w:fill="auto"/>
          </w:tcPr>
          <w:p w14:paraId="73A9BCBA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poco</w:t>
            </w:r>
          </w:p>
        </w:tc>
        <w:tc>
          <w:tcPr>
            <w:tcW w:w="1441" w:type="dxa"/>
            <w:shd w:val="clear" w:color="auto" w:fill="auto"/>
          </w:tcPr>
          <w:p w14:paraId="51BA23E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abbastanza</w:t>
            </w:r>
          </w:p>
        </w:tc>
        <w:tc>
          <w:tcPr>
            <w:tcW w:w="1441" w:type="dxa"/>
            <w:shd w:val="clear" w:color="auto" w:fill="auto"/>
          </w:tcPr>
          <w:p w14:paraId="6D004A5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molto</w:t>
            </w:r>
          </w:p>
        </w:tc>
      </w:tr>
      <w:tr w:rsidR="00E608EA" w:rsidRPr="00D07BF9" w14:paraId="32004499" w14:textId="77777777" w:rsidTr="00D71004">
        <w:tc>
          <w:tcPr>
            <w:tcW w:w="4437" w:type="dxa"/>
            <w:shd w:val="clear" w:color="auto" w:fill="auto"/>
          </w:tcPr>
          <w:p w14:paraId="3F74B51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ha cura della propria persona</w:t>
            </w:r>
          </w:p>
        </w:tc>
        <w:tc>
          <w:tcPr>
            <w:tcW w:w="1440" w:type="dxa"/>
            <w:shd w:val="clear" w:color="auto" w:fill="auto"/>
          </w:tcPr>
          <w:p w14:paraId="7B54BFB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D4CF4A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C5284A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4B800B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06FFAC98" w14:textId="77777777" w:rsidTr="00D71004">
        <w:tc>
          <w:tcPr>
            <w:tcW w:w="4437" w:type="dxa"/>
            <w:shd w:val="clear" w:color="auto" w:fill="auto"/>
          </w:tcPr>
          <w:p w14:paraId="4F546C6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ha cura dei propri oggetti</w:t>
            </w:r>
          </w:p>
        </w:tc>
        <w:tc>
          <w:tcPr>
            <w:tcW w:w="1440" w:type="dxa"/>
            <w:shd w:val="clear" w:color="auto" w:fill="auto"/>
          </w:tcPr>
          <w:p w14:paraId="74D0C9C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8D9768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9A55C3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7D023F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20E48F4A" w14:textId="77777777" w:rsidTr="00D71004">
        <w:tc>
          <w:tcPr>
            <w:tcW w:w="4437" w:type="dxa"/>
            <w:shd w:val="clear" w:color="auto" w:fill="auto"/>
          </w:tcPr>
          <w:p w14:paraId="198D072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vive l’esperienza scolastica con serenità</w:t>
            </w:r>
          </w:p>
        </w:tc>
        <w:tc>
          <w:tcPr>
            <w:tcW w:w="1440" w:type="dxa"/>
            <w:shd w:val="clear" w:color="auto" w:fill="auto"/>
          </w:tcPr>
          <w:p w14:paraId="52593FE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4F4A89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8F409A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524693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184C8350" w14:textId="77777777" w:rsidTr="00D71004">
        <w:tc>
          <w:tcPr>
            <w:tcW w:w="4437" w:type="dxa"/>
            <w:shd w:val="clear" w:color="auto" w:fill="auto"/>
          </w:tcPr>
          <w:p w14:paraId="7B59C17A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manifesta i propri interessi</w:t>
            </w:r>
          </w:p>
        </w:tc>
        <w:tc>
          <w:tcPr>
            <w:tcW w:w="1440" w:type="dxa"/>
            <w:shd w:val="clear" w:color="auto" w:fill="auto"/>
          </w:tcPr>
          <w:p w14:paraId="3D605CF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34DBE62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319E96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41C99F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4530EA99" w14:textId="77777777" w:rsidTr="00D71004">
        <w:tc>
          <w:tcPr>
            <w:tcW w:w="4437" w:type="dxa"/>
            <w:shd w:val="clear" w:color="auto" w:fill="auto"/>
          </w:tcPr>
          <w:p w14:paraId="4A5645F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riconosce l’errore con la guida dell’insegnante</w:t>
            </w:r>
          </w:p>
        </w:tc>
        <w:tc>
          <w:tcPr>
            <w:tcW w:w="1440" w:type="dxa"/>
            <w:shd w:val="clear" w:color="auto" w:fill="auto"/>
          </w:tcPr>
          <w:p w14:paraId="6AC6ED8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6C92EA8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B3BDD0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29B91B1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0FB5D2D5" w14:textId="77777777" w:rsidTr="00D71004">
        <w:tc>
          <w:tcPr>
            <w:tcW w:w="4437" w:type="dxa"/>
            <w:shd w:val="clear" w:color="auto" w:fill="auto"/>
          </w:tcPr>
          <w:p w14:paraId="00A4CB6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è in grado di controllare le proprie emozioni</w:t>
            </w:r>
          </w:p>
        </w:tc>
        <w:tc>
          <w:tcPr>
            <w:tcW w:w="1440" w:type="dxa"/>
            <w:shd w:val="clear" w:color="auto" w:fill="auto"/>
          </w:tcPr>
          <w:p w14:paraId="4D1AC28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6A62FD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085BB73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574DFA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4D65F255" w14:textId="77777777" w:rsidR="00E608EA" w:rsidRPr="00DC0414" w:rsidRDefault="00E608EA" w:rsidP="00E608EA">
      <w:pPr>
        <w:pStyle w:val="Sottotitolo"/>
        <w:spacing w:line="240" w:lineRule="auto"/>
        <w:jc w:val="both"/>
        <w:rPr>
          <w:rFonts w:asciiTheme="minorHAnsi" w:hAnsiTheme="minorHAnsi"/>
          <w:b w:val="0"/>
          <w:bCs w:val="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1441"/>
        <w:gridCol w:w="1442"/>
        <w:gridCol w:w="1441"/>
        <w:gridCol w:w="1442"/>
      </w:tblGrid>
      <w:tr w:rsidR="00E608EA" w:rsidRPr="00DC0414" w14:paraId="5AD114DB" w14:textId="77777777" w:rsidTr="00D71004">
        <w:tc>
          <w:tcPr>
            <w:tcW w:w="4434" w:type="dxa"/>
            <w:shd w:val="clear" w:color="auto" w:fill="auto"/>
          </w:tcPr>
          <w:p w14:paraId="5B0E8AD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Cs w:val="0"/>
              </w:rPr>
            </w:pPr>
            <w:r w:rsidRPr="00C5144B">
              <w:rPr>
                <w:rFonts w:asciiTheme="minorHAnsi" w:hAnsiTheme="minorHAnsi"/>
                <w:bCs w:val="0"/>
              </w:rPr>
              <w:t>COOPERARE E PARTECIPARE</w:t>
            </w:r>
          </w:p>
        </w:tc>
        <w:tc>
          <w:tcPr>
            <w:tcW w:w="1441" w:type="dxa"/>
            <w:shd w:val="clear" w:color="auto" w:fill="auto"/>
          </w:tcPr>
          <w:p w14:paraId="57F2630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Per nulla</w:t>
            </w:r>
          </w:p>
        </w:tc>
        <w:tc>
          <w:tcPr>
            <w:tcW w:w="1442" w:type="dxa"/>
            <w:shd w:val="clear" w:color="auto" w:fill="auto"/>
          </w:tcPr>
          <w:p w14:paraId="08CDF17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poco</w:t>
            </w:r>
          </w:p>
        </w:tc>
        <w:tc>
          <w:tcPr>
            <w:tcW w:w="1441" w:type="dxa"/>
            <w:shd w:val="clear" w:color="auto" w:fill="auto"/>
          </w:tcPr>
          <w:p w14:paraId="5FB5279D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abbastanza</w:t>
            </w:r>
          </w:p>
        </w:tc>
        <w:tc>
          <w:tcPr>
            <w:tcW w:w="1442" w:type="dxa"/>
            <w:shd w:val="clear" w:color="auto" w:fill="auto"/>
          </w:tcPr>
          <w:p w14:paraId="43BD938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molto</w:t>
            </w:r>
          </w:p>
        </w:tc>
      </w:tr>
      <w:tr w:rsidR="00E608EA" w:rsidRPr="00D07BF9" w14:paraId="1EE5ACF1" w14:textId="77777777" w:rsidTr="00D71004">
        <w:tc>
          <w:tcPr>
            <w:tcW w:w="4434" w:type="dxa"/>
            <w:shd w:val="clear" w:color="auto" w:fill="auto"/>
          </w:tcPr>
          <w:p w14:paraId="2219F09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si rapporta con l’adulto in modo rispettoso ed educato</w:t>
            </w:r>
          </w:p>
        </w:tc>
        <w:tc>
          <w:tcPr>
            <w:tcW w:w="1441" w:type="dxa"/>
            <w:shd w:val="clear" w:color="auto" w:fill="auto"/>
          </w:tcPr>
          <w:p w14:paraId="582FEBA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4170703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18D9BD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00A040E1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5CE4FF69" w14:textId="77777777" w:rsidTr="00D71004">
        <w:tc>
          <w:tcPr>
            <w:tcW w:w="4434" w:type="dxa"/>
            <w:shd w:val="clear" w:color="auto" w:fill="auto"/>
          </w:tcPr>
          <w:p w14:paraId="6C284BAD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interagisce con i compagni con gestualità e modalità appropriate</w:t>
            </w:r>
          </w:p>
        </w:tc>
        <w:tc>
          <w:tcPr>
            <w:tcW w:w="1441" w:type="dxa"/>
            <w:shd w:val="clear" w:color="auto" w:fill="auto"/>
          </w:tcPr>
          <w:p w14:paraId="60EC250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5E55FC8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3C57F3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6AAF29D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2CFD0139" w14:textId="77777777" w:rsidTr="00D71004">
        <w:tc>
          <w:tcPr>
            <w:tcW w:w="4434" w:type="dxa"/>
            <w:shd w:val="clear" w:color="auto" w:fill="auto"/>
          </w:tcPr>
          <w:p w14:paraId="582744F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collabora con un piccolo gruppo di compagni</w:t>
            </w:r>
          </w:p>
        </w:tc>
        <w:tc>
          <w:tcPr>
            <w:tcW w:w="1441" w:type="dxa"/>
            <w:shd w:val="clear" w:color="auto" w:fill="auto"/>
          </w:tcPr>
          <w:p w14:paraId="758DD88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5DB8853D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ADC590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4250B35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333C6F7F" w14:textId="77777777" w:rsidTr="00D71004">
        <w:tc>
          <w:tcPr>
            <w:tcW w:w="4434" w:type="dxa"/>
            <w:shd w:val="clear" w:color="auto" w:fill="auto"/>
          </w:tcPr>
          <w:p w14:paraId="0124C1C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rispetta le regole di classe</w:t>
            </w:r>
          </w:p>
        </w:tc>
        <w:tc>
          <w:tcPr>
            <w:tcW w:w="1441" w:type="dxa"/>
            <w:shd w:val="clear" w:color="auto" w:fill="auto"/>
          </w:tcPr>
          <w:p w14:paraId="7A2A892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4CDC1D7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33635F7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0652D83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C0414" w14:paraId="31E26167" w14:textId="77777777" w:rsidTr="00D71004">
        <w:tc>
          <w:tcPr>
            <w:tcW w:w="4434" w:type="dxa"/>
            <w:shd w:val="clear" w:color="auto" w:fill="auto"/>
          </w:tcPr>
          <w:p w14:paraId="308E2E9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svolge semplici incarichi</w:t>
            </w:r>
          </w:p>
        </w:tc>
        <w:tc>
          <w:tcPr>
            <w:tcW w:w="1441" w:type="dxa"/>
            <w:shd w:val="clear" w:color="auto" w:fill="auto"/>
          </w:tcPr>
          <w:p w14:paraId="599ED77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3DBD8E7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C0EF34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5496A26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4AEA2984" w14:textId="77777777" w:rsidTr="00D71004">
        <w:tc>
          <w:tcPr>
            <w:tcW w:w="4434" w:type="dxa"/>
            <w:shd w:val="clear" w:color="auto" w:fill="auto"/>
          </w:tcPr>
          <w:p w14:paraId="54BF878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ha cura del materiale scolastico</w:t>
            </w:r>
          </w:p>
        </w:tc>
        <w:tc>
          <w:tcPr>
            <w:tcW w:w="1441" w:type="dxa"/>
            <w:shd w:val="clear" w:color="auto" w:fill="auto"/>
          </w:tcPr>
          <w:p w14:paraId="52BF4173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0E3EB8D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745BE5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69A3C5DA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4E56A748" w14:textId="77777777" w:rsidTr="00D71004">
        <w:tc>
          <w:tcPr>
            <w:tcW w:w="4434" w:type="dxa"/>
            <w:shd w:val="clear" w:color="auto" w:fill="auto"/>
          </w:tcPr>
          <w:p w14:paraId="1447875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ha cura degli ambienti comuni</w:t>
            </w:r>
          </w:p>
        </w:tc>
        <w:tc>
          <w:tcPr>
            <w:tcW w:w="1441" w:type="dxa"/>
            <w:shd w:val="clear" w:color="auto" w:fill="auto"/>
          </w:tcPr>
          <w:p w14:paraId="171F0A8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1CE3267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148A6F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6B3AEB0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3200EBD2" w14:textId="77777777" w:rsidTr="00D71004">
        <w:tc>
          <w:tcPr>
            <w:tcW w:w="4434" w:type="dxa"/>
            <w:shd w:val="clear" w:color="auto" w:fill="auto"/>
          </w:tcPr>
          <w:p w14:paraId="6D5C633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C577B6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1325849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15B955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2" w:type="dxa"/>
            <w:shd w:val="clear" w:color="auto" w:fill="auto"/>
          </w:tcPr>
          <w:p w14:paraId="517C8B8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686398D9" w14:textId="77777777" w:rsidR="00E608EA" w:rsidRPr="00DC0414" w:rsidRDefault="00E608EA" w:rsidP="00E608EA">
      <w:pPr>
        <w:pStyle w:val="Sottotitolo"/>
        <w:spacing w:line="240" w:lineRule="auto"/>
        <w:jc w:val="both"/>
        <w:rPr>
          <w:rFonts w:asciiTheme="minorHAnsi" w:hAnsiTheme="minorHAnsi"/>
          <w:b w:val="0"/>
          <w:bCs w:val="0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440"/>
        <w:gridCol w:w="1441"/>
        <w:gridCol w:w="1441"/>
        <w:gridCol w:w="1441"/>
      </w:tblGrid>
      <w:tr w:rsidR="00E608EA" w:rsidRPr="00DC0414" w14:paraId="695BF26C" w14:textId="77777777" w:rsidTr="00D71004">
        <w:trPr>
          <w:trHeight w:val="73"/>
        </w:trPr>
        <w:tc>
          <w:tcPr>
            <w:tcW w:w="4437" w:type="dxa"/>
            <w:shd w:val="clear" w:color="auto" w:fill="auto"/>
          </w:tcPr>
          <w:p w14:paraId="4FEBBA9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Cs w:val="0"/>
              </w:rPr>
            </w:pPr>
            <w:r w:rsidRPr="00DC0414">
              <w:rPr>
                <w:rFonts w:asciiTheme="minorHAnsi" w:hAnsiTheme="minorHAnsi"/>
                <w:bCs w:val="0"/>
              </w:rPr>
              <w:t>IMPARARE AD IMPARARE</w:t>
            </w:r>
          </w:p>
        </w:tc>
        <w:tc>
          <w:tcPr>
            <w:tcW w:w="1440" w:type="dxa"/>
            <w:shd w:val="clear" w:color="auto" w:fill="auto"/>
          </w:tcPr>
          <w:p w14:paraId="2160F83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Per nulla</w:t>
            </w:r>
          </w:p>
        </w:tc>
        <w:tc>
          <w:tcPr>
            <w:tcW w:w="1441" w:type="dxa"/>
            <w:shd w:val="clear" w:color="auto" w:fill="auto"/>
          </w:tcPr>
          <w:p w14:paraId="201EF78D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poco</w:t>
            </w:r>
          </w:p>
        </w:tc>
        <w:tc>
          <w:tcPr>
            <w:tcW w:w="1441" w:type="dxa"/>
            <w:shd w:val="clear" w:color="auto" w:fill="auto"/>
          </w:tcPr>
          <w:p w14:paraId="5F0B9E1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abbastanza</w:t>
            </w:r>
          </w:p>
        </w:tc>
        <w:tc>
          <w:tcPr>
            <w:tcW w:w="1441" w:type="dxa"/>
            <w:shd w:val="clear" w:color="auto" w:fill="auto"/>
          </w:tcPr>
          <w:p w14:paraId="5BBC7ED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molto</w:t>
            </w:r>
          </w:p>
        </w:tc>
      </w:tr>
      <w:tr w:rsidR="00E608EA" w:rsidRPr="00D07BF9" w14:paraId="3A03591D" w14:textId="77777777" w:rsidTr="00D71004">
        <w:tc>
          <w:tcPr>
            <w:tcW w:w="4437" w:type="dxa"/>
            <w:shd w:val="clear" w:color="auto" w:fill="auto"/>
          </w:tcPr>
          <w:p w14:paraId="0770090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segue le indicazioni dell’insegnante</w:t>
            </w:r>
          </w:p>
        </w:tc>
        <w:tc>
          <w:tcPr>
            <w:tcW w:w="1440" w:type="dxa"/>
            <w:shd w:val="clear" w:color="auto" w:fill="auto"/>
          </w:tcPr>
          <w:p w14:paraId="70172BA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3F39FC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4449E8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782A51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6832CBF5" w14:textId="77777777" w:rsidTr="00D71004">
        <w:tc>
          <w:tcPr>
            <w:tcW w:w="4437" w:type="dxa"/>
            <w:shd w:val="clear" w:color="auto" w:fill="auto"/>
          </w:tcPr>
          <w:p w14:paraId="2D7E8281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usa il diario per annotare compiti e richieste</w:t>
            </w:r>
          </w:p>
        </w:tc>
        <w:tc>
          <w:tcPr>
            <w:tcW w:w="1440" w:type="dxa"/>
            <w:shd w:val="clear" w:color="auto" w:fill="auto"/>
          </w:tcPr>
          <w:p w14:paraId="696167F3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8DDD45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128834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A41C51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5E24EECE" w14:textId="77777777" w:rsidTr="00D71004">
        <w:tc>
          <w:tcPr>
            <w:tcW w:w="4437" w:type="dxa"/>
            <w:shd w:val="clear" w:color="auto" w:fill="auto"/>
          </w:tcPr>
          <w:p w14:paraId="7FC7769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fa firmare e riporta avvisi e verifiche</w:t>
            </w:r>
          </w:p>
        </w:tc>
        <w:tc>
          <w:tcPr>
            <w:tcW w:w="1440" w:type="dxa"/>
            <w:shd w:val="clear" w:color="auto" w:fill="auto"/>
          </w:tcPr>
          <w:p w14:paraId="221D004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DA08F0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39B638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B45C1B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10BB2B13" w14:textId="77777777" w:rsidTr="00D71004">
        <w:tc>
          <w:tcPr>
            <w:tcW w:w="4437" w:type="dxa"/>
            <w:shd w:val="clear" w:color="auto" w:fill="auto"/>
          </w:tcPr>
          <w:p w14:paraId="49EA3B90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esegue il lavoro secondo le modalità assegnate</w:t>
            </w:r>
          </w:p>
        </w:tc>
        <w:tc>
          <w:tcPr>
            <w:tcW w:w="1440" w:type="dxa"/>
            <w:shd w:val="clear" w:color="auto" w:fill="auto"/>
          </w:tcPr>
          <w:p w14:paraId="39FBDE4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E8B10E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8142FDC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97CB868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34073C00" w14:textId="77777777" w:rsidTr="00D71004">
        <w:tc>
          <w:tcPr>
            <w:tcW w:w="4437" w:type="dxa"/>
            <w:shd w:val="clear" w:color="auto" w:fill="auto"/>
          </w:tcPr>
          <w:p w14:paraId="777041B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esegue il lavoro nei tempi previsti</w:t>
            </w:r>
          </w:p>
        </w:tc>
        <w:tc>
          <w:tcPr>
            <w:tcW w:w="1440" w:type="dxa"/>
            <w:shd w:val="clear" w:color="auto" w:fill="auto"/>
          </w:tcPr>
          <w:p w14:paraId="2895935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0D437C7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10A38E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303673DA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77A52411" w14:textId="77777777" w:rsidTr="00D71004">
        <w:tc>
          <w:tcPr>
            <w:tcW w:w="4437" w:type="dxa"/>
            <w:shd w:val="clear" w:color="auto" w:fill="auto"/>
          </w:tcPr>
          <w:p w14:paraId="1495A29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comprende che è necessario e proficuo lavorare in classe in modo silenzioso</w:t>
            </w:r>
          </w:p>
        </w:tc>
        <w:tc>
          <w:tcPr>
            <w:tcW w:w="1440" w:type="dxa"/>
            <w:shd w:val="clear" w:color="auto" w:fill="auto"/>
          </w:tcPr>
          <w:p w14:paraId="4B8C605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6358B462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D0CF81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5596075B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04226A4E" w14:textId="77777777" w:rsidTr="00D71004">
        <w:tc>
          <w:tcPr>
            <w:tcW w:w="4437" w:type="dxa"/>
            <w:shd w:val="clear" w:color="auto" w:fill="auto"/>
          </w:tcPr>
          <w:p w14:paraId="1565A39A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lastRenderedPageBreak/>
              <w:t>L’alunno applica una strategia adeguata per portare a termine il lavoro assegnato</w:t>
            </w:r>
          </w:p>
        </w:tc>
        <w:tc>
          <w:tcPr>
            <w:tcW w:w="1440" w:type="dxa"/>
            <w:shd w:val="clear" w:color="auto" w:fill="auto"/>
          </w:tcPr>
          <w:p w14:paraId="7742157F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3D3F9F13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CC67225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7415D1E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523C4D9A" w14:textId="77777777" w:rsidTr="00D71004">
        <w:tc>
          <w:tcPr>
            <w:tcW w:w="4437" w:type="dxa"/>
            <w:shd w:val="clear" w:color="auto" w:fill="auto"/>
          </w:tcPr>
          <w:p w14:paraId="3754EEA7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DC0414">
              <w:rPr>
                <w:rFonts w:asciiTheme="minorHAnsi" w:hAnsiTheme="minorHAnsi"/>
                <w:b w:val="0"/>
                <w:bCs w:val="0"/>
              </w:rPr>
              <w:t>L’alunno è in grado di verbalizzare le sue esperienze personali</w:t>
            </w:r>
          </w:p>
        </w:tc>
        <w:tc>
          <w:tcPr>
            <w:tcW w:w="1440" w:type="dxa"/>
            <w:shd w:val="clear" w:color="auto" w:fill="auto"/>
          </w:tcPr>
          <w:p w14:paraId="50545EF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4FCC5C4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6DFD3096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53DE30E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608EA" w:rsidRPr="00D07BF9" w14:paraId="74938635" w14:textId="77777777" w:rsidTr="00D71004">
        <w:tc>
          <w:tcPr>
            <w:tcW w:w="4437" w:type="dxa"/>
            <w:shd w:val="clear" w:color="auto" w:fill="auto"/>
          </w:tcPr>
          <w:p w14:paraId="6E79EBA7" w14:textId="77777777" w:rsidR="00E608EA" w:rsidRPr="00C5144B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  <w:r w:rsidRPr="00C5144B">
              <w:rPr>
                <w:rFonts w:asciiTheme="minorHAnsi" w:hAnsiTheme="minorHAnsi"/>
                <w:b w:val="0"/>
                <w:bCs w:val="0"/>
              </w:rPr>
              <w:t>L’alunno guidato da specifiche domande impara a ripetere ad alta voce semplici contenuti</w:t>
            </w:r>
          </w:p>
        </w:tc>
        <w:tc>
          <w:tcPr>
            <w:tcW w:w="1440" w:type="dxa"/>
            <w:shd w:val="clear" w:color="auto" w:fill="auto"/>
          </w:tcPr>
          <w:p w14:paraId="5652564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2FC508A9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34EA0294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1441" w:type="dxa"/>
            <w:shd w:val="clear" w:color="auto" w:fill="auto"/>
          </w:tcPr>
          <w:p w14:paraId="1071B0AD" w14:textId="77777777" w:rsidR="00E608EA" w:rsidRPr="00DC0414" w:rsidRDefault="00E608EA" w:rsidP="00E608EA">
            <w:pPr>
              <w:pStyle w:val="Sottotitolo"/>
              <w:spacing w:line="240" w:lineRule="auto"/>
              <w:jc w:val="both"/>
              <w:rPr>
                <w:rFonts w:asciiTheme="minorHAnsi" w:hAnsiTheme="minorHAnsi"/>
                <w:b w:val="0"/>
                <w:bCs w:val="0"/>
              </w:rPr>
            </w:pPr>
          </w:p>
        </w:tc>
      </w:tr>
    </w:tbl>
    <w:p w14:paraId="5A908348" w14:textId="77777777" w:rsidR="00E608EA" w:rsidRPr="00E608EA" w:rsidRDefault="00E608EA" w:rsidP="00E608EA">
      <w:pPr>
        <w:rPr>
          <w:lang w:val="it-IT"/>
        </w:rPr>
      </w:pPr>
    </w:p>
    <w:p w14:paraId="75094DE0" w14:textId="77777777" w:rsidR="003A0618" w:rsidRPr="002C2410" w:rsidRDefault="007A4331" w:rsidP="002C2410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 xml:space="preserve">ASPETTO </w:t>
      </w:r>
      <w:r w:rsidR="000B4B0B" w:rsidRPr="002C2410">
        <w:rPr>
          <w:rFonts w:cs="TrebuchetMS"/>
          <w:b/>
          <w:lang w:val="it-IT"/>
        </w:rPr>
        <w:t>COGNITIVO</w:t>
      </w:r>
    </w:p>
    <w:p w14:paraId="00FD79B9" w14:textId="77777777" w:rsidR="00F006E9" w:rsidRPr="002C2410" w:rsidRDefault="00F006E9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 w:rsidRPr="002C2410">
        <w:rPr>
          <w:rFonts w:cs="TrebuchetMS,Italic"/>
          <w:i/>
          <w:iCs/>
          <w:lang w:val="it-IT"/>
        </w:rPr>
        <w:t>Funzionamento delle abilità strumentali (osservazione del C.d.C/team docente  e dei vari operatori)</w:t>
      </w:r>
    </w:p>
    <w:p w14:paraId="17335EB0" w14:textId="77777777" w:rsidR="009061F0" w:rsidRPr="002C2410" w:rsidRDefault="009061F0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1544"/>
        <w:gridCol w:w="3482"/>
        <w:gridCol w:w="4721"/>
      </w:tblGrid>
      <w:tr w:rsidR="00665346" w:rsidRPr="00D07BF9" w14:paraId="490B4F07" w14:textId="77777777" w:rsidTr="00665346">
        <w:trPr>
          <w:trHeight w:val="144"/>
        </w:trPr>
        <w:tc>
          <w:tcPr>
            <w:tcW w:w="1519" w:type="dxa"/>
            <w:vMerge w:val="restart"/>
          </w:tcPr>
          <w:p w14:paraId="28C44D6C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  <w:r w:rsidRPr="002C2410">
              <w:rPr>
                <w:rFonts w:cs="TrebuchetMS,Italic"/>
                <w:b/>
                <w:iCs/>
                <w:lang w:val="it-IT"/>
              </w:rPr>
              <w:t>Lettura</w:t>
            </w:r>
          </w:p>
        </w:tc>
        <w:tc>
          <w:tcPr>
            <w:tcW w:w="3504" w:type="dxa"/>
          </w:tcPr>
          <w:p w14:paraId="0DDAF228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Indici</w:t>
            </w:r>
          </w:p>
        </w:tc>
        <w:tc>
          <w:tcPr>
            <w:tcW w:w="4724" w:type="dxa"/>
          </w:tcPr>
          <w:p w14:paraId="2388900F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Elementi desunti dall’osservazione in classe</w:t>
            </w:r>
          </w:p>
        </w:tc>
      </w:tr>
      <w:tr w:rsidR="00665346" w:rsidRPr="002C2410" w14:paraId="2078C3EA" w14:textId="77777777" w:rsidTr="002C2410">
        <w:trPr>
          <w:trHeight w:val="1268"/>
        </w:trPr>
        <w:tc>
          <w:tcPr>
            <w:tcW w:w="1519" w:type="dxa"/>
            <w:vMerge/>
          </w:tcPr>
          <w:p w14:paraId="51E38AE2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</w:p>
        </w:tc>
        <w:tc>
          <w:tcPr>
            <w:tcW w:w="3504" w:type="dxa"/>
          </w:tcPr>
          <w:p w14:paraId="2153DF43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Velocità/correttezza</w:t>
            </w:r>
          </w:p>
          <w:p w14:paraId="29A8DB0B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4DE7F655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56E203B4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37B4EEA7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3334437A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770D6BBE" w14:textId="77777777" w:rsidR="00665346" w:rsidRPr="002C2410" w:rsidRDefault="00665346" w:rsidP="0066534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Corretta e scorrevole </w:t>
            </w:r>
          </w:p>
          <w:p w14:paraId="58EB62B7" w14:textId="77777777" w:rsidR="00665346" w:rsidRPr="002C2410" w:rsidRDefault="00665346" w:rsidP="0066534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Lenta e imprecisa</w:t>
            </w:r>
          </w:p>
          <w:p w14:paraId="5936E8B6" w14:textId="77777777" w:rsidR="0065076F" w:rsidRPr="002C2410" w:rsidRDefault="0065076F" w:rsidP="0066534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Stentata</w:t>
            </w:r>
          </w:p>
          <w:p w14:paraId="2A8A6CFA" w14:textId="77777777" w:rsidR="00665346" w:rsidRDefault="002C2410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>
              <w:rPr>
                <w:rFonts w:cs="TrebuchetMS,Italic"/>
                <w:i/>
                <w:iCs/>
                <w:lang w:val="it-IT"/>
              </w:rPr>
              <w:t>Altro …………………………………………………………………..</w:t>
            </w:r>
          </w:p>
          <w:p w14:paraId="1B838B03" w14:textId="77777777" w:rsidR="002C2410" w:rsidRPr="002C2410" w:rsidRDefault="002C2410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>
              <w:rPr>
                <w:rFonts w:cs="TrebuchetMS,Italic"/>
                <w:i/>
                <w:iCs/>
                <w:lang w:val="it-IT"/>
              </w:rPr>
              <w:t>…………………………………………………………………………..</w:t>
            </w:r>
          </w:p>
        </w:tc>
      </w:tr>
      <w:tr w:rsidR="00665346" w:rsidRPr="002C2410" w14:paraId="2A3B1822" w14:textId="77777777" w:rsidTr="00665346">
        <w:trPr>
          <w:trHeight w:val="144"/>
        </w:trPr>
        <w:tc>
          <w:tcPr>
            <w:tcW w:w="1519" w:type="dxa"/>
            <w:vMerge w:val="restart"/>
          </w:tcPr>
          <w:p w14:paraId="5400A8F8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  <w:r w:rsidRPr="002C2410">
              <w:rPr>
                <w:rFonts w:cs="TrebuchetMS,Italic"/>
                <w:b/>
                <w:iCs/>
                <w:lang w:val="it-IT"/>
              </w:rPr>
              <w:t>Ascolto Comprensione</w:t>
            </w:r>
          </w:p>
        </w:tc>
        <w:tc>
          <w:tcPr>
            <w:tcW w:w="3504" w:type="dxa"/>
          </w:tcPr>
          <w:p w14:paraId="385F1E71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Orale</w:t>
            </w:r>
          </w:p>
          <w:p w14:paraId="341FA18E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3C858985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69F99159" w14:textId="77777777" w:rsidR="00D74BEA" w:rsidRPr="002C2410" w:rsidRDefault="00D74BEA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>omprende consegne orali, dialoghi</w:t>
            </w:r>
            <w:r w:rsidRPr="002C2410">
              <w:rPr>
                <w:rFonts w:cs="TrebuchetMS,Italic"/>
                <w:i/>
                <w:iCs/>
                <w:lang w:val="it-IT"/>
              </w:rPr>
              <w:t>, brevi brani</w:t>
            </w:r>
          </w:p>
          <w:p w14:paraId="264A01F6" w14:textId="77777777" w:rsidR="00665346" w:rsidRPr="002C2410" w:rsidRDefault="00D74BEA" w:rsidP="00AF693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>omprende il significato di un testo</w:t>
            </w:r>
            <w:r w:rsidRPr="002C2410">
              <w:rPr>
                <w:rFonts w:cs="TrebuchetMS,Italic"/>
                <w:i/>
                <w:iCs/>
                <w:lang w:val="it-IT"/>
              </w:rPr>
              <w:t xml:space="preserve"> in modo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 xml:space="preserve">: </w:t>
            </w:r>
          </w:p>
          <w:p w14:paraId="003A1329" w14:textId="77777777" w:rsidR="00665346" w:rsidRPr="002C2410" w:rsidRDefault="00665346" w:rsidP="00AF693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scarso</w:t>
            </w:r>
          </w:p>
          <w:p w14:paraId="4EFDC8BC" w14:textId="77777777" w:rsidR="00665346" w:rsidRPr="002C2410" w:rsidRDefault="00665346" w:rsidP="00AF693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essenziale</w:t>
            </w:r>
          </w:p>
          <w:p w14:paraId="790AC104" w14:textId="77777777" w:rsidR="00665346" w:rsidRPr="002C2410" w:rsidRDefault="00665346" w:rsidP="00AF693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globale</w:t>
            </w:r>
          </w:p>
          <w:p w14:paraId="2C9BB42F" w14:textId="77777777" w:rsidR="00665346" w:rsidRPr="002C2410" w:rsidRDefault="00665346" w:rsidP="00AF693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completo </w:t>
            </w:r>
          </w:p>
          <w:p w14:paraId="6C5C411E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665346" w:rsidRPr="002C2410" w14:paraId="72157867" w14:textId="77777777" w:rsidTr="00665346">
        <w:trPr>
          <w:trHeight w:val="144"/>
        </w:trPr>
        <w:tc>
          <w:tcPr>
            <w:tcW w:w="1519" w:type="dxa"/>
            <w:vMerge/>
          </w:tcPr>
          <w:p w14:paraId="38198A1F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</w:p>
        </w:tc>
        <w:tc>
          <w:tcPr>
            <w:tcW w:w="3504" w:type="dxa"/>
          </w:tcPr>
          <w:p w14:paraId="46D4A2D3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Testo scritto</w:t>
            </w:r>
          </w:p>
          <w:p w14:paraId="66775124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0A70BFC7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2279E5C6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3970A469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316034ED" w14:textId="77777777" w:rsidR="00665346" w:rsidRPr="002C2410" w:rsidRDefault="00D74BEA" w:rsidP="00AF693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9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H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>a difficoltà a comprendere il testo se legge ad alta voce</w:t>
            </w:r>
          </w:p>
          <w:p w14:paraId="52DB2756" w14:textId="77777777" w:rsidR="00665346" w:rsidRPr="002C2410" w:rsidRDefault="00D74BEA" w:rsidP="00AF693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 xml:space="preserve">omprende meglio con una lettura silenziosa </w:t>
            </w:r>
          </w:p>
          <w:p w14:paraId="3C80F3C5" w14:textId="77777777" w:rsidR="00665346" w:rsidRPr="002C2410" w:rsidRDefault="00D74BEA" w:rsidP="00AF693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E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>siste una discrepanza tra comprensione di testi di lettura diretta o in modalità di ascolto</w:t>
            </w:r>
          </w:p>
          <w:p w14:paraId="3A14AB20" w14:textId="77777777" w:rsidR="00665346" w:rsidRPr="002C2410" w:rsidRDefault="00D74BEA" w:rsidP="00AF6931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 w:hanging="31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</w:t>
            </w:r>
            <w:r w:rsidR="00665346" w:rsidRPr="002C2410">
              <w:rPr>
                <w:rFonts w:cs="TrebuchetMS,Italic"/>
                <w:i/>
                <w:iCs/>
                <w:lang w:val="it-IT"/>
              </w:rPr>
              <w:t>omprende brani di breve lunghezza con struttura sintattica semplice</w:t>
            </w:r>
          </w:p>
          <w:p w14:paraId="45F5CD4E" w14:textId="77777777" w:rsidR="00665346" w:rsidRPr="002C2410" w:rsidRDefault="00665346" w:rsidP="00AF6931">
            <w:pPr>
              <w:pStyle w:val="Paragrafoelenco"/>
              <w:autoSpaceDE w:val="0"/>
              <w:autoSpaceDN w:val="0"/>
              <w:adjustRightInd w:val="0"/>
              <w:ind w:left="31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………………………….</w:t>
            </w:r>
          </w:p>
          <w:p w14:paraId="01D20BA5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665346" w:rsidRPr="002C2410" w14:paraId="00F81AD2" w14:textId="77777777" w:rsidTr="002C2410">
        <w:trPr>
          <w:trHeight w:val="1300"/>
        </w:trPr>
        <w:tc>
          <w:tcPr>
            <w:tcW w:w="1519" w:type="dxa"/>
            <w:vMerge w:val="restart"/>
          </w:tcPr>
          <w:p w14:paraId="3CB901DB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  <w:r w:rsidRPr="002C2410">
              <w:rPr>
                <w:rFonts w:cs="TrebuchetMS,Italic"/>
                <w:b/>
                <w:iCs/>
                <w:lang w:val="it-IT"/>
              </w:rPr>
              <w:t>Scrittura</w:t>
            </w:r>
          </w:p>
        </w:tc>
        <w:tc>
          <w:tcPr>
            <w:tcW w:w="3504" w:type="dxa"/>
          </w:tcPr>
          <w:p w14:paraId="2088F179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Tipologia di errori</w:t>
            </w:r>
          </w:p>
          <w:p w14:paraId="40A46A4D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7E8EE06A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4A44378C" w14:textId="77777777" w:rsidR="00665346" w:rsidRPr="002C2410" w:rsidRDefault="00665346" w:rsidP="00DD4687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3613C536" w14:textId="77777777" w:rsidR="00665346" w:rsidRPr="002C2410" w:rsidRDefault="00665346" w:rsidP="00D74BEA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Ortografici</w:t>
            </w:r>
          </w:p>
          <w:p w14:paraId="2F8169CE" w14:textId="77777777" w:rsidR="00665346" w:rsidRPr="002C2410" w:rsidRDefault="00665346" w:rsidP="00D74BEA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Morfologici </w:t>
            </w:r>
          </w:p>
          <w:p w14:paraId="12C4DEBA" w14:textId="77777777" w:rsidR="00665346" w:rsidRPr="002C2410" w:rsidRDefault="00665346" w:rsidP="00D74BEA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Sintattici </w:t>
            </w:r>
          </w:p>
          <w:p w14:paraId="25A145B6" w14:textId="77777777" w:rsidR="00665346" w:rsidRPr="002C2410" w:rsidRDefault="00665346" w:rsidP="00E42C6C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36FC1D2D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665346" w:rsidRPr="002C2410" w14:paraId="2376FC56" w14:textId="77777777" w:rsidTr="00665346">
        <w:trPr>
          <w:trHeight w:val="577"/>
        </w:trPr>
        <w:tc>
          <w:tcPr>
            <w:tcW w:w="1519" w:type="dxa"/>
            <w:vMerge/>
          </w:tcPr>
          <w:p w14:paraId="4929AB1A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3504" w:type="dxa"/>
            <w:vMerge w:val="restart"/>
          </w:tcPr>
          <w:p w14:paraId="5E95E2DB" w14:textId="77777777" w:rsidR="00665346" w:rsidRPr="002C2410" w:rsidRDefault="00665346" w:rsidP="00E42C6C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Produzione/autonomia</w:t>
            </w:r>
          </w:p>
        </w:tc>
        <w:tc>
          <w:tcPr>
            <w:tcW w:w="4724" w:type="dxa"/>
          </w:tcPr>
          <w:p w14:paraId="372CCBC4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Aderenza alla consegna</w:t>
            </w:r>
          </w:p>
          <w:p w14:paraId="4C9200BC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spesso</w:t>
            </w:r>
          </w:p>
          <w:p w14:paraId="183300AB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talvolta </w:t>
            </w:r>
          </w:p>
          <w:p w14:paraId="77AD67D3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mai</w:t>
            </w:r>
          </w:p>
          <w:p w14:paraId="52750356" w14:textId="77777777" w:rsidR="00665346" w:rsidRPr="002C2410" w:rsidRDefault="00665346" w:rsidP="00E42C6C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6E0DD37B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665346" w:rsidRPr="002C2410" w14:paraId="4C8A7FC3" w14:textId="77777777" w:rsidTr="00665346">
        <w:trPr>
          <w:trHeight w:val="483"/>
        </w:trPr>
        <w:tc>
          <w:tcPr>
            <w:tcW w:w="1519" w:type="dxa"/>
            <w:vMerge/>
          </w:tcPr>
          <w:p w14:paraId="26BB4363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3504" w:type="dxa"/>
            <w:vMerge/>
          </w:tcPr>
          <w:p w14:paraId="79150620" w14:textId="77777777" w:rsidR="00665346" w:rsidRPr="002C2410" w:rsidRDefault="00665346" w:rsidP="00E42C6C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3698FFAC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Corretta struttura morfo-sintattica</w:t>
            </w:r>
          </w:p>
          <w:p w14:paraId="269541AD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3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spesso</w:t>
            </w:r>
          </w:p>
          <w:p w14:paraId="47055BAB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3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talvolta </w:t>
            </w:r>
          </w:p>
          <w:p w14:paraId="339A9673" w14:textId="77777777" w:rsidR="00665346" w:rsidRPr="002C2410" w:rsidRDefault="00665346" w:rsidP="004E0E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3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mai</w:t>
            </w:r>
          </w:p>
        </w:tc>
      </w:tr>
      <w:tr w:rsidR="00665346" w:rsidRPr="002C2410" w14:paraId="4EA20ABE" w14:textId="77777777" w:rsidTr="00665346">
        <w:trPr>
          <w:trHeight w:val="483"/>
        </w:trPr>
        <w:tc>
          <w:tcPr>
            <w:tcW w:w="1519" w:type="dxa"/>
            <w:vMerge/>
          </w:tcPr>
          <w:p w14:paraId="78542857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3504" w:type="dxa"/>
            <w:vMerge/>
          </w:tcPr>
          <w:p w14:paraId="4F9C7CE7" w14:textId="77777777" w:rsidR="00665346" w:rsidRPr="002C2410" w:rsidRDefault="00665346" w:rsidP="00E42C6C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417087F4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Corretta struttura testuale</w:t>
            </w:r>
            <w:r w:rsidR="00DD4687" w:rsidRPr="002C2410">
              <w:rPr>
                <w:rFonts w:cs="TrebuchetMS,Italic"/>
                <w:i/>
                <w:iCs/>
                <w:lang w:val="it-IT"/>
              </w:rPr>
              <w:t xml:space="preserve"> (coerenza)</w:t>
            </w:r>
          </w:p>
          <w:p w14:paraId="151C73E9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spesso</w:t>
            </w:r>
          </w:p>
          <w:p w14:paraId="7F976411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talvolta </w:t>
            </w:r>
          </w:p>
          <w:p w14:paraId="6DE6E9BE" w14:textId="77777777" w:rsidR="00665346" w:rsidRPr="002C2410" w:rsidRDefault="00665346" w:rsidP="004E0E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mai</w:t>
            </w:r>
          </w:p>
        </w:tc>
      </w:tr>
      <w:tr w:rsidR="00665346" w:rsidRPr="002C2410" w14:paraId="7E05FE96" w14:textId="77777777" w:rsidTr="004E0E7F">
        <w:trPr>
          <w:trHeight w:val="987"/>
        </w:trPr>
        <w:tc>
          <w:tcPr>
            <w:tcW w:w="1519" w:type="dxa"/>
            <w:vMerge/>
          </w:tcPr>
          <w:p w14:paraId="39830A71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3504" w:type="dxa"/>
            <w:vMerge/>
          </w:tcPr>
          <w:p w14:paraId="73346EB5" w14:textId="77777777" w:rsidR="00665346" w:rsidRPr="002C2410" w:rsidRDefault="00665346" w:rsidP="00E42C6C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3D8817E8" w14:textId="77777777" w:rsidR="00665346" w:rsidRPr="002C2410" w:rsidRDefault="00665346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Uso punteggiatura</w:t>
            </w:r>
          </w:p>
          <w:p w14:paraId="2909E664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adeguata</w:t>
            </w:r>
          </w:p>
          <w:p w14:paraId="7BD84C43" w14:textId="77777777" w:rsidR="00665346" w:rsidRPr="002C2410" w:rsidRDefault="00665346" w:rsidP="00D74BEA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parziale</w:t>
            </w:r>
          </w:p>
          <w:p w14:paraId="33F2A08D" w14:textId="77777777" w:rsidR="00665346" w:rsidRPr="002C2410" w:rsidRDefault="00665346" w:rsidP="004E0E7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94" w:hanging="36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non adeguata</w:t>
            </w:r>
          </w:p>
        </w:tc>
      </w:tr>
      <w:tr w:rsidR="00665346" w:rsidRPr="00D07BF9" w14:paraId="5AD641A9" w14:textId="77777777" w:rsidTr="00665346">
        <w:trPr>
          <w:trHeight w:val="711"/>
        </w:trPr>
        <w:tc>
          <w:tcPr>
            <w:tcW w:w="1519" w:type="dxa"/>
          </w:tcPr>
          <w:p w14:paraId="4704B7A1" w14:textId="77777777" w:rsidR="00665346" w:rsidRPr="002C2410" w:rsidRDefault="00665346" w:rsidP="00F006E9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  <w:r w:rsidRPr="002C2410">
              <w:rPr>
                <w:rFonts w:cs="TrebuchetMS,Italic"/>
                <w:b/>
                <w:iCs/>
                <w:lang w:val="it-IT"/>
              </w:rPr>
              <w:t>Parlare /</w:t>
            </w:r>
          </w:p>
          <w:p w14:paraId="1B056E23" w14:textId="77777777" w:rsidR="00665346" w:rsidRPr="002C2410" w:rsidRDefault="00665346" w:rsidP="00F006E9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b/>
                <w:iCs/>
                <w:lang w:val="it-IT"/>
              </w:rPr>
              <w:t>Proprietà linguistica</w:t>
            </w:r>
          </w:p>
        </w:tc>
        <w:tc>
          <w:tcPr>
            <w:tcW w:w="3504" w:type="dxa"/>
          </w:tcPr>
          <w:p w14:paraId="3A5EF59A" w14:textId="77777777" w:rsidR="00665346" w:rsidRPr="002C2410" w:rsidRDefault="00665346" w:rsidP="00F006E9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6800FA52" w14:textId="77777777" w:rsidR="00665346" w:rsidRPr="002C2410" w:rsidRDefault="00665346" w:rsidP="004E564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3" w:hanging="30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Difficoltà di esposizione orale e di organizzazione del discorso </w:t>
            </w:r>
          </w:p>
          <w:p w14:paraId="089012C7" w14:textId="77777777" w:rsidR="00665346" w:rsidRPr="002C2410" w:rsidRDefault="00665346" w:rsidP="004E564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3" w:hanging="30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Confusione e difficoltà a ricordare nomi date</w:t>
            </w:r>
          </w:p>
          <w:p w14:paraId="1A2D20DB" w14:textId="77777777" w:rsidR="00665346" w:rsidRPr="002C2410" w:rsidRDefault="00665346" w:rsidP="004E564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3" w:hanging="30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Difficoltà a ricordare termini specifici delle discipline </w:t>
            </w:r>
          </w:p>
          <w:p w14:paraId="50522CC0" w14:textId="77777777" w:rsidR="00665346" w:rsidRPr="002C2410" w:rsidRDefault="00665346" w:rsidP="004E564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3" w:hanging="30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ad utilizzare il lessico adeguato al contesto</w:t>
            </w:r>
          </w:p>
          <w:p w14:paraId="7B8BAE9E" w14:textId="77777777" w:rsidR="00665346" w:rsidRPr="002C2410" w:rsidRDefault="00665346" w:rsidP="004E564E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3" w:hanging="30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Utilizzo prevalente del dialetto/lingua madre</w:t>
            </w:r>
          </w:p>
          <w:p w14:paraId="38B6E0AE" w14:textId="77777777" w:rsidR="00665346" w:rsidRPr="002C2410" w:rsidRDefault="00665346" w:rsidP="004E0E7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3" w:hanging="307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Utilizzo prevalente di un linguaggio colloquiale</w:t>
            </w:r>
          </w:p>
        </w:tc>
      </w:tr>
      <w:tr w:rsidR="00665346" w:rsidRPr="002C2410" w14:paraId="00EDA3FD" w14:textId="77777777" w:rsidTr="00665346">
        <w:trPr>
          <w:trHeight w:val="711"/>
        </w:trPr>
        <w:tc>
          <w:tcPr>
            <w:tcW w:w="1519" w:type="dxa"/>
          </w:tcPr>
          <w:p w14:paraId="68A1D10D" w14:textId="77777777" w:rsidR="00665346" w:rsidRPr="002C2410" w:rsidRDefault="00665346" w:rsidP="00F006E9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</w:p>
        </w:tc>
        <w:tc>
          <w:tcPr>
            <w:tcW w:w="3504" w:type="dxa"/>
          </w:tcPr>
          <w:p w14:paraId="22DDC5B4" w14:textId="77777777" w:rsidR="00665346" w:rsidRPr="002C2410" w:rsidRDefault="00665346" w:rsidP="00F006E9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30F64609" w14:textId="77777777" w:rsidR="00665346" w:rsidRPr="002C2410" w:rsidRDefault="00665346" w:rsidP="00334940">
            <w:pPr>
              <w:pStyle w:val="Paragrafoelenco"/>
              <w:autoSpaceDE w:val="0"/>
              <w:autoSpaceDN w:val="0"/>
              <w:adjustRightInd w:val="0"/>
              <w:ind w:left="343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Lingue straniere </w:t>
            </w:r>
          </w:p>
          <w:p w14:paraId="72E99139" w14:textId="77777777" w:rsidR="00334940" w:rsidRPr="002C2410" w:rsidRDefault="00334940" w:rsidP="00334940">
            <w:pPr>
              <w:pStyle w:val="Paragrafoelenco"/>
              <w:autoSpaceDE w:val="0"/>
              <w:autoSpaceDN w:val="0"/>
              <w:adjustRightInd w:val="0"/>
              <w:ind w:left="343"/>
              <w:rPr>
                <w:rFonts w:cs="TrebuchetMS,Italic"/>
                <w:i/>
                <w:iCs/>
                <w:u w:val="single"/>
                <w:lang w:val="it-IT"/>
              </w:rPr>
            </w:pPr>
            <w:r w:rsidRPr="002C2410">
              <w:rPr>
                <w:rFonts w:cs="TrebuchetMS,Italic"/>
                <w:i/>
                <w:iCs/>
                <w:u w:val="single"/>
                <w:lang w:val="it-IT"/>
              </w:rPr>
              <w:t>Difficoltà lieve/media/grave</w:t>
            </w:r>
          </w:p>
          <w:p w14:paraId="05751C44" w14:textId="77777777" w:rsidR="00665346" w:rsidRPr="002C2410" w:rsidRDefault="00665346" w:rsidP="004E56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3" w:hanging="302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Lettura</w:t>
            </w:r>
            <w:r w:rsidR="00334940" w:rsidRPr="002C2410">
              <w:rPr>
                <w:rFonts w:cs="TrebuchetMS,Italic"/>
                <w:i/>
                <w:iCs/>
                <w:lang w:val="it-IT"/>
              </w:rPr>
              <w:t xml:space="preserve"> ………………….</w:t>
            </w:r>
          </w:p>
          <w:p w14:paraId="78CA072F" w14:textId="77777777" w:rsidR="00665346" w:rsidRPr="002C2410" w:rsidRDefault="00665346" w:rsidP="004E56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3" w:hanging="302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Comprensione</w:t>
            </w:r>
            <w:r w:rsidR="00334940" w:rsidRPr="002C2410">
              <w:rPr>
                <w:rFonts w:cs="TrebuchetMS,Italic"/>
                <w:i/>
                <w:iCs/>
                <w:lang w:val="it-IT"/>
              </w:rPr>
              <w:t xml:space="preserve"> ……………………</w:t>
            </w:r>
          </w:p>
          <w:p w14:paraId="798295E6" w14:textId="77777777" w:rsidR="00665346" w:rsidRPr="002C2410" w:rsidRDefault="00665346" w:rsidP="004E56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3" w:hanging="302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Scrittura</w:t>
            </w:r>
            <w:r w:rsidR="00334940" w:rsidRPr="002C2410">
              <w:rPr>
                <w:rFonts w:cs="TrebuchetMS,Italic"/>
                <w:i/>
                <w:iCs/>
                <w:lang w:val="it-IT"/>
              </w:rPr>
              <w:t xml:space="preserve"> ……………………………</w:t>
            </w:r>
          </w:p>
          <w:p w14:paraId="21BD9443" w14:textId="77777777" w:rsidR="00665346" w:rsidRPr="002C2410" w:rsidRDefault="00665346" w:rsidP="004E564E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3" w:hanging="302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Esposizione orale </w:t>
            </w:r>
            <w:r w:rsidR="00334940" w:rsidRPr="002C2410">
              <w:rPr>
                <w:rFonts w:cs="TrebuchetMS,Italic"/>
                <w:i/>
                <w:iCs/>
                <w:lang w:val="it-IT"/>
              </w:rPr>
              <w:t>……………………………</w:t>
            </w:r>
          </w:p>
        </w:tc>
      </w:tr>
      <w:tr w:rsidR="00334940" w:rsidRPr="00D71004" w14:paraId="7B9F740A" w14:textId="77777777" w:rsidTr="00334BEA">
        <w:trPr>
          <w:trHeight w:val="2592"/>
        </w:trPr>
        <w:tc>
          <w:tcPr>
            <w:tcW w:w="1519" w:type="dxa"/>
          </w:tcPr>
          <w:p w14:paraId="37B8C5A0" w14:textId="77777777" w:rsidR="00334940" w:rsidRPr="002C2410" w:rsidRDefault="00334940" w:rsidP="00F006E9">
            <w:pPr>
              <w:autoSpaceDE w:val="0"/>
              <w:autoSpaceDN w:val="0"/>
              <w:adjustRightInd w:val="0"/>
              <w:rPr>
                <w:rFonts w:cs="TrebuchetMS,Italic"/>
                <w:b/>
                <w:iCs/>
                <w:lang w:val="it-IT"/>
              </w:rPr>
            </w:pPr>
            <w:r w:rsidRPr="002C2410">
              <w:rPr>
                <w:rFonts w:cs="TrebuchetMS,Italic"/>
                <w:b/>
                <w:iCs/>
                <w:lang w:val="it-IT"/>
              </w:rPr>
              <w:t>Calcolo</w:t>
            </w:r>
          </w:p>
        </w:tc>
        <w:tc>
          <w:tcPr>
            <w:tcW w:w="3504" w:type="dxa"/>
          </w:tcPr>
          <w:p w14:paraId="4682651D" w14:textId="77777777" w:rsidR="00334940" w:rsidRPr="002C2410" w:rsidRDefault="00334940" w:rsidP="00F006E9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  <w:p w14:paraId="136DF49C" w14:textId="77777777" w:rsidR="00334940" w:rsidRPr="002C2410" w:rsidRDefault="00334940" w:rsidP="00F006E9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4724" w:type="dxa"/>
          </w:tcPr>
          <w:p w14:paraId="7C4DCDCC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visuo-spaziali</w:t>
            </w:r>
          </w:p>
          <w:p w14:paraId="4FDD161A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Errori di processamento numerico</w:t>
            </w:r>
          </w:p>
          <w:p w14:paraId="6FA5BB2F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di uso degli algoritmi del calcolo</w:t>
            </w:r>
          </w:p>
          <w:p w14:paraId="440AEED0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nell’incolonnare i numeri</w:t>
            </w:r>
          </w:p>
          <w:p w14:paraId="72787B66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Difficoltà nel recupero di fatti numerici </w:t>
            </w:r>
          </w:p>
          <w:p w14:paraId="1322F018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a ricordare formule</w:t>
            </w:r>
          </w:p>
          <w:p w14:paraId="3E617BE5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 xml:space="preserve">Scarsa comprensione dei problemi </w:t>
            </w:r>
          </w:p>
          <w:p w14:paraId="3CDADC5B" w14:textId="77777777" w:rsidR="00334940" w:rsidRPr="002C241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nei processi di ragionamento</w:t>
            </w:r>
          </w:p>
          <w:p w14:paraId="33445292" w14:textId="77777777" w:rsidR="00334940" w:rsidRDefault="00334940" w:rsidP="000878CF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Difficoltà nei compiti di stima numerica</w:t>
            </w:r>
          </w:p>
          <w:p w14:paraId="5F2077C4" w14:textId="77777777" w:rsidR="00334940" w:rsidRPr="002C2410" w:rsidRDefault="00D71004" w:rsidP="00D71004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3" w:hanging="284"/>
              <w:rPr>
                <w:rFonts w:cs="TrebuchetMS,Italic"/>
                <w:i/>
                <w:iCs/>
                <w:lang w:val="it-IT"/>
              </w:rPr>
            </w:pPr>
            <w:r>
              <w:rPr>
                <w:rFonts w:cs="TrebuchetMS,Italic"/>
                <w:i/>
                <w:iCs/>
                <w:lang w:val="it-IT"/>
              </w:rPr>
              <w:t>Difficoltà nell’uso del denaro</w:t>
            </w:r>
          </w:p>
        </w:tc>
      </w:tr>
    </w:tbl>
    <w:p w14:paraId="2F339BAB" w14:textId="77777777" w:rsidR="000B4B0B" w:rsidRPr="002C2410" w:rsidRDefault="000B4B0B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69E7C8A8" w14:textId="77777777" w:rsidR="000B4B0B" w:rsidRPr="002C2410" w:rsidRDefault="000B4B0B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7C09D78E" w14:textId="77777777" w:rsidR="003A0618" w:rsidRPr="004E0E7F" w:rsidRDefault="004E0E7F" w:rsidP="004E0E7F">
      <w:pPr>
        <w:jc w:val="center"/>
        <w:rPr>
          <w:rFonts w:cs="TrebuchetMS,Italic"/>
          <w:b/>
          <w:iCs/>
          <w:lang w:val="it-IT"/>
        </w:rPr>
      </w:pPr>
      <w:r>
        <w:rPr>
          <w:rFonts w:cs="TrebuchetMS,Italic"/>
          <w:b/>
          <w:iCs/>
          <w:lang w:val="it-IT"/>
        </w:rPr>
        <w:t>L</w:t>
      </w:r>
      <w:r w:rsidR="003A0618" w:rsidRPr="004E0E7F">
        <w:rPr>
          <w:rFonts w:cs="TrebuchetMS,Italic"/>
          <w:b/>
          <w:iCs/>
          <w:lang w:val="it-IT"/>
        </w:rPr>
        <w:t>O SVILUPPO FISICO</w:t>
      </w:r>
    </w:p>
    <w:p w14:paraId="209F4C76" w14:textId="77777777" w:rsidR="003A0618" w:rsidRDefault="003A0618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Indicare se l’alunno ha deficit sensoriali, problemi di controllo del movimento, problemi di lateralizzazione</w:t>
      </w:r>
      <w:r w:rsidR="004E0E7F">
        <w:rPr>
          <w:rFonts w:cs="TrebuchetMS"/>
          <w:lang w:val="it-IT"/>
        </w:rPr>
        <w:t>:</w:t>
      </w:r>
    </w:p>
    <w:p w14:paraId="1A4517AC" w14:textId="77777777" w:rsidR="004E0E7F" w:rsidRDefault="004E0E7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>
        <w:rPr>
          <w:rFonts w:cs="TrebuchetMS"/>
          <w:lang w:val="it-IT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67A9DBED" w14:textId="77777777" w:rsidR="004E0E7F" w:rsidRDefault="004E0E7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>
        <w:rPr>
          <w:rFonts w:cs="TrebuchetMS"/>
          <w:lang w:val="it-IT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7A670702" w14:textId="77777777" w:rsidR="004E0E7F" w:rsidRPr="002C2410" w:rsidRDefault="004E0E7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>
        <w:rPr>
          <w:rFonts w:cs="TrebuchetMS"/>
          <w:lang w:val="it-IT"/>
        </w:rPr>
        <w:lastRenderedPageBreak/>
        <w:t>…………………………………………………………………………………………………………………………………………………………………………….</w:t>
      </w:r>
    </w:p>
    <w:p w14:paraId="5D84D7DA" w14:textId="77777777" w:rsidR="004E0E7F" w:rsidRDefault="004E0E7F">
      <w:pPr>
        <w:rPr>
          <w:rFonts w:cs="TrebuchetMS"/>
          <w:lang w:val="it-IT"/>
        </w:rPr>
      </w:pPr>
      <w:r>
        <w:rPr>
          <w:rFonts w:cs="TrebuchetMS"/>
          <w:lang w:val="it-IT"/>
        </w:rPr>
        <w:br w:type="page"/>
      </w:r>
    </w:p>
    <w:p w14:paraId="4C59B769" w14:textId="77777777" w:rsidR="003A0618" w:rsidRPr="002C2410" w:rsidRDefault="003A0618" w:rsidP="004E0E7F">
      <w:pPr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lastRenderedPageBreak/>
        <w:t>STRATEGIE UTILIZZATE NELLO STUDIO - STILI COGNITIVI</w:t>
      </w:r>
    </w:p>
    <w:p w14:paraId="28DE2298" w14:textId="77777777" w:rsidR="00B84F6C" w:rsidRPr="002C2410" w:rsidRDefault="00B84F6C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6CE1E6D3" w14:textId="77777777" w:rsidR="003A0618" w:rsidRPr="002C2410" w:rsidRDefault="003A0618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 w:rsidRPr="002C2410">
        <w:rPr>
          <w:rFonts w:cs="TrebuchetMS,Italic"/>
          <w:i/>
          <w:iCs/>
          <w:lang w:val="it-IT"/>
        </w:rPr>
        <w:t>(Tracciare una X sulla casella corrispondente</w:t>
      </w:r>
      <w:r w:rsidR="00E608EA">
        <w:rPr>
          <w:rFonts w:cs="TrebuchetMS,Italic"/>
          <w:i/>
          <w:iCs/>
          <w:lang w:val="it-IT"/>
        </w:rPr>
        <w:t xml:space="preserve"> SE RILEVABILE</w:t>
      </w:r>
      <w:r w:rsidRPr="002C2410">
        <w:rPr>
          <w:rFonts w:cs="TrebuchetMS,Italic"/>
          <w:i/>
          <w:iCs/>
          <w:lang w:val="it-IT"/>
        </w:rPr>
        <w:t>)</w:t>
      </w:r>
    </w:p>
    <w:p w14:paraId="3161230A" w14:textId="77777777" w:rsidR="00B84F6C" w:rsidRPr="002C2410" w:rsidRDefault="007B6934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>
        <w:rPr>
          <w:rFonts w:cs="TrebuchetMS,Italic"/>
          <w:i/>
          <w:iCs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BB2E00" wp14:editId="08E09A2F">
                <wp:simplePos x="0" y="0"/>
                <wp:positionH relativeFrom="column">
                  <wp:posOffset>59055</wp:posOffset>
                </wp:positionH>
                <wp:positionV relativeFrom="paragraph">
                  <wp:posOffset>107315</wp:posOffset>
                </wp:positionV>
                <wp:extent cx="5605780" cy="1995805"/>
                <wp:effectExtent l="0" t="0" r="1397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78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022FB" w14:textId="77777777" w:rsidR="001A1F35" w:rsidRPr="0005470F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 w:rsidRPr="0005470F">
                              <w:rPr>
                                <w:lang w:val="it-IT"/>
                              </w:rPr>
                              <w:t>Sottolinea, evidenzia, identifica parole chiave, scrive note a margine prende appunti</w:t>
                            </w:r>
                          </w:p>
                          <w:p w14:paraId="438AE8ED" w14:textId="77777777" w:rsidR="001A1F35" w:rsidRPr="0005470F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 w:rsidRPr="0005470F">
                              <w:rPr>
                                <w:lang w:val="it-IT"/>
                              </w:rPr>
                              <w:t>È attento agli elementi visivi della pagina (immagini, tabelle, grafici…)</w:t>
                            </w:r>
                          </w:p>
                          <w:p w14:paraId="43169BBF" w14:textId="77777777" w:rsidR="001A1F35" w:rsidRPr="0005470F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 w:rsidRPr="0005470F">
                              <w:rPr>
                                <w:lang w:val="it-IT"/>
                              </w:rPr>
                              <w:t>Riassume in modo meccanico verbalmente e/o per iscritto un argomento di studio</w:t>
                            </w:r>
                          </w:p>
                          <w:p w14:paraId="5561CB72" w14:textId="77777777" w:rsidR="001A1F35" w:rsidRPr="0005470F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 w:rsidRPr="0005470F">
                              <w:rPr>
                                <w:lang w:val="it-IT"/>
                              </w:rPr>
                              <w:t>Rappresenta un argomento di studio mediante tabelle, disegni,  mappe autono</w:t>
                            </w:r>
                            <w:r>
                              <w:rPr>
                                <w:lang w:val="it-IT"/>
                              </w:rPr>
                              <w:t>ma</w:t>
                            </w:r>
                            <w:r w:rsidRPr="0005470F">
                              <w:rPr>
                                <w:lang w:val="it-IT"/>
                              </w:rPr>
                              <w:t xml:space="preserve">mente </w:t>
                            </w:r>
                          </w:p>
                          <w:p w14:paraId="23C6C52F" w14:textId="77777777" w:rsidR="001A1F35" w:rsidRPr="0005470F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 w:rsidRPr="0005470F">
                              <w:rPr>
                                <w:lang w:val="it-IT"/>
                              </w:rPr>
                              <w:t xml:space="preserve">Rappresenta un argomento di studio mediante </w:t>
                            </w:r>
                            <w:r>
                              <w:rPr>
                                <w:lang w:val="it-IT"/>
                              </w:rPr>
                              <w:t xml:space="preserve">tabelle, disegni,  mappe fatte </w:t>
                            </w:r>
                            <w:r w:rsidRPr="0005470F">
                              <w:rPr>
                                <w:lang w:val="it-IT"/>
                              </w:rPr>
                              <w:t>da altri (insegnanti, tutor e genitori….)</w:t>
                            </w:r>
                          </w:p>
                          <w:p w14:paraId="1B875DB7" w14:textId="77777777" w:rsidR="001A1F35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 w:rsidRPr="0005470F">
                              <w:rPr>
                                <w:lang w:val="it-IT"/>
                              </w:rPr>
                              <w:t>Cerca di imparare tutto a memoria</w:t>
                            </w:r>
                          </w:p>
                          <w:p w14:paraId="3322ED74" w14:textId="77777777" w:rsidR="001A1F35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Usa strategie per ricordare (uso immagini, evidenziatori…)</w:t>
                            </w:r>
                          </w:p>
                          <w:p w14:paraId="5DFC48EA" w14:textId="77777777" w:rsidR="001A1F35" w:rsidRPr="0005470F" w:rsidRDefault="001A1F35" w:rsidP="0005470F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lang w:val="it-IT"/>
                              </w:rPr>
                              <w:t>Elabora i riassunti al computer</w:t>
                            </w:r>
                          </w:p>
                          <w:p w14:paraId="328627AE" w14:textId="77777777" w:rsidR="001A1F35" w:rsidRDefault="001A1F35" w:rsidP="0005470F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14:paraId="5FACFC8D" w14:textId="77777777" w:rsidR="001A1F35" w:rsidRDefault="001A1F35" w:rsidP="0005470F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14:paraId="0A618BDC" w14:textId="77777777" w:rsidR="001A1F35" w:rsidRDefault="001A1F35" w:rsidP="0005470F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  <w:p w14:paraId="5B3F3A35" w14:textId="77777777" w:rsidR="001A1F35" w:rsidRPr="0005470F" w:rsidRDefault="001A1F35" w:rsidP="0005470F">
                            <w:pPr>
                              <w:spacing w:after="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65pt;margin-top:8.45pt;width:441.4pt;height:1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">
                <v:textbox>
                  <w:txbxContent>
                    <w:p w:rsidR="001A1F35" w:rsidRPr="0005470F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 w:rsidRPr="0005470F">
                        <w:rPr>
                          <w:lang w:val="it-IT"/>
                        </w:rPr>
                        <w:t>Sottolinea, evidenzia, identifica parole chiave, scrive note a margine prende appunti</w:t>
                      </w:r>
                    </w:p>
                    <w:p w:rsidR="001A1F35" w:rsidRPr="0005470F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 w:rsidRPr="0005470F">
                        <w:rPr>
                          <w:lang w:val="it-IT"/>
                        </w:rPr>
                        <w:t>È attento agli elementi visivi della pagina (immagini, tabelle, grafici…)</w:t>
                      </w:r>
                    </w:p>
                    <w:p w:rsidR="001A1F35" w:rsidRPr="0005470F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 w:rsidRPr="0005470F">
                        <w:rPr>
                          <w:lang w:val="it-IT"/>
                        </w:rPr>
                        <w:t>Riassume in modo meccanico verbalmente e/o per iscritto un argomento di studio</w:t>
                      </w:r>
                    </w:p>
                    <w:p w:rsidR="001A1F35" w:rsidRPr="0005470F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 w:rsidRPr="0005470F">
                        <w:rPr>
                          <w:lang w:val="it-IT"/>
                        </w:rPr>
                        <w:t xml:space="preserve">Rappresenta un argomento di studio mediante tabelle, </w:t>
                      </w:r>
                      <w:proofErr w:type="gramStart"/>
                      <w:r w:rsidRPr="0005470F">
                        <w:rPr>
                          <w:lang w:val="it-IT"/>
                        </w:rPr>
                        <w:t>disegni,  mappe</w:t>
                      </w:r>
                      <w:proofErr w:type="gramEnd"/>
                      <w:r w:rsidRPr="0005470F">
                        <w:rPr>
                          <w:lang w:val="it-IT"/>
                        </w:rPr>
                        <w:t xml:space="preserve"> autono</w:t>
                      </w:r>
                      <w:r>
                        <w:rPr>
                          <w:lang w:val="it-IT"/>
                        </w:rPr>
                        <w:t>ma</w:t>
                      </w:r>
                      <w:r w:rsidRPr="0005470F">
                        <w:rPr>
                          <w:lang w:val="it-IT"/>
                        </w:rPr>
                        <w:t xml:space="preserve">mente </w:t>
                      </w:r>
                    </w:p>
                    <w:p w:rsidR="001A1F35" w:rsidRPr="0005470F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 w:rsidRPr="0005470F">
                        <w:rPr>
                          <w:lang w:val="it-IT"/>
                        </w:rPr>
                        <w:t xml:space="preserve">Rappresenta un argomento di studio mediante </w:t>
                      </w:r>
                      <w:r>
                        <w:rPr>
                          <w:lang w:val="it-IT"/>
                        </w:rPr>
                        <w:t xml:space="preserve">tabelle, </w:t>
                      </w:r>
                      <w:proofErr w:type="gramStart"/>
                      <w:r>
                        <w:rPr>
                          <w:lang w:val="it-IT"/>
                        </w:rPr>
                        <w:t>disegni,  mappe</w:t>
                      </w:r>
                      <w:proofErr w:type="gramEnd"/>
                      <w:r>
                        <w:rPr>
                          <w:lang w:val="it-IT"/>
                        </w:rPr>
                        <w:t xml:space="preserve"> fatte </w:t>
                      </w:r>
                      <w:r w:rsidRPr="0005470F">
                        <w:rPr>
                          <w:lang w:val="it-IT"/>
                        </w:rPr>
                        <w:t>da altri (insegnanti, tutor e genitori….)</w:t>
                      </w:r>
                    </w:p>
                    <w:p w:rsidR="001A1F35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 w:rsidRPr="0005470F">
                        <w:rPr>
                          <w:lang w:val="it-IT"/>
                        </w:rPr>
                        <w:t>Cerca di imparare tutto a memoria</w:t>
                      </w:r>
                    </w:p>
                    <w:p w:rsidR="001A1F35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Usa strategie per ricordare (uso immagini, evidenziatori…)</w:t>
                      </w:r>
                    </w:p>
                    <w:p w:rsidR="001A1F35" w:rsidRPr="0005470F" w:rsidRDefault="001A1F35" w:rsidP="0005470F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/>
                        <w:rPr>
                          <w:lang w:val="it-IT"/>
                        </w:rPr>
                      </w:pPr>
                      <w:r>
                        <w:rPr>
                          <w:lang w:val="it-IT"/>
                        </w:rPr>
                        <w:t>Elabora i riassunti al computer</w:t>
                      </w:r>
                    </w:p>
                    <w:p w:rsidR="001A1F35" w:rsidRDefault="001A1F35" w:rsidP="0005470F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  <w:p w:rsidR="001A1F35" w:rsidRDefault="001A1F35" w:rsidP="0005470F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  <w:p w:rsidR="001A1F35" w:rsidRDefault="001A1F35" w:rsidP="0005470F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  <w:p w:rsidR="001A1F35" w:rsidRPr="0005470F" w:rsidRDefault="001A1F35" w:rsidP="0005470F">
                      <w:pPr>
                        <w:spacing w:after="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A102B" w14:textId="77777777" w:rsidR="00B84F6C" w:rsidRPr="002C2410" w:rsidRDefault="00B84F6C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299B4426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44922977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364D94E5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5955E6C9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4F83A5CE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087CA230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3066B074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6E8C21A3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10F35FB5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63AB4F09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3E03F385" w14:textId="77777777" w:rsidR="0005470F" w:rsidRPr="002C2410" w:rsidRDefault="000547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38A21AB2" w14:textId="77777777" w:rsidR="008E0A0F" w:rsidRPr="00C0397D" w:rsidRDefault="008E0A0F" w:rsidP="003A0618">
      <w:pPr>
        <w:autoSpaceDE w:val="0"/>
        <w:autoSpaceDN w:val="0"/>
        <w:adjustRightInd w:val="0"/>
        <w:spacing w:after="0" w:line="240" w:lineRule="auto"/>
        <w:rPr>
          <w:rFonts w:cs="TrebuchetMS"/>
          <w:highlight w:val="yellow"/>
          <w:lang w:val="it-IT"/>
        </w:rPr>
      </w:pPr>
    </w:p>
    <w:p w14:paraId="3DE6EF4A" w14:textId="77777777" w:rsidR="00DD4687" w:rsidRPr="002C2410" w:rsidRDefault="00DD4687" w:rsidP="004E0E7F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="TrebuchetMS"/>
          <w:lang w:val="it-IT"/>
        </w:rPr>
      </w:pPr>
      <w:r w:rsidRPr="004E0E7F">
        <w:rPr>
          <w:rFonts w:cs="TrebuchetMS"/>
          <w:b/>
          <w:shd w:val="clear" w:color="auto" w:fill="F2F2F2" w:themeFill="background1" w:themeFillShade="F2"/>
          <w:lang w:val="it-IT"/>
        </w:rPr>
        <w:t>LE INFORMAZIONI SULLA</w:t>
      </w:r>
      <w:r w:rsidR="00382090" w:rsidRPr="004E0E7F">
        <w:rPr>
          <w:rFonts w:cs="TrebuchetMS"/>
          <w:b/>
          <w:shd w:val="clear" w:color="auto" w:fill="F2F2F2" w:themeFill="background1" w:themeFillShade="F2"/>
          <w:lang w:val="it-IT"/>
        </w:rPr>
        <w:t>/DELLA</w:t>
      </w:r>
      <w:r w:rsidRPr="004E0E7F">
        <w:rPr>
          <w:rFonts w:cs="TrebuchetMS"/>
          <w:b/>
          <w:shd w:val="clear" w:color="auto" w:fill="F2F2F2" w:themeFill="background1" w:themeFillShade="F2"/>
          <w:lang w:val="it-IT"/>
        </w:rPr>
        <w:t xml:space="preserve"> FAMIGLIA</w:t>
      </w:r>
    </w:p>
    <w:p w14:paraId="5F76AE71" w14:textId="77777777" w:rsidR="004E0E7F" w:rsidRDefault="004E0E7F" w:rsidP="004E0E7F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lang w:val="it-IT"/>
        </w:rPr>
      </w:pPr>
    </w:p>
    <w:p w14:paraId="670F069B" w14:textId="77777777" w:rsidR="00DD4687" w:rsidRPr="002C2410" w:rsidRDefault="00DD4687" w:rsidP="004E0E7F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Informazioni sulla situazione familiare ricavate dai colloqui diretti con i genitori, dall’assistente sociale o</w:t>
      </w:r>
      <w:r w:rsidR="004E0E7F">
        <w:rPr>
          <w:rFonts w:cs="TrebuchetMS"/>
          <w:lang w:val="it-IT"/>
        </w:rPr>
        <w:t xml:space="preserve"> </w:t>
      </w:r>
      <w:r w:rsidRPr="002C2410">
        <w:rPr>
          <w:rFonts w:cs="TrebuchetMS"/>
          <w:lang w:val="it-IT"/>
        </w:rPr>
        <w:t>da altri operatori che sostengono la famiglia:</w:t>
      </w:r>
    </w:p>
    <w:p w14:paraId="467D552E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0E7F">
        <w:rPr>
          <w:rFonts w:cs="TrebuchetMS"/>
          <w:lang w:val="it-IT"/>
        </w:rPr>
        <w:t>……………………………………………………………………………………………………………………………….</w:t>
      </w:r>
      <w:r w:rsidRPr="002C2410">
        <w:rPr>
          <w:rFonts w:cs="TrebuchetMS"/>
          <w:lang w:val="it-IT"/>
        </w:rPr>
        <w:t>……..</w:t>
      </w:r>
    </w:p>
    <w:p w14:paraId="51399CA1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2A3A9AF1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 xml:space="preserve">Servizio </w:t>
      </w:r>
      <w:r w:rsidR="004E0E7F">
        <w:rPr>
          <w:rFonts w:cs="TrebuchetMS"/>
          <w:lang w:val="it-IT"/>
        </w:rPr>
        <w:t>S</w:t>
      </w:r>
      <w:r w:rsidRPr="002C2410">
        <w:rPr>
          <w:rFonts w:cs="TrebuchetMS"/>
          <w:lang w:val="it-IT"/>
        </w:rPr>
        <w:t>ociale di riferimento:…………………………………………………………………………………………….</w:t>
      </w:r>
    </w:p>
    <w:p w14:paraId="2556C9D9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Nome dell’assistente sociale: …………………………………………………………………………………………….</w:t>
      </w:r>
    </w:p>
    <w:p w14:paraId="0D8A4973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Altri operatori o altri servizi:………………………………………………………………………………………………….</w:t>
      </w:r>
    </w:p>
    <w:p w14:paraId="0D307C6C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18220531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D4687" w:rsidRPr="00D07BF9" w14:paraId="76C5120F" w14:textId="77777777" w:rsidTr="00334BEA">
        <w:tc>
          <w:tcPr>
            <w:tcW w:w="10112" w:type="dxa"/>
            <w:shd w:val="clear" w:color="auto" w:fill="D9D9D9" w:themeFill="background1" w:themeFillShade="D9"/>
          </w:tcPr>
          <w:p w14:paraId="6C2DE6FD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b/>
                <w:lang w:val="it-IT"/>
              </w:rPr>
            </w:pPr>
            <w:r w:rsidRPr="002C2410">
              <w:rPr>
                <w:rFonts w:cs="TrebuchetMS"/>
                <w:b/>
                <w:lang w:val="it-IT"/>
              </w:rPr>
              <w:t>INFORMAZIONI SUGLI INTERVENTI ATTIVATI DAL SERVIZIO SOCIALE</w:t>
            </w:r>
          </w:p>
          <w:p w14:paraId="38036EF9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2C2410" w14:paraId="557B9B97" w14:textId="77777777" w:rsidTr="00334BEA">
        <w:tc>
          <w:tcPr>
            <w:tcW w:w="10112" w:type="dxa"/>
          </w:tcPr>
          <w:p w14:paraId="0152ADDB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Frequenza pomeridiana di un Centro di aggregazione giovanile:</w:t>
            </w:r>
          </w:p>
          <w:p w14:paraId="5BE46D51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Nome del Centro ……………………………………………………………………………………………….</w:t>
            </w:r>
          </w:p>
          <w:p w14:paraId="6542B68F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Educatori di riferimento in servizio nel Centro:……………………………………………………………….</w:t>
            </w:r>
          </w:p>
          <w:p w14:paraId="4B627419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Recapiti telefonici: …………………………………………………………………………………………………………</w:t>
            </w:r>
          </w:p>
          <w:p w14:paraId="1B0CCF5B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D07BF9" w14:paraId="67CC7425" w14:textId="77777777" w:rsidTr="00334BEA">
        <w:tc>
          <w:tcPr>
            <w:tcW w:w="10112" w:type="dxa"/>
          </w:tcPr>
          <w:p w14:paraId="020CDF47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Frequenza del Centro  da parte dell’alunno </w:t>
            </w:r>
            <w:r w:rsidRPr="002C2410">
              <w:rPr>
                <w:rFonts w:cs="TrebuchetMS,Italic"/>
                <w:i/>
                <w:iCs/>
                <w:lang w:val="it-IT"/>
              </w:rPr>
              <w:t>(indicare i giorni):……………………………………………….</w:t>
            </w:r>
          </w:p>
          <w:p w14:paraId="42DE5E17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D07BF9" w14:paraId="21C9A849" w14:textId="77777777" w:rsidTr="00334BEA">
        <w:tc>
          <w:tcPr>
            <w:tcW w:w="10112" w:type="dxa"/>
          </w:tcPr>
          <w:p w14:paraId="29908D7A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Attività svolte dall’alunno all’interno del Centro ………………………………………………………………………………</w:t>
            </w:r>
            <w:r w:rsidR="004E0E7F">
              <w:rPr>
                <w:rFonts w:cs="TrebuchetMS"/>
                <w:lang w:val="it-IT"/>
              </w:rPr>
              <w:t>………………………………………………..</w:t>
            </w:r>
            <w:r w:rsidRPr="002C2410">
              <w:rPr>
                <w:rFonts w:cs="TrebuchetMS"/>
                <w:lang w:val="it-IT"/>
              </w:rPr>
              <w:t>………………………………………</w:t>
            </w:r>
          </w:p>
          <w:p w14:paraId="29905996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B00767" w:rsidRPr="00D07BF9" w14:paraId="36BF7725" w14:textId="77777777" w:rsidTr="00334BEA">
        <w:tc>
          <w:tcPr>
            <w:tcW w:w="10112" w:type="dxa"/>
          </w:tcPr>
          <w:p w14:paraId="5049B55C" w14:textId="77777777" w:rsidR="00B00767" w:rsidRPr="002C2410" w:rsidRDefault="00B0076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D07BF9" w14:paraId="74967C01" w14:textId="77777777" w:rsidTr="00334BEA">
        <w:tc>
          <w:tcPr>
            <w:tcW w:w="10112" w:type="dxa"/>
          </w:tcPr>
          <w:p w14:paraId="6A4A8F6B" w14:textId="77777777" w:rsidR="00DD4687" w:rsidRPr="002C2410" w:rsidRDefault="00DD4687" w:rsidP="004E0E7F">
            <w:pPr>
              <w:autoSpaceDE w:val="0"/>
              <w:autoSpaceDN w:val="0"/>
              <w:adjustRightInd w:val="0"/>
              <w:jc w:val="both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Forme di collaborazione concordate fra la scuola ed il Centro  per il sostegno alla crescita e</w:t>
            </w:r>
            <w:r w:rsidR="004E0E7F">
              <w:rPr>
                <w:rFonts w:cs="TrebuchetMS"/>
                <w:lang w:val="it-IT"/>
              </w:rPr>
              <w:t xml:space="preserve"> </w:t>
            </w:r>
            <w:r w:rsidRPr="002C2410">
              <w:rPr>
                <w:rFonts w:cs="TrebuchetMS"/>
                <w:lang w:val="it-IT"/>
              </w:rPr>
              <w:t>all’apprendimento dell’alunno: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0E7F">
              <w:rPr>
                <w:rFonts w:cs="TrebuchetMS"/>
                <w:lang w:val="it-IT"/>
              </w:rPr>
              <w:t>………………………………………………………………………………</w:t>
            </w:r>
            <w:r w:rsidRPr="002C2410">
              <w:rPr>
                <w:rFonts w:cs="TrebuchetMS"/>
                <w:lang w:val="it-IT"/>
              </w:rPr>
              <w:t>……………</w:t>
            </w:r>
          </w:p>
          <w:p w14:paraId="496CF8ED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2C2410" w14:paraId="500ADFD1" w14:textId="77777777" w:rsidTr="00334BEA">
        <w:tc>
          <w:tcPr>
            <w:tcW w:w="10112" w:type="dxa"/>
          </w:tcPr>
          <w:p w14:paraId="4C201F62" w14:textId="77777777" w:rsidR="00DD4687" w:rsidRPr="002C2410" w:rsidRDefault="00DD4687" w:rsidP="004E0E7F">
            <w:pPr>
              <w:autoSpaceDE w:val="0"/>
              <w:autoSpaceDN w:val="0"/>
              <w:adjustRightInd w:val="0"/>
              <w:jc w:val="both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lastRenderedPageBreak/>
              <w:t>Nel caso in cui il servizio sociale non abbia attivato la frequenza di un Centro ma abbia assegnato</w:t>
            </w:r>
            <w:r w:rsidR="004E0E7F">
              <w:rPr>
                <w:rFonts w:cs="TrebuchetMS"/>
                <w:lang w:val="it-IT"/>
              </w:rPr>
              <w:t xml:space="preserve"> </w:t>
            </w:r>
            <w:r w:rsidRPr="002C2410">
              <w:rPr>
                <w:rFonts w:cs="TrebuchetMS"/>
                <w:lang w:val="it-IT"/>
              </w:rPr>
              <w:t>all’alunno un educatore domiciliare, indicare le caratteristiche dell’assistenza domiciliare assegnata</w:t>
            </w:r>
          </w:p>
          <w:p w14:paraId="0760D789" w14:textId="77777777" w:rsidR="00DD4687" w:rsidRPr="002C2410" w:rsidRDefault="00DD4687" w:rsidP="004E0E7F">
            <w:pPr>
              <w:autoSpaceDE w:val="0"/>
              <w:autoSpaceDN w:val="0"/>
              <w:adjustRightInd w:val="0"/>
              <w:jc w:val="both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(indicare i giorni):</w:t>
            </w:r>
          </w:p>
          <w:p w14:paraId="29394996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0E7F">
              <w:rPr>
                <w:rFonts w:cs="TrebuchetMS,Italic"/>
                <w:i/>
                <w:iCs/>
                <w:lang w:val="it-IT"/>
              </w:rPr>
              <w:t>…………………………………………………………………………..</w:t>
            </w:r>
            <w:r w:rsidRPr="002C2410">
              <w:rPr>
                <w:rFonts w:cs="TrebuchetMS,Italic"/>
                <w:i/>
                <w:iCs/>
                <w:lang w:val="it-IT"/>
              </w:rPr>
              <w:t>………………………...</w:t>
            </w:r>
          </w:p>
          <w:p w14:paraId="15C8B66B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2C2410" w14:paraId="192DDD19" w14:textId="77777777" w:rsidTr="00334BEA">
        <w:tc>
          <w:tcPr>
            <w:tcW w:w="10112" w:type="dxa"/>
          </w:tcPr>
          <w:p w14:paraId="4C393090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Nome e cognome dell’educatore domiciliare:………………………………………………………………………….</w:t>
            </w:r>
          </w:p>
          <w:p w14:paraId="4908E3C5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Recapiti telefonici:  ………………………………………………………………………………………………………..</w:t>
            </w:r>
          </w:p>
          <w:p w14:paraId="7516E623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Attività svolte dall’alunno con l’educatore domiciliare: 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E0E7F">
              <w:rPr>
                <w:rFonts w:cs="TrebuchetMS"/>
                <w:lang w:val="it-IT"/>
              </w:rPr>
              <w:t>………………………………………………………………………………</w:t>
            </w:r>
            <w:r w:rsidRPr="002C2410">
              <w:rPr>
                <w:rFonts w:cs="TrebuchetMS"/>
                <w:lang w:val="it-IT"/>
              </w:rPr>
              <w:t>………………………………………………</w:t>
            </w:r>
          </w:p>
          <w:p w14:paraId="0A87CA4C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Forme di collaborazione concordate fra la scuola e l’educatore domiciliare per il sostegno alla crescita e</w:t>
            </w:r>
          </w:p>
          <w:p w14:paraId="16688992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all’apprendimento dell’alunno:……………………………………………………………………………………………………………………………………………………………………………………………………</w:t>
            </w:r>
            <w:r w:rsidR="004E0E7F">
              <w:rPr>
                <w:rFonts w:cs="TrebuchetMS"/>
                <w:lang w:val="it-IT"/>
              </w:rPr>
              <w:t>………………………………………………………………………..</w:t>
            </w:r>
            <w:r w:rsidRPr="002C2410">
              <w:rPr>
                <w:rFonts w:cs="TrebuchetMS"/>
                <w:lang w:val="it-IT"/>
              </w:rPr>
              <w:t>………………………………………………….</w:t>
            </w:r>
          </w:p>
          <w:p w14:paraId="43727636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2C2410" w14:paraId="6FD5B5C9" w14:textId="77777777" w:rsidTr="00334BEA">
        <w:tc>
          <w:tcPr>
            <w:tcW w:w="10112" w:type="dxa"/>
          </w:tcPr>
          <w:p w14:paraId="0F87B5A4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Altri interventi attivati dal </w:t>
            </w:r>
            <w:r w:rsidR="004E0E7F">
              <w:rPr>
                <w:rFonts w:cs="TrebuchetMS"/>
                <w:lang w:val="it-IT"/>
              </w:rPr>
              <w:t>S</w:t>
            </w:r>
            <w:r w:rsidRPr="002C2410">
              <w:rPr>
                <w:rFonts w:cs="TrebuchetMS"/>
                <w:lang w:val="it-IT"/>
              </w:rPr>
              <w:t xml:space="preserve">ervizio </w:t>
            </w:r>
            <w:r w:rsidR="004E0E7F">
              <w:rPr>
                <w:rFonts w:cs="TrebuchetMS"/>
                <w:lang w:val="it-IT"/>
              </w:rPr>
              <w:t>S</w:t>
            </w:r>
            <w:r w:rsidRPr="002C2410">
              <w:rPr>
                <w:rFonts w:cs="TrebuchetMS"/>
                <w:lang w:val="it-IT"/>
              </w:rPr>
              <w:t xml:space="preserve">ociale (es. Spazio compiti) </w:t>
            </w:r>
            <w:r w:rsidR="004E0E7F">
              <w:rPr>
                <w:rFonts w:cs="TrebuchetMS"/>
                <w:lang w:val="it-IT"/>
              </w:rPr>
              <w:t>….</w:t>
            </w:r>
            <w:r w:rsidRPr="002C2410">
              <w:rPr>
                <w:rFonts w:cs="TrebuchetMS"/>
                <w:lang w:val="it-IT"/>
              </w:rPr>
              <w:t>……………</w:t>
            </w:r>
            <w:r w:rsidR="004E0E7F">
              <w:rPr>
                <w:rFonts w:cs="TrebuchetMS"/>
                <w:lang w:val="it-IT"/>
              </w:rPr>
              <w:t>…………………………………</w:t>
            </w:r>
            <w:r w:rsidRPr="002C2410">
              <w:rPr>
                <w:rFonts w:cs="TrebuchetMS"/>
                <w:lang w:val="it-IT"/>
              </w:rPr>
              <w:t>……………………………………………………………………………………………………………………..</w:t>
            </w:r>
          </w:p>
          <w:p w14:paraId="645018D6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</w:tbl>
    <w:p w14:paraId="74ABDD5F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Indicare, inoltre, se l’alunno è sottoposto ad interventi terapeutici, come ad esempio percorsi di psicoterapia.</w:t>
      </w:r>
    </w:p>
    <w:p w14:paraId="0058815F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In caso affermativo precisare (Vedasi fascicolo personale)</w:t>
      </w:r>
    </w:p>
    <w:p w14:paraId="5E67D6BA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50A586C5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78"/>
        <w:gridCol w:w="2931"/>
        <w:gridCol w:w="1364"/>
        <w:gridCol w:w="2489"/>
      </w:tblGrid>
      <w:tr w:rsidR="00DD4687" w:rsidRPr="002C2410" w14:paraId="1576AF9C" w14:textId="77777777" w:rsidTr="00334BEA">
        <w:tc>
          <w:tcPr>
            <w:tcW w:w="3227" w:type="dxa"/>
            <w:shd w:val="clear" w:color="auto" w:fill="D9D9D9" w:themeFill="background1" w:themeFillShade="D9"/>
          </w:tcPr>
          <w:p w14:paraId="79301CB0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Tipologia di intervento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5C98612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Operatore di riferimento</w:t>
            </w:r>
          </w:p>
        </w:tc>
        <w:tc>
          <w:tcPr>
            <w:tcW w:w="1380" w:type="dxa"/>
            <w:shd w:val="clear" w:color="auto" w:fill="D9D9D9" w:themeFill="background1" w:themeFillShade="D9"/>
          </w:tcPr>
          <w:p w14:paraId="5F293D60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Tempi</w:t>
            </w:r>
          </w:p>
        </w:tc>
        <w:tc>
          <w:tcPr>
            <w:tcW w:w="2528" w:type="dxa"/>
            <w:shd w:val="clear" w:color="auto" w:fill="D9D9D9" w:themeFill="background1" w:themeFillShade="D9"/>
          </w:tcPr>
          <w:p w14:paraId="4C2467BD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,Italic"/>
                <w:i/>
                <w:iCs/>
                <w:lang w:val="it-IT"/>
              </w:rPr>
              <w:t>Modalità</w:t>
            </w:r>
          </w:p>
          <w:p w14:paraId="2BAC8BA9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2C2410" w14:paraId="1E2C610F" w14:textId="77777777" w:rsidTr="00334BEA">
        <w:tc>
          <w:tcPr>
            <w:tcW w:w="3227" w:type="dxa"/>
          </w:tcPr>
          <w:p w14:paraId="053BA5A7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Psicoterapia</w:t>
            </w:r>
          </w:p>
          <w:p w14:paraId="5C4EB110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2977" w:type="dxa"/>
          </w:tcPr>
          <w:p w14:paraId="51EB91E5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380" w:type="dxa"/>
          </w:tcPr>
          <w:p w14:paraId="5548EB49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2528" w:type="dxa"/>
          </w:tcPr>
          <w:p w14:paraId="69773B57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DD4687" w:rsidRPr="002C2410" w14:paraId="7D727D62" w14:textId="77777777" w:rsidTr="00334BEA">
        <w:tc>
          <w:tcPr>
            <w:tcW w:w="3227" w:type="dxa"/>
          </w:tcPr>
          <w:p w14:paraId="279437DF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Altro. </w:t>
            </w:r>
            <w:r w:rsidRPr="002C2410">
              <w:rPr>
                <w:rFonts w:cs="TrebuchetMS,Italic"/>
                <w:i/>
                <w:iCs/>
                <w:lang w:val="it-IT"/>
              </w:rPr>
              <w:t>Specificare</w:t>
            </w:r>
          </w:p>
          <w:p w14:paraId="7C301B0F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2977" w:type="dxa"/>
          </w:tcPr>
          <w:p w14:paraId="5C8AFF5D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380" w:type="dxa"/>
          </w:tcPr>
          <w:p w14:paraId="5B7388CC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2528" w:type="dxa"/>
          </w:tcPr>
          <w:p w14:paraId="7A53D72B" w14:textId="77777777" w:rsidR="00DD4687" w:rsidRPr="002C2410" w:rsidRDefault="00DD4687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</w:tbl>
    <w:p w14:paraId="2C41270B" w14:textId="77777777" w:rsidR="00DD4687" w:rsidRPr="002C2410" w:rsidRDefault="00DD4687" w:rsidP="00DD4687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5A839002" w14:textId="77777777" w:rsidR="007F270A" w:rsidRPr="002C2410" w:rsidRDefault="007F270A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043893B7" w14:textId="77777777" w:rsidR="00DD4687" w:rsidRPr="002C2410" w:rsidRDefault="00DD4687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0987980B" w14:textId="77777777" w:rsidR="00382090" w:rsidRPr="002C2410" w:rsidRDefault="00382090" w:rsidP="00382090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1258C7">
        <w:rPr>
          <w:rFonts w:cs="TrebuchetMS"/>
          <w:b/>
          <w:lang w:val="it-IT"/>
        </w:rPr>
        <w:t>SINTESI DEL PROFILO DELLO STUDENTE</w:t>
      </w:r>
      <w:r w:rsidRPr="002C2410">
        <w:rPr>
          <w:rFonts w:cs="TrebuchetMS"/>
          <w:b/>
          <w:lang w:val="it-IT"/>
        </w:rPr>
        <w:t xml:space="preserve">  </w:t>
      </w:r>
    </w:p>
    <w:p w14:paraId="31E09931" w14:textId="77777777" w:rsidR="00382090" w:rsidRPr="002C2410" w:rsidRDefault="00382090" w:rsidP="00382090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 w:rsidRPr="002C2410">
        <w:rPr>
          <w:rFonts w:cs="TrebuchetMS,Italic"/>
          <w:i/>
          <w:iCs/>
          <w:lang w:val="it-IT"/>
        </w:rPr>
        <w:t>Sulla base delle informazioni fornite dalla famiglia, dall’osservazione fornita dal C.d.C/team docenti, dalla compilazione della “griglia per l’individuazione di aree relative ai bes per la scuola del primo e secondo ciclo”, dagli incontri di continuità, dalle informazioni fornite da operatori esterni alla scuola e dallo studente stesso</w:t>
      </w:r>
    </w:p>
    <w:p w14:paraId="1061B350" w14:textId="77777777" w:rsidR="00382090" w:rsidRPr="002C2410" w:rsidRDefault="00382090" w:rsidP="00382090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233"/>
        <w:gridCol w:w="4284"/>
        <w:gridCol w:w="3337"/>
      </w:tblGrid>
      <w:tr w:rsidR="002F7F55" w:rsidRPr="002C2410" w14:paraId="2189687E" w14:textId="77777777" w:rsidTr="008E0E3A">
        <w:tc>
          <w:tcPr>
            <w:tcW w:w="2268" w:type="dxa"/>
            <w:vMerge w:val="restart"/>
          </w:tcPr>
          <w:p w14:paraId="0F28B49F" w14:textId="77777777" w:rsidR="002F7F55" w:rsidRPr="002C2410" w:rsidRDefault="002F7F55" w:rsidP="00C0397D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Punti di forz</w:t>
            </w:r>
            <w:r w:rsidR="00C0397D">
              <w:rPr>
                <w:rFonts w:cs="TrebuchetMS"/>
                <w:lang w:val="it-IT"/>
              </w:rPr>
              <w:t>a</w:t>
            </w:r>
            <w:r w:rsidRPr="002C2410">
              <w:rPr>
                <w:rFonts w:cs="TrebuchetMS"/>
                <w:lang w:val="it-IT"/>
              </w:rPr>
              <w:t xml:space="preserve"> dell’alunno</w:t>
            </w:r>
          </w:p>
        </w:tc>
        <w:tc>
          <w:tcPr>
            <w:tcW w:w="7736" w:type="dxa"/>
            <w:gridSpan w:val="2"/>
          </w:tcPr>
          <w:p w14:paraId="27A5DFDA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Attività preferite</w:t>
            </w:r>
          </w:p>
        </w:tc>
      </w:tr>
      <w:tr w:rsidR="002F7F55" w:rsidRPr="002C2410" w14:paraId="0F0F066A" w14:textId="77777777" w:rsidTr="008E0E3A">
        <w:tc>
          <w:tcPr>
            <w:tcW w:w="2268" w:type="dxa"/>
            <w:vMerge/>
          </w:tcPr>
          <w:p w14:paraId="2F7A6964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7736" w:type="dxa"/>
            <w:gridSpan w:val="2"/>
          </w:tcPr>
          <w:p w14:paraId="0629DCFA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Interessi</w:t>
            </w:r>
          </w:p>
        </w:tc>
      </w:tr>
      <w:tr w:rsidR="002F7F55" w:rsidRPr="002C2410" w14:paraId="2055A01A" w14:textId="77777777" w:rsidTr="008E0E3A">
        <w:tc>
          <w:tcPr>
            <w:tcW w:w="2268" w:type="dxa"/>
            <w:vMerge/>
          </w:tcPr>
          <w:p w14:paraId="4E75CEB3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7736" w:type="dxa"/>
            <w:gridSpan w:val="2"/>
          </w:tcPr>
          <w:p w14:paraId="188779BA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Attività extrascolastiche </w:t>
            </w:r>
          </w:p>
        </w:tc>
      </w:tr>
      <w:tr w:rsidR="002F7F55" w:rsidRPr="002C2410" w14:paraId="1EB6D4ED" w14:textId="77777777" w:rsidTr="008E0E3A">
        <w:tc>
          <w:tcPr>
            <w:tcW w:w="2268" w:type="dxa"/>
            <w:vMerge/>
          </w:tcPr>
          <w:p w14:paraId="0FEBBC85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7736" w:type="dxa"/>
            <w:gridSpan w:val="2"/>
          </w:tcPr>
          <w:p w14:paraId="61AC0132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Discipline in cui riesce</w:t>
            </w:r>
          </w:p>
        </w:tc>
      </w:tr>
      <w:tr w:rsidR="002F7F55" w:rsidRPr="002C2410" w14:paraId="65F802FF" w14:textId="77777777" w:rsidTr="008E0E3A">
        <w:tc>
          <w:tcPr>
            <w:tcW w:w="2268" w:type="dxa"/>
            <w:vMerge/>
          </w:tcPr>
          <w:p w14:paraId="671341F1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7736" w:type="dxa"/>
            <w:gridSpan w:val="2"/>
          </w:tcPr>
          <w:p w14:paraId="68D59D14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Discipline preferite</w:t>
            </w:r>
          </w:p>
        </w:tc>
      </w:tr>
      <w:tr w:rsidR="002F7F55" w:rsidRPr="00D07BF9" w14:paraId="44C84724" w14:textId="77777777" w:rsidTr="008E0E3A">
        <w:tc>
          <w:tcPr>
            <w:tcW w:w="2268" w:type="dxa"/>
            <w:vMerge/>
          </w:tcPr>
          <w:p w14:paraId="7697DEB4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7736" w:type="dxa"/>
            <w:gridSpan w:val="2"/>
          </w:tcPr>
          <w:p w14:paraId="3B479913" w14:textId="77777777" w:rsidR="002F7F55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Figure di riferimento dell’extra-scuola (allenatori, genitori, tutor….)</w:t>
            </w:r>
          </w:p>
        </w:tc>
      </w:tr>
      <w:tr w:rsidR="00382090" w:rsidRPr="002C2410" w14:paraId="601749B7" w14:textId="77777777" w:rsidTr="008E0E3A">
        <w:tc>
          <w:tcPr>
            <w:tcW w:w="2268" w:type="dxa"/>
          </w:tcPr>
          <w:p w14:paraId="525E16BB" w14:textId="77777777" w:rsidR="00382090" w:rsidRPr="002C2410" w:rsidRDefault="00382090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Punti di forza del gruppo classe</w:t>
            </w:r>
          </w:p>
          <w:p w14:paraId="7E9AD7ED" w14:textId="77777777" w:rsidR="00382090" w:rsidRPr="002C2410" w:rsidRDefault="00382090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4365" w:type="dxa"/>
          </w:tcPr>
          <w:p w14:paraId="155A90B1" w14:textId="77777777" w:rsidR="00382090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lastRenderedPageBreak/>
              <w:t xml:space="preserve">Presenza di </w:t>
            </w:r>
          </w:p>
          <w:p w14:paraId="4E6D97DD" w14:textId="77777777" w:rsidR="002F7F55" w:rsidRPr="002C2410" w:rsidRDefault="002F7F55" w:rsidP="002F7F55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un compagno</w:t>
            </w:r>
          </w:p>
          <w:p w14:paraId="5D67D0A6" w14:textId="77777777" w:rsidR="002F7F55" w:rsidRPr="002C2410" w:rsidRDefault="002F7F55" w:rsidP="002F7F55">
            <w:pPr>
              <w:pStyle w:val="Paragrafoelenco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lastRenderedPageBreak/>
              <w:t>un gruppo di compagni di riferimento</w:t>
            </w:r>
          </w:p>
        </w:tc>
        <w:tc>
          <w:tcPr>
            <w:tcW w:w="3371" w:type="dxa"/>
          </w:tcPr>
          <w:p w14:paraId="72BC6890" w14:textId="77777777" w:rsidR="00382090" w:rsidRPr="002C2410" w:rsidRDefault="002F7F55" w:rsidP="00334BEA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lastRenderedPageBreak/>
              <w:t>In occasione di:</w:t>
            </w:r>
          </w:p>
          <w:p w14:paraId="41044A9B" w14:textId="77777777" w:rsidR="002F7F55" w:rsidRPr="002C2410" w:rsidRDefault="002F7F55" w:rsidP="002F7F55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attività disciplinari</w:t>
            </w:r>
          </w:p>
          <w:p w14:paraId="5CAF0488" w14:textId="77777777" w:rsidR="002F7F55" w:rsidRPr="002C2410" w:rsidRDefault="002F7F55" w:rsidP="002F7F55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lastRenderedPageBreak/>
              <w:t>per il gioco</w:t>
            </w:r>
          </w:p>
          <w:p w14:paraId="414DC8A5" w14:textId="77777777" w:rsidR="002F7F55" w:rsidRPr="002C2410" w:rsidRDefault="002F7F55" w:rsidP="002F7F55">
            <w:pPr>
              <w:pStyle w:val="Paragrafoelenco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per attività extrascolastiche</w:t>
            </w:r>
          </w:p>
        </w:tc>
      </w:tr>
    </w:tbl>
    <w:p w14:paraId="7873E145" w14:textId="77777777" w:rsidR="00382090" w:rsidRPr="002C2410" w:rsidRDefault="00382090" w:rsidP="00382090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10961492" w14:textId="77777777" w:rsidR="003A0618" w:rsidRPr="004E0E7F" w:rsidRDefault="003A0618" w:rsidP="004E0E7F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cs="TrebuchetMS"/>
          <w:b/>
          <w:lang w:val="it-IT"/>
        </w:rPr>
      </w:pPr>
      <w:r w:rsidRPr="004E0E7F">
        <w:rPr>
          <w:rFonts w:cs="TrebuchetMS"/>
          <w:b/>
          <w:lang w:val="it-IT"/>
        </w:rPr>
        <w:t>PROGRAMMAZIONE EDUCATIVO DIDATTICA</w:t>
      </w:r>
      <w:r w:rsidR="004E0E7F">
        <w:rPr>
          <w:rFonts w:cs="TrebuchetMS"/>
          <w:b/>
          <w:lang w:val="it-IT"/>
        </w:rPr>
        <w:t xml:space="preserve"> - </w:t>
      </w:r>
      <w:r w:rsidRPr="004E0E7F">
        <w:rPr>
          <w:rFonts w:cs="TrebuchetMS"/>
          <w:b/>
          <w:lang w:val="it-IT"/>
        </w:rPr>
        <w:t>LINEE DI INTERVENTO DIDATTICO DA PRIVILEGIARE</w:t>
      </w:r>
    </w:p>
    <w:p w14:paraId="689FEC4B" w14:textId="77777777" w:rsidR="004E0E7F" w:rsidRDefault="004E0E7F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5A38EF7B" w14:textId="77777777" w:rsidR="003A0618" w:rsidRPr="004E0E7F" w:rsidRDefault="003A0618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 w:rsidRPr="004E0E7F">
        <w:rPr>
          <w:rFonts w:cs="TrebuchetMS,Italic"/>
          <w:i/>
          <w:iCs/>
          <w:lang w:val="it-IT"/>
        </w:rPr>
        <w:t>(Tracciare una X sulla casella corrispondente)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8798"/>
        <w:gridCol w:w="1056"/>
      </w:tblGrid>
      <w:tr w:rsidR="008E0E3A" w:rsidRPr="00D07BF9" w14:paraId="73855681" w14:textId="77777777" w:rsidTr="004E0E7F">
        <w:tc>
          <w:tcPr>
            <w:tcW w:w="8798" w:type="dxa"/>
          </w:tcPr>
          <w:p w14:paraId="554833A6" w14:textId="77777777" w:rsidR="008E0E3A" w:rsidRPr="001258C7" w:rsidRDefault="008E0E3A" w:rsidP="00334B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Rendere l’alunno consapevole e partecipe del percorso didattico che deve compiere</w:t>
            </w:r>
          </w:p>
          <w:p w14:paraId="4DF24BB5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634F47E0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2A56B488" w14:textId="77777777" w:rsidTr="004E0E7F">
        <w:tc>
          <w:tcPr>
            <w:tcW w:w="8798" w:type="dxa"/>
          </w:tcPr>
          <w:p w14:paraId="5D5495E9" w14:textId="77777777" w:rsidR="008E0E3A" w:rsidRPr="001258C7" w:rsidRDefault="008E0E3A" w:rsidP="00334B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 xml:space="preserve">Individuare obiettivi di apprendimento che siano raggiungibili dallo studente </w:t>
            </w:r>
          </w:p>
          <w:p w14:paraId="11080003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7AF529EF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7F77384F" w14:textId="77777777" w:rsidTr="004E0E7F">
        <w:tc>
          <w:tcPr>
            <w:tcW w:w="8798" w:type="dxa"/>
          </w:tcPr>
          <w:p w14:paraId="5B587EE0" w14:textId="77777777" w:rsidR="008E0E3A" w:rsidRPr="001258C7" w:rsidRDefault="008E0E3A" w:rsidP="00334B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Introdurre nuovi argomenti di studio partendo dalle conoscenze pregresse</w:t>
            </w:r>
          </w:p>
          <w:p w14:paraId="6D083D6D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70296792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35997142" w14:textId="77777777" w:rsidTr="004E0E7F">
        <w:tc>
          <w:tcPr>
            <w:tcW w:w="8798" w:type="dxa"/>
          </w:tcPr>
          <w:p w14:paraId="1BB81AAC" w14:textId="77777777" w:rsidR="008E0E3A" w:rsidRPr="001258C7" w:rsidRDefault="008E0E3A" w:rsidP="008E0E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Semplificare le conoscenze più complesse usando linguaggi e concetti facili</w:t>
            </w:r>
          </w:p>
          <w:p w14:paraId="00E40896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472A1CA3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1258C7" w14:paraId="322D9D5F" w14:textId="77777777" w:rsidTr="004E0E7F">
        <w:tc>
          <w:tcPr>
            <w:tcW w:w="8798" w:type="dxa"/>
          </w:tcPr>
          <w:p w14:paraId="5A9AC053" w14:textId="77777777" w:rsidR="008E0E3A" w:rsidRPr="001258C7" w:rsidRDefault="008E0E3A" w:rsidP="008E0E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Favorire l’operatività e lo studio delle discipline con esperienze diretta</w:t>
            </w:r>
          </w:p>
          <w:p w14:paraId="7DD117B3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svolgere</w:t>
            </w:r>
          </w:p>
        </w:tc>
        <w:tc>
          <w:tcPr>
            <w:tcW w:w="1056" w:type="dxa"/>
          </w:tcPr>
          <w:p w14:paraId="59872F47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68C795AF" w14:textId="77777777" w:rsidTr="004E0E7F">
        <w:tc>
          <w:tcPr>
            <w:tcW w:w="8798" w:type="dxa"/>
          </w:tcPr>
          <w:p w14:paraId="1AFB128A" w14:textId="77777777" w:rsidR="008E0E3A" w:rsidRPr="001258C7" w:rsidRDefault="008E0E3A" w:rsidP="008E0E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Dividere gli obiettivi di un compito in “sotto-obiettivi”</w:t>
            </w:r>
          </w:p>
          <w:p w14:paraId="2D03077C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6842E13B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02BE03F1" w14:textId="77777777" w:rsidTr="004E0E7F">
        <w:tc>
          <w:tcPr>
            <w:tcW w:w="8798" w:type="dxa"/>
          </w:tcPr>
          <w:p w14:paraId="4BC64113" w14:textId="77777777" w:rsidR="008E0E3A" w:rsidRPr="001258C7" w:rsidRDefault="008E0E3A" w:rsidP="008E0E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Favorire processi di autovalutazione e autocontrollo delle strategie di apprendimento</w:t>
            </w:r>
          </w:p>
          <w:p w14:paraId="0FBB6254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22B7DDA0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7B2AD066" w14:textId="77777777" w:rsidTr="004E0E7F">
        <w:tc>
          <w:tcPr>
            <w:tcW w:w="8798" w:type="dxa"/>
          </w:tcPr>
          <w:p w14:paraId="4EA9EC99" w14:textId="77777777" w:rsidR="008E0E3A" w:rsidRPr="001258C7" w:rsidRDefault="008E0E3A" w:rsidP="00334BE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Usare strumenti compensativi e misure dispensative per facilitare l’apprendimento</w:t>
            </w:r>
          </w:p>
          <w:p w14:paraId="67E67E53" w14:textId="77777777" w:rsidR="008E0E3A" w:rsidRPr="001258C7" w:rsidRDefault="008E0E3A" w:rsidP="00334BE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108937B5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8E0E3A" w:rsidRPr="00D07BF9" w14:paraId="029F3976" w14:textId="77777777" w:rsidTr="004E0E7F">
        <w:tc>
          <w:tcPr>
            <w:tcW w:w="8798" w:type="dxa"/>
          </w:tcPr>
          <w:p w14:paraId="3489DB5B" w14:textId="77777777" w:rsidR="008E0E3A" w:rsidRPr="001258C7" w:rsidRDefault="008E0E3A" w:rsidP="008E0E3A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Promuovere attività di apprendimento cooperativo, di tutoring in coppia e/o in gruppo</w:t>
            </w:r>
          </w:p>
          <w:p w14:paraId="27B1071B" w14:textId="77777777" w:rsidR="008E0E3A" w:rsidRPr="001258C7" w:rsidRDefault="008E0E3A" w:rsidP="008E0E3A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056" w:type="dxa"/>
          </w:tcPr>
          <w:p w14:paraId="4D6A5081" w14:textId="77777777" w:rsidR="008E0E3A" w:rsidRPr="001258C7" w:rsidRDefault="008E0E3A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</w:tbl>
    <w:p w14:paraId="316C1A1E" w14:textId="77777777" w:rsidR="008E0E3A" w:rsidRPr="001258C7" w:rsidRDefault="008E0E3A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1B32B7DC" w14:textId="77777777" w:rsidR="00903132" w:rsidRPr="001258C7" w:rsidRDefault="00903132" w:rsidP="003A0618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</w:p>
    <w:p w14:paraId="03C43DEE" w14:textId="77777777" w:rsidR="003A0618" w:rsidRPr="001258C7" w:rsidRDefault="00C04365" w:rsidP="003A0618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1258C7">
        <w:rPr>
          <w:rFonts w:cs="TrebuchetMS"/>
          <w:b/>
          <w:lang w:val="it-IT"/>
        </w:rPr>
        <w:t>DIDATTICA PERSONALIZZATA E INDIVIDUALIZZATA</w:t>
      </w:r>
    </w:p>
    <w:p w14:paraId="1A88801F" w14:textId="77777777" w:rsidR="00C04365" w:rsidRPr="001258C7" w:rsidRDefault="00C04365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677"/>
        <w:gridCol w:w="3177"/>
      </w:tblGrid>
      <w:tr w:rsidR="00C04365" w:rsidRPr="001258C7" w14:paraId="1D5894D2" w14:textId="77777777" w:rsidTr="00334BEA">
        <w:tc>
          <w:tcPr>
            <w:tcW w:w="6804" w:type="dxa"/>
          </w:tcPr>
          <w:p w14:paraId="01A7E2A2" w14:textId="77777777" w:rsidR="00C04365" w:rsidRPr="001258C7" w:rsidRDefault="00334BEA" w:rsidP="00334B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Attività di recupero per acquisire i livelli minimi di competenza previsti dal percorso di studio</w:t>
            </w:r>
          </w:p>
        </w:tc>
        <w:tc>
          <w:tcPr>
            <w:tcW w:w="3200" w:type="dxa"/>
          </w:tcPr>
          <w:p w14:paraId="20AE0B43" w14:textId="77777777" w:rsidR="00334BEA" w:rsidRPr="001258C7" w:rsidRDefault="00334BEA" w:rsidP="00334BE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 xml:space="preserve">In gruppo </w:t>
            </w:r>
          </w:p>
          <w:p w14:paraId="4FF2DBD6" w14:textId="77777777" w:rsidR="00334BEA" w:rsidRPr="001258C7" w:rsidRDefault="00334BEA" w:rsidP="00334BE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>A coppie</w:t>
            </w:r>
          </w:p>
          <w:p w14:paraId="32E8858F" w14:textId="77777777" w:rsidR="00334BEA" w:rsidRPr="001258C7" w:rsidRDefault="00334BEA" w:rsidP="00334BEA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>Individualmente</w:t>
            </w:r>
          </w:p>
        </w:tc>
      </w:tr>
      <w:tr w:rsidR="00C04365" w:rsidRPr="001258C7" w14:paraId="3EB5E5F9" w14:textId="77777777" w:rsidTr="00334BEA">
        <w:tc>
          <w:tcPr>
            <w:tcW w:w="6804" w:type="dxa"/>
          </w:tcPr>
          <w:p w14:paraId="6A51F5E8" w14:textId="77777777" w:rsidR="00C04365" w:rsidRPr="001258C7" w:rsidRDefault="00334BEA" w:rsidP="00334B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 xml:space="preserve">Attività pratiche di laboratorio </w:t>
            </w:r>
            <w:r w:rsidR="00225AC8" w:rsidRPr="001258C7">
              <w:rPr>
                <w:rFonts w:cs="TrebuchetMS,Italic"/>
                <w:i/>
                <w:iCs/>
                <w:lang w:val="it-IT"/>
              </w:rPr>
              <w:t>(recupero linguistico…..)</w:t>
            </w:r>
          </w:p>
        </w:tc>
        <w:tc>
          <w:tcPr>
            <w:tcW w:w="3200" w:type="dxa"/>
          </w:tcPr>
          <w:p w14:paraId="6553B945" w14:textId="77777777" w:rsidR="00225AC8" w:rsidRPr="001258C7" w:rsidRDefault="00225AC8" w:rsidP="00225AC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 xml:space="preserve">In gruppo </w:t>
            </w:r>
          </w:p>
          <w:p w14:paraId="57F76CCC" w14:textId="77777777" w:rsidR="00225AC8" w:rsidRPr="001258C7" w:rsidRDefault="00225AC8" w:rsidP="00225AC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>A coppie</w:t>
            </w:r>
          </w:p>
          <w:p w14:paraId="4A15BB0E" w14:textId="77777777" w:rsidR="00C04365" w:rsidRPr="001258C7" w:rsidRDefault="00225AC8" w:rsidP="00225AC8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>In classe</w:t>
            </w:r>
          </w:p>
        </w:tc>
      </w:tr>
      <w:tr w:rsidR="00C04365" w:rsidRPr="001258C7" w14:paraId="2CABB82E" w14:textId="77777777" w:rsidTr="00334BEA">
        <w:tc>
          <w:tcPr>
            <w:tcW w:w="6804" w:type="dxa"/>
          </w:tcPr>
          <w:p w14:paraId="63444BC9" w14:textId="77777777" w:rsidR="00C04365" w:rsidRPr="001258C7" w:rsidRDefault="001145F5" w:rsidP="001145F5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>Attività laboratoriale con esperti esterni (“Sportello d’ascolto”. Corso sul metodo di studio”</w:t>
            </w:r>
          </w:p>
        </w:tc>
        <w:tc>
          <w:tcPr>
            <w:tcW w:w="3200" w:type="dxa"/>
          </w:tcPr>
          <w:p w14:paraId="4E1C3F0D" w14:textId="77777777" w:rsidR="00C04365" w:rsidRPr="001258C7" w:rsidRDefault="00C04365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  <w:tr w:rsidR="00C04365" w:rsidRPr="00D07BF9" w14:paraId="606252C5" w14:textId="77777777" w:rsidTr="00334BEA">
        <w:tc>
          <w:tcPr>
            <w:tcW w:w="6804" w:type="dxa"/>
          </w:tcPr>
          <w:p w14:paraId="52C58A1C" w14:textId="77777777" w:rsidR="00C04365" w:rsidRPr="001258C7" w:rsidRDefault="00334BEA" w:rsidP="00334BEA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  <w:r w:rsidRPr="001258C7">
              <w:rPr>
                <w:rFonts w:cs="TrebuchetMS,Italic"/>
                <w:i/>
                <w:iCs/>
                <w:lang w:val="it-IT"/>
              </w:rPr>
              <w:t>Attività esterne all’ambiente scolastico</w:t>
            </w:r>
            <w:r w:rsidR="001145F5" w:rsidRPr="001258C7">
              <w:rPr>
                <w:rFonts w:cs="TrebuchetMS,Italic"/>
                <w:i/>
                <w:iCs/>
                <w:lang w:val="it-IT"/>
              </w:rPr>
              <w:t xml:space="preserve"> (“Ci sto dentro”……)</w:t>
            </w:r>
          </w:p>
          <w:p w14:paraId="7F50465C" w14:textId="77777777" w:rsidR="00903132" w:rsidRPr="001258C7" w:rsidRDefault="00903132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  <w:tc>
          <w:tcPr>
            <w:tcW w:w="3200" w:type="dxa"/>
          </w:tcPr>
          <w:p w14:paraId="45A830BB" w14:textId="77777777" w:rsidR="00C04365" w:rsidRPr="001258C7" w:rsidRDefault="00C04365" w:rsidP="003A0618">
            <w:pPr>
              <w:autoSpaceDE w:val="0"/>
              <w:autoSpaceDN w:val="0"/>
              <w:adjustRightInd w:val="0"/>
              <w:rPr>
                <w:rFonts w:cs="TrebuchetMS,Italic"/>
                <w:i/>
                <w:iCs/>
                <w:lang w:val="it-IT"/>
              </w:rPr>
            </w:pPr>
          </w:p>
        </w:tc>
      </w:tr>
    </w:tbl>
    <w:p w14:paraId="370E2B6E" w14:textId="77777777" w:rsidR="00C04365" w:rsidRDefault="00C04365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35A4E8F6" w14:textId="77777777" w:rsidR="008B4E2D" w:rsidRDefault="008B4E2D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128A0295" w14:textId="77777777" w:rsidR="008B4E2D" w:rsidRDefault="008B4E2D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5391C01B" w14:textId="77777777" w:rsidR="008B4E2D" w:rsidRDefault="008B4E2D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1983AB92" w14:textId="77777777" w:rsidR="008B4E2D" w:rsidRDefault="008B4E2D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6B59B8C2" w14:textId="77777777" w:rsidR="008B4E2D" w:rsidRPr="001258C7" w:rsidRDefault="008B4E2D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6C11D792" w14:textId="77777777" w:rsidR="00225AC8" w:rsidRPr="001258C7" w:rsidRDefault="00225AC8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p w14:paraId="0387E7DD" w14:textId="77777777" w:rsidR="00225AC8" w:rsidRPr="001258C7" w:rsidRDefault="00225AC8" w:rsidP="00225AC8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1258C7">
        <w:rPr>
          <w:rFonts w:cs="TrebuchetMS"/>
          <w:b/>
          <w:lang w:val="it-IT"/>
        </w:rPr>
        <w:lastRenderedPageBreak/>
        <w:t>GLI STRUMENTI COMPENSATIVI</w:t>
      </w:r>
    </w:p>
    <w:p w14:paraId="0FD6CB73" w14:textId="77777777" w:rsidR="00225AC8" w:rsidRPr="001258C7" w:rsidRDefault="00225AC8" w:rsidP="00225AC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 w:rsidRPr="001258C7">
        <w:rPr>
          <w:rFonts w:cs="TrebuchetMS,Italic"/>
          <w:i/>
          <w:iCs/>
          <w:lang w:val="it-IT"/>
        </w:rPr>
        <w:t>(Mettere una X sugli strumenti utilizzati)</w:t>
      </w:r>
    </w:p>
    <w:p w14:paraId="3E47BD2A" w14:textId="77777777" w:rsidR="00225AC8" w:rsidRPr="001258C7" w:rsidRDefault="00225AC8" w:rsidP="003A0618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713"/>
        <w:gridCol w:w="3141"/>
      </w:tblGrid>
      <w:tr w:rsidR="00225AC8" w:rsidRPr="00D07BF9" w14:paraId="499BC338" w14:textId="77777777" w:rsidTr="00225AC8">
        <w:tc>
          <w:tcPr>
            <w:tcW w:w="6804" w:type="dxa"/>
          </w:tcPr>
          <w:p w14:paraId="6130CB8C" w14:textId="77777777" w:rsidR="00225AC8" w:rsidRPr="001258C7" w:rsidRDefault="00225AC8" w:rsidP="00225AC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Schemi, mappe concettuali, tabelle, grafici, formulari, linea del tempo durante i compiti e/o le verifiche</w:t>
            </w:r>
          </w:p>
        </w:tc>
        <w:tc>
          <w:tcPr>
            <w:tcW w:w="3200" w:type="dxa"/>
          </w:tcPr>
          <w:p w14:paraId="27FDAB27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225AC8" w:rsidRPr="00D07BF9" w14:paraId="7749D34E" w14:textId="77777777" w:rsidTr="00225AC8">
        <w:tc>
          <w:tcPr>
            <w:tcW w:w="6804" w:type="dxa"/>
          </w:tcPr>
          <w:p w14:paraId="779D2331" w14:textId="77777777" w:rsidR="00225AC8" w:rsidRPr="001258C7" w:rsidRDefault="00225AC8" w:rsidP="00225AC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Calcolatrice, linea dei numeri, tavola pitagorica, tabelline</w:t>
            </w:r>
          </w:p>
          <w:p w14:paraId="625C058F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7F4E3B67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225AC8" w:rsidRPr="00D07BF9" w14:paraId="4CFC68AE" w14:textId="77777777" w:rsidTr="00225AC8">
        <w:tc>
          <w:tcPr>
            <w:tcW w:w="6804" w:type="dxa"/>
          </w:tcPr>
          <w:p w14:paraId="663C3EF6" w14:textId="77777777" w:rsidR="00225AC8" w:rsidRPr="001258C7" w:rsidRDefault="00225AC8" w:rsidP="00225AC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Il computer con la videoscrittura e il correttore ortografico</w:t>
            </w:r>
          </w:p>
          <w:p w14:paraId="3048454D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5F975DF5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225AC8" w:rsidRPr="001258C7" w14:paraId="09E6231B" w14:textId="77777777" w:rsidTr="00225AC8">
        <w:tc>
          <w:tcPr>
            <w:tcW w:w="6804" w:type="dxa"/>
          </w:tcPr>
          <w:p w14:paraId="0A48AB8A" w14:textId="77777777" w:rsidR="00225AC8" w:rsidRPr="001258C7" w:rsidRDefault="00225AC8" w:rsidP="00225AC8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Altri strumenti compensativi utilizzati. Specificare</w:t>
            </w:r>
          </w:p>
          <w:p w14:paraId="20E975D2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3759C4F8" w14:textId="77777777" w:rsidR="00225AC8" w:rsidRPr="001258C7" w:rsidRDefault="00225AC8" w:rsidP="003A0618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</w:tbl>
    <w:p w14:paraId="5CDD8172" w14:textId="77777777" w:rsidR="00903132" w:rsidRPr="001258C7" w:rsidRDefault="00903132" w:rsidP="0090313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1258C7">
        <w:rPr>
          <w:rFonts w:cs="TrebuchetMS"/>
          <w:b/>
          <w:lang w:val="it-IT"/>
        </w:rPr>
        <w:t>LE MISURE DISPENSATIVE</w:t>
      </w:r>
    </w:p>
    <w:p w14:paraId="38BBECEC" w14:textId="77777777" w:rsidR="00903132" w:rsidRPr="001258C7" w:rsidRDefault="00903132" w:rsidP="00903132">
      <w:pPr>
        <w:autoSpaceDE w:val="0"/>
        <w:autoSpaceDN w:val="0"/>
        <w:adjustRightInd w:val="0"/>
        <w:spacing w:after="0" w:line="240" w:lineRule="auto"/>
        <w:rPr>
          <w:rFonts w:cs="TrebuchetMS,Italic"/>
          <w:i/>
          <w:iCs/>
          <w:lang w:val="it-IT"/>
        </w:rPr>
      </w:pPr>
      <w:r w:rsidRPr="001258C7">
        <w:rPr>
          <w:rFonts w:cs="TrebuchetMS,Italic"/>
          <w:i/>
          <w:iCs/>
          <w:lang w:val="it-IT"/>
        </w:rPr>
        <w:t>(Mettere una X sulle misure adottate)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6737"/>
        <w:gridCol w:w="3117"/>
      </w:tblGrid>
      <w:tr w:rsidR="00225AC8" w:rsidRPr="00D07BF9" w14:paraId="2CF69947" w14:textId="77777777" w:rsidTr="00225AC8">
        <w:trPr>
          <w:trHeight w:val="621"/>
        </w:trPr>
        <w:tc>
          <w:tcPr>
            <w:tcW w:w="6804" w:type="dxa"/>
          </w:tcPr>
          <w:p w14:paraId="1C7CF2E7" w14:textId="77777777" w:rsidR="00225AC8" w:rsidRPr="001258C7" w:rsidRDefault="00225AC8" w:rsidP="00903132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dai tempi standard di esecuzione dei compiti</w:t>
            </w:r>
            <w:r w:rsidR="00903132" w:rsidRPr="001258C7">
              <w:rPr>
                <w:rFonts w:cs="TrebuchetMS"/>
                <w:lang w:val="it-IT"/>
              </w:rPr>
              <w:t xml:space="preserve"> </w:t>
            </w:r>
          </w:p>
        </w:tc>
        <w:tc>
          <w:tcPr>
            <w:tcW w:w="3200" w:type="dxa"/>
          </w:tcPr>
          <w:p w14:paraId="007F413E" w14:textId="77777777" w:rsidR="00225AC8" w:rsidRPr="001258C7" w:rsidRDefault="00225AC8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225AC8" w:rsidRPr="00D07BF9" w14:paraId="74CAFE8A" w14:textId="77777777" w:rsidTr="002C2410">
        <w:tc>
          <w:tcPr>
            <w:tcW w:w="6804" w:type="dxa"/>
          </w:tcPr>
          <w:p w14:paraId="0B6303A7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dalla lettura ad alta voce</w:t>
            </w:r>
          </w:p>
          <w:p w14:paraId="708FC7E3" w14:textId="77777777" w:rsidR="00225AC8" w:rsidRPr="001258C7" w:rsidRDefault="00225AC8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56F44A15" w14:textId="77777777" w:rsidR="00225AC8" w:rsidRPr="001258C7" w:rsidRDefault="00225AC8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225AC8" w:rsidRPr="001258C7" w14:paraId="2E00E89F" w14:textId="77777777" w:rsidTr="002C2410">
        <w:tc>
          <w:tcPr>
            <w:tcW w:w="6804" w:type="dxa"/>
          </w:tcPr>
          <w:p w14:paraId="2A93D817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dal prendere appunti</w:t>
            </w:r>
          </w:p>
          <w:p w14:paraId="04D5A9D3" w14:textId="77777777" w:rsidR="00225AC8" w:rsidRPr="001258C7" w:rsidRDefault="00225AC8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13E0B15D" w14:textId="77777777" w:rsidR="00225AC8" w:rsidRPr="001258C7" w:rsidRDefault="00225AC8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225AC8" w:rsidRPr="001258C7" w14:paraId="5D907AA1" w14:textId="77777777" w:rsidTr="002C2410">
        <w:tc>
          <w:tcPr>
            <w:tcW w:w="6804" w:type="dxa"/>
          </w:tcPr>
          <w:p w14:paraId="73E8D933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dal copiare alla lavagna</w:t>
            </w:r>
          </w:p>
          <w:p w14:paraId="46E177A2" w14:textId="77777777" w:rsidR="00225AC8" w:rsidRPr="001258C7" w:rsidRDefault="00225AC8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52B7504D" w14:textId="77777777" w:rsidR="00225AC8" w:rsidRPr="001258C7" w:rsidRDefault="00225AC8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903132" w:rsidRPr="00D07BF9" w14:paraId="5F081A16" w14:textId="77777777" w:rsidTr="002C2410">
        <w:tc>
          <w:tcPr>
            <w:tcW w:w="6804" w:type="dxa"/>
          </w:tcPr>
          <w:p w14:paraId="0ABD5878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dalla dettatura di testi ed appunti</w:t>
            </w:r>
          </w:p>
          <w:p w14:paraId="1CF7AF3D" w14:textId="77777777" w:rsidR="00903132" w:rsidRPr="001258C7" w:rsidRDefault="00903132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650A811D" w14:textId="77777777" w:rsidR="00903132" w:rsidRPr="001258C7" w:rsidRDefault="00903132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903132" w:rsidRPr="00D07BF9" w14:paraId="43F0C9D7" w14:textId="77777777" w:rsidTr="002C2410">
        <w:tc>
          <w:tcPr>
            <w:tcW w:w="6804" w:type="dxa"/>
          </w:tcPr>
          <w:p w14:paraId="54DDB50D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 un eccessivo carico di compiti</w:t>
            </w:r>
          </w:p>
          <w:p w14:paraId="5877A59D" w14:textId="77777777" w:rsidR="00903132" w:rsidRPr="001258C7" w:rsidRDefault="00903132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0119557A" w14:textId="77777777" w:rsidR="00903132" w:rsidRPr="001258C7" w:rsidRDefault="00903132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903132" w:rsidRPr="00D07BF9" w14:paraId="7B6F1628" w14:textId="77777777" w:rsidTr="002C2410">
        <w:tc>
          <w:tcPr>
            <w:tcW w:w="6804" w:type="dxa"/>
          </w:tcPr>
          <w:p w14:paraId="077C1081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Dispensa dalle prove di verifica orali</w:t>
            </w:r>
          </w:p>
          <w:p w14:paraId="3D91EA2C" w14:textId="77777777" w:rsidR="00903132" w:rsidRPr="001258C7" w:rsidRDefault="00903132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21D17480" w14:textId="77777777" w:rsidR="00903132" w:rsidRPr="001258C7" w:rsidRDefault="00903132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903132" w:rsidRPr="001258C7" w14:paraId="31E53128" w14:textId="77777777" w:rsidTr="002C2410">
        <w:tc>
          <w:tcPr>
            <w:tcW w:w="6804" w:type="dxa"/>
          </w:tcPr>
          <w:p w14:paraId="6FB1FD8E" w14:textId="77777777" w:rsidR="00903132" w:rsidRPr="001258C7" w:rsidRDefault="00903132" w:rsidP="00903132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1258C7">
              <w:rPr>
                <w:rFonts w:cs="TrebuchetMS"/>
                <w:lang w:val="it-IT"/>
              </w:rPr>
              <w:t>Altro (specifcare)…………………………………………</w:t>
            </w:r>
          </w:p>
          <w:p w14:paraId="1A5928B3" w14:textId="77777777" w:rsidR="00903132" w:rsidRPr="001258C7" w:rsidRDefault="00903132" w:rsidP="00903132">
            <w:pPr>
              <w:pStyle w:val="Paragrafoelenco"/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3200" w:type="dxa"/>
          </w:tcPr>
          <w:p w14:paraId="697B1518" w14:textId="77777777" w:rsidR="00903132" w:rsidRPr="001258C7" w:rsidRDefault="00903132" w:rsidP="002C2410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</w:tbl>
    <w:p w14:paraId="409B938A" w14:textId="77777777" w:rsidR="007F270A" w:rsidRPr="001258C7" w:rsidRDefault="007F270A" w:rsidP="003A0618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2B77DDF7" w14:textId="77777777" w:rsidR="007F270A" w:rsidRPr="002C2410" w:rsidRDefault="007F270A" w:rsidP="003A0618">
      <w:pPr>
        <w:autoSpaceDE w:val="0"/>
        <w:autoSpaceDN w:val="0"/>
        <w:adjustRightInd w:val="0"/>
        <w:spacing w:after="0" w:line="240" w:lineRule="auto"/>
        <w:rPr>
          <w:rFonts w:cs="TrebuchetMS"/>
          <w:highlight w:val="yellow"/>
          <w:lang w:val="it-IT"/>
        </w:rPr>
      </w:pPr>
    </w:p>
    <w:p w14:paraId="308B157D" w14:textId="77777777" w:rsidR="007F270A" w:rsidRPr="002C2410" w:rsidRDefault="007F270A" w:rsidP="007F270A">
      <w:pPr>
        <w:pStyle w:val="Paragrafoelenco"/>
        <w:autoSpaceDE w:val="0"/>
        <w:autoSpaceDN w:val="0"/>
        <w:adjustRightInd w:val="0"/>
        <w:spacing w:after="0" w:line="240" w:lineRule="auto"/>
        <w:rPr>
          <w:rFonts w:cs="TrebuchetMS"/>
          <w:highlight w:val="yellow"/>
          <w:lang w:val="it-IT"/>
        </w:rPr>
      </w:pPr>
    </w:p>
    <w:p w14:paraId="62C41E32" w14:textId="77777777" w:rsidR="001769D7" w:rsidRPr="00E26782" w:rsidRDefault="001769D7" w:rsidP="001769D7">
      <w:pPr>
        <w:pStyle w:val="corpotesto"/>
        <w:ind w:firstLine="0"/>
        <w:rPr>
          <w:rFonts w:asciiTheme="minorHAnsi" w:hAnsiTheme="minorHAnsi"/>
          <w:i/>
          <w:sz w:val="22"/>
          <w:szCs w:val="22"/>
        </w:rPr>
      </w:pPr>
      <w:r w:rsidRPr="00E26782">
        <w:rPr>
          <w:rFonts w:asciiTheme="minorHAnsi" w:hAnsiTheme="minorHAnsi"/>
          <w:b/>
          <w:i/>
          <w:sz w:val="22"/>
          <w:szCs w:val="22"/>
          <w:u w:val="single"/>
        </w:rPr>
        <w:t>OBIETTIVI ESSENZIALI NELLE VARIE DISCIPLINE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E26782">
        <w:rPr>
          <w:rFonts w:asciiTheme="minorHAnsi" w:hAnsiTheme="minorHAnsi"/>
          <w:i/>
          <w:sz w:val="22"/>
          <w:szCs w:val="22"/>
        </w:rPr>
        <w:t>(Indicare gli obiettivi essenziali da conseguire)</w:t>
      </w:r>
    </w:p>
    <w:p w14:paraId="18C75070" w14:textId="77777777" w:rsidR="001769D7" w:rsidRPr="00E26782" w:rsidRDefault="001769D7" w:rsidP="001769D7">
      <w:pPr>
        <w:pStyle w:val="corpotesto"/>
        <w:ind w:firstLine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07"/>
      </w:tblGrid>
      <w:tr w:rsidR="001769D7" w:rsidRPr="00E26782" w14:paraId="2273B9C4" w14:textId="77777777" w:rsidTr="001769D7">
        <w:trPr>
          <w:trHeight w:val="249"/>
        </w:trPr>
        <w:tc>
          <w:tcPr>
            <w:tcW w:w="9407" w:type="dxa"/>
            <w:shd w:val="clear" w:color="auto" w:fill="FDE9D9" w:themeFill="accent6" w:themeFillTint="33"/>
          </w:tcPr>
          <w:p w14:paraId="31659E39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sz w:val="22"/>
                <w:szCs w:val="22"/>
              </w:rPr>
              <w:t>AREA LINGUISTICA</w:t>
            </w:r>
          </w:p>
        </w:tc>
      </w:tr>
      <w:tr w:rsidR="001769D7" w:rsidRPr="00E26782" w14:paraId="3C1F494A" w14:textId="77777777" w:rsidTr="001769D7">
        <w:tc>
          <w:tcPr>
            <w:tcW w:w="9407" w:type="dxa"/>
          </w:tcPr>
          <w:p w14:paraId="4CAA4B80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26782">
              <w:rPr>
                <w:rFonts w:asciiTheme="minorHAnsi" w:hAnsiTheme="minorHAnsi"/>
                <w:sz w:val="22"/>
                <w:szCs w:val="22"/>
              </w:rPr>
              <w:t>Italiano</w:t>
            </w:r>
          </w:p>
        </w:tc>
      </w:tr>
      <w:tr w:rsidR="001769D7" w:rsidRPr="00E26782" w14:paraId="421E8C57" w14:textId="77777777" w:rsidTr="005063C5">
        <w:trPr>
          <w:trHeight w:val="353"/>
        </w:trPr>
        <w:tc>
          <w:tcPr>
            <w:tcW w:w="9407" w:type="dxa"/>
          </w:tcPr>
          <w:p w14:paraId="174B62EB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36476D52" w14:textId="77777777" w:rsidTr="001769D7">
        <w:tc>
          <w:tcPr>
            <w:tcW w:w="9407" w:type="dxa"/>
          </w:tcPr>
          <w:p w14:paraId="28FABD93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26782">
              <w:rPr>
                <w:rFonts w:asciiTheme="minorHAnsi" w:hAnsiTheme="minorHAnsi"/>
                <w:sz w:val="22"/>
                <w:szCs w:val="22"/>
              </w:rPr>
              <w:t>Inglese</w:t>
            </w:r>
          </w:p>
        </w:tc>
      </w:tr>
      <w:tr w:rsidR="001769D7" w:rsidRPr="00E26782" w14:paraId="592633C2" w14:textId="77777777" w:rsidTr="001769D7">
        <w:tc>
          <w:tcPr>
            <w:tcW w:w="9407" w:type="dxa"/>
          </w:tcPr>
          <w:p w14:paraId="6D39B01D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769D7" w:rsidRPr="00E26782" w14:paraId="719940C0" w14:textId="77777777" w:rsidTr="001769D7">
        <w:tc>
          <w:tcPr>
            <w:tcW w:w="9407" w:type="dxa"/>
          </w:tcPr>
          <w:p w14:paraId="299C709F" w14:textId="77777777" w:rsidR="005063C5" w:rsidRPr="00E26782" w:rsidRDefault="005063C5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Latino</w:t>
            </w:r>
          </w:p>
        </w:tc>
      </w:tr>
      <w:tr w:rsidR="001769D7" w:rsidRPr="00E26782" w14:paraId="415A7CF5" w14:textId="77777777" w:rsidTr="005063C5">
        <w:trPr>
          <w:trHeight w:val="348"/>
        </w:trPr>
        <w:tc>
          <w:tcPr>
            <w:tcW w:w="9407" w:type="dxa"/>
          </w:tcPr>
          <w:p w14:paraId="1F560069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5063C5" w:rsidRPr="00E26782" w14:paraId="79D53440" w14:textId="77777777" w:rsidTr="005063C5">
        <w:trPr>
          <w:trHeight w:val="354"/>
        </w:trPr>
        <w:tc>
          <w:tcPr>
            <w:tcW w:w="9407" w:type="dxa"/>
          </w:tcPr>
          <w:p w14:paraId="4778A16A" w14:textId="77777777" w:rsidR="005063C5" w:rsidRPr="00E26782" w:rsidRDefault="005063C5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  <w:r>
              <w:rPr>
                <w:rFonts w:asciiTheme="minorHAnsi" w:hAnsiTheme="minorHAnsi"/>
                <w:sz w:val="22"/>
                <w:szCs w:val="22"/>
                <w:u w:val="dotted"/>
              </w:rPr>
              <w:t>Scienze Umane</w:t>
            </w:r>
          </w:p>
        </w:tc>
      </w:tr>
      <w:tr w:rsidR="005063C5" w:rsidRPr="00E26782" w14:paraId="25482857" w14:textId="77777777" w:rsidTr="005063C5">
        <w:trPr>
          <w:trHeight w:val="340"/>
        </w:trPr>
        <w:tc>
          <w:tcPr>
            <w:tcW w:w="9407" w:type="dxa"/>
          </w:tcPr>
          <w:p w14:paraId="034265CD" w14:textId="77777777" w:rsidR="005063C5" w:rsidRPr="00E26782" w:rsidRDefault="005063C5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2AEEA50D" w14:textId="77777777" w:rsidTr="001769D7">
        <w:tc>
          <w:tcPr>
            <w:tcW w:w="9407" w:type="dxa"/>
            <w:shd w:val="clear" w:color="auto" w:fill="FDE9D9" w:themeFill="accent6" w:themeFillTint="33"/>
          </w:tcPr>
          <w:p w14:paraId="5C40544B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sz w:val="22"/>
                <w:szCs w:val="22"/>
              </w:rPr>
              <w:t xml:space="preserve">AREA STORICO – </w:t>
            </w:r>
            <w:r w:rsidR="005063C5">
              <w:rPr>
                <w:rFonts w:asciiTheme="minorHAnsi" w:hAnsiTheme="minorHAnsi"/>
                <w:b/>
                <w:sz w:val="22"/>
                <w:szCs w:val="22"/>
              </w:rPr>
              <w:t>FILOSOFICO</w:t>
            </w:r>
          </w:p>
        </w:tc>
      </w:tr>
      <w:tr w:rsidR="001769D7" w:rsidRPr="00E26782" w14:paraId="21AA929C" w14:textId="77777777" w:rsidTr="001769D7">
        <w:tc>
          <w:tcPr>
            <w:tcW w:w="9407" w:type="dxa"/>
          </w:tcPr>
          <w:p w14:paraId="203EBB77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26782">
              <w:rPr>
                <w:rFonts w:asciiTheme="minorHAnsi" w:hAnsiTheme="minorHAnsi"/>
                <w:sz w:val="22"/>
                <w:szCs w:val="22"/>
              </w:rPr>
              <w:lastRenderedPageBreak/>
              <w:t>Storia</w:t>
            </w:r>
          </w:p>
        </w:tc>
      </w:tr>
      <w:tr w:rsidR="001769D7" w:rsidRPr="00E26782" w14:paraId="1CD6A9BD" w14:textId="77777777" w:rsidTr="001769D7">
        <w:tc>
          <w:tcPr>
            <w:tcW w:w="9407" w:type="dxa"/>
          </w:tcPr>
          <w:p w14:paraId="27C71E00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4757E1F0" w14:textId="77777777" w:rsidTr="001769D7">
        <w:tc>
          <w:tcPr>
            <w:tcW w:w="9407" w:type="dxa"/>
          </w:tcPr>
          <w:p w14:paraId="723A72ED" w14:textId="77777777" w:rsidR="001769D7" w:rsidRPr="00E26782" w:rsidRDefault="005063C5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Filosofia</w:t>
            </w:r>
          </w:p>
        </w:tc>
      </w:tr>
      <w:tr w:rsidR="001769D7" w:rsidRPr="00E26782" w14:paraId="7DE4001C" w14:textId="77777777" w:rsidTr="005063C5">
        <w:trPr>
          <w:trHeight w:val="306"/>
        </w:trPr>
        <w:tc>
          <w:tcPr>
            <w:tcW w:w="9407" w:type="dxa"/>
          </w:tcPr>
          <w:p w14:paraId="11838723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290CA729" w14:textId="77777777" w:rsidTr="001769D7">
        <w:trPr>
          <w:trHeight w:val="274"/>
        </w:trPr>
        <w:tc>
          <w:tcPr>
            <w:tcW w:w="9407" w:type="dxa"/>
            <w:shd w:val="clear" w:color="auto" w:fill="FDE9D9" w:themeFill="accent6" w:themeFillTint="33"/>
          </w:tcPr>
          <w:p w14:paraId="2EE52D6E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sz w:val="22"/>
                <w:szCs w:val="22"/>
              </w:rPr>
              <w:t>AREA LOGICO – MATEMATICA</w:t>
            </w:r>
          </w:p>
        </w:tc>
      </w:tr>
      <w:tr w:rsidR="001769D7" w:rsidRPr="00E26782" w14:paraId="69BBF3FB" w14:textId="77777777" w:rsidTr="001769D7">
        <w:tc>
          <w:tcPr>
            <w:tcW w:w="9407" w:type="dxa"/>
          </w:tcPr>
          <w:p w14:paraId="65758D55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26782">
              <w:rPr>
                <w:rFonts w:asciiTheme="minorHAnsi" w:hAnsiTheme="minorHAnsi"/>
                <w:sz w:val="22"/>
                <w:szCs w:val="22"/>
              </w:rPr>
              <w:t>Matematica</w:t>
            </w:r>
          </w:p>
        </w:tc>
      </w:tr>
      <w:tr w:rsidR="001769D7" w:rsidRPr="00E26782" w14:paraId="320FAC56" w14:textId="77777777" w:rsidTr="005063C5">
        <w:trPr>
          <w:trHeight w:val="376"/>
        </w:trPr>
        <w:tc>
          <w:tcPr>
            <w:tcW w:w="9407" w:type="dxa"/>
          </w:tcPr>
          <w:p w14:paraId="6A8BD8EB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120DAF6D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752CE110" w14:textId="77777777" w:rsidTr="001769D7">
        <w:tc>
          <w:tcPr>
            <w:tcW w:w="9407" w:type="dxa"/>
          </w:tcPr>
          <w:p w14:paraId="1E531A83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26782">
              <w:rPr>
                <w:rFonts w:asciiTheme="minorHAnsi" w:hAnsiTheme="minorHAnsi"/>
                <w:sz w:val="22"/>
                <w:szCs w:val="22"/>
              </w:rPr>
              <w:t>Scienze</w:t>
            </w:r>
          </w:p>
        </w:tc>
      </w:tr>
      <w:tr w:rsidR="001769D7" w:rsidRPr="00E26782" w14:paraId="3AE50182" w14:textId="77777777" w:rsidTr="001769D7">
        <w:trPr>
          <w:trHeight w:val="554"/>
        </w:trPr>
        <w:tc>
          <w:tcPr>
            <w:tcW w:w="9407" w:type="dxa"/>
          </w:tcPr>
          <w:p w14:paraId="55C31BF8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3914EE5B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7308FD29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5063C5" w:rsidRPr="00E26782" w14:paraId="528975BE" w14:textId="77777777" w:rsidTr="005063C5">
        <w:trPr>
          <w:trHeight w:val="277"/>
        </w:trPr>
        <w:tc>
          <w:tcPr>
            <w:tcW w:w="9407" w:type="dxa"/>
          </w:tcPr>
          <w:p w14:paraId="7E77BC8D" w14:textId="77777777" w:rsidR="005063C5" w:rsidRPr="00E26782" w:rsidRDefault="005063C5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  <w:r>
              <w:rPr>
                <w:rFonts w:asciiTheme="minorHAnsi" w:hAnsiTheme="minorHAnsi"/>
                <w:sz w:val="22"/>
                <w:szCs w:val="22"/>
                <w:u w:val="dotted"/>
              </w:rPr>
              <w:t>Fisica</w:t>
            </w:r>
          </w:p>
        </w:tc>
      </w:tr>
      <w:tr w:rsidR="005063C5" w:rsidRPr="00E26782" w14:paraId="67D4212A" w14:textId="77777777" w:rsidTr="001769D7">
        <w:trPr>
          <w:trHeight w:val="554"/>
        </w:trPr>
        <w:tc>
          <w:tcPr>
            <w:tcW w:w="9407" w:type="dxa"/>
          </w:tcPr>
          <w:p w14:paraId="7E76D210" w14:textId="77777777" w:rsidR="005063C5" w:rsidRDefault="005063C5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2F659A10" w14:textId="77777777" w:rsidR="005063C5" w:rsidRPr="00E26782" w:rsidRDefault="005063C5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0E2DD40D" w14:textId="77777777" w:rsidTr="001769D7">
        <w:trPr>
          <w:trHeight w:val="237"/>
        </w:trPr>
        <w:tc>
          <w:tcPr>
            <w:tcW w:w="9407" w:type="dxa"/>
            <w:shd w:val="clear" w:color="auto" w:fill="FDE9D9" w:themeFill="accent6" w:themeFillTint="33"/>
          </w:tcPr>
          <w:p w14:paraId="500941CA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iCs/>
                <w:sz w:val="22"/>
                <w:szCs w:val="22"/>
              </w:rPr>
              <w:t>AREA ARTISTICO – ESPRESSIVA</w:t>
            </w:r>
          </w:p>
        </w:tc>
      </w:tr>
      <w:tr w:rsidR="001769D7" w:rsidRPr="00E26782" w14:paraId="42B1F3DC" w14:textId="77777777" w:rsidTr="001769D7">
        <w:tc>
          <w:tcPr>
            <w:tcW w:w="9407" w:type="dxa"/>
          </w:tcPr>
          <w:p w14:paraId="0F2CBF42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E26782">
              <w:rPr>
                <w:rFonts w:asciiTheme="minorHAnsi" w:hAnsiTheme="minorHAnsi"/>
                <w:sz w:val="22"/>
                <w:szCs w:val="22"/>
              </w:rPr>
              <w:t>Arte</w:t>
            </w:r>
          </w:p>
        </w:tc>
      </w:tr>
      <w:tr w:rsidR="001769D7" w:rsidRPr="00E26782" w14:paraId="51D16F93" w14:textId="77777777" w:rsidTr="001769D7">
        <w:trPr>
          <w:trHeight w:val="595"/>
        </w:trPr>
        <w:tc>
          <w:tcPr>
            <w:tcW w:w="9407" w:type="dxa"/>
          </w:tcPr>
          <w:p w14:paraId="3FE51132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  <w:tr w:rsidR="001769D7" w:rsidRPr="00E26782" w14:paraId="509C6AEE" w14:textId="77777777" w:rsidTr="001769D7">
        <w:trPr>
          <w:trHeight w:val="239"/>
        </w:trPr>
        <w:tc>
          <w:tcPr>
            <w:tcW w:w="9407" w:type="dxa"/>
            <w:shd w:val="clear" w:color="auto" w:fill="FDE9D9" w:themeFill="accent6" w:themeFillTint="33"/>
          </w:tcPr>
          <w:p w14:paraId="6AB22E05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E26782">
              <w:rPr>
                <w:rFonts w:asciiTheme="minorHAnsi" w:hAnsiTheme="minorHAnsi"/>
                <w:b/>
                <w:sz w:val="22"/>
                <w:szCs w:val="22"/>
              </w:rPr>
              <w:t>AREA MOTORIA</w:t>
            </w:r>
          </w:p>
        </w:tc>
      </w:tr>
      <w:tr w:rsidR="001769D7" w:rsidRPr="00E26782" w14:paraId="0628357C" w14:textId="77777777" w:rsidTr="001769D7">
        <w:trPr>
          <w:trHeight w:val="563"/>
        </w:trPr>
        <w:tc>
          <w:tcPr>
            <w:tcW w:w="9407" w:type="dxa"/>
          </w:tcPr>
          <w:p w14:paraId="1BBF02A2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09D4AFFC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3F7013B0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  <w:p w14:paraId="49B0292B" w14:textId="77777777" w:rsidR="001769D7" w:rsidRPr="00E26782" w:rsidRDefault="001769D7" w:rsidP="001769D7">
            <w:pPr>
              <w:pStyle w:val="corpotesto"/>
              <w:tabs>
                <w:tab w:val="right" w:pos="9214"/>
              </w:tabs>
              <w:ind w:firstLine="0"/>
              <w:rPr>
                <w:rFonts w:asciiTheme="minorHAnsi" w:hAnsiTheme="minorHAnsi"/>
                <w:sz w:val="22"/>
                <w:szCs w:val="22"/>
                <w:u w:val="dotted"/>
              </w:rPr>
            </w:pPr>
          </w:p>
        </w:tc>
      </w:tr>
    </w:tbl>
    <w:p w14:paraId="4F9887E0" w14:textId="77777777" w:rsidR="001769D7" w:rsidRPr="00E26782" w:rsidRDefault="001769D7" w:rsidP="001769D7">
      <w:pPr>
        <w:pStyle w:val="corpotesto"/>
        <w:ind w:firstLine="0"/>
        <w:rPr>
          <w:rFonts w:asciiTheme="minorHAnsi" w:hAnsiTheme="minorHAnsi"/>
          <w:sz w:val="22"/>
          <w:szCs w:val="22"/>
        </w:rPr>
      </w:pPr>
    </w:p>
    <w:p w14:paraId="29A16E33" w14:textId="77777777" w:rsidR="008A4E8A" w:rsidRPr="002C2410" w:rsidRDefault="008A4E8A" w:rsidP="007F270A">
      <w:pPr>
        <w:pStyle w:val="Paragrafoelenco"/>
        <w:autoSpaceDE w:val="0"/>
        <w:autoSpaceDN w:val="0"/>
        <w:adjustRightInd w:val="0"/>
        <w:spacing w:after="0" w:line="240" w:lineRule="auto"/>
        <w:rPr>
          <w:rFonts w:cs="TrebuchetMS"/>
          <w:highlight w:val="yellow"/>
          <w:lang w:val="it-IT"/>
        </w:rPr>
      </w:pPr>
    </w:p>
    <w:p w14:paraId="310D5B7E" w14:textId="77777777" w:rsidR="001769D7" w:rsidRDefault="001769D7">
      <w:pPr>
        <w:rPr>
          <w:b/>
          <w:bCs/>
        </w:rPr>
      </w:pPr>
    </w:p>
    <w:p w14:paraId="687BB6C1" w14:textId="77777777" w:rsidR="001769D7" w:rsidRDefault="001769D7">
      <w:pPr>
        <w:rPr>
          <w:b/>
          <w:bCs/>
        </w:rPr>
      </w:pPr>
    </w:p>
    <w:p w14:paraId="6D1EFCFA" w14:textId="77777777" w:rsidR="001769D7" w:rsidRDefault="001769D7">
      <w:pPr>
        <w:rPr>
          <w:b/>
          <w:bCs/>
        </w:rPr>
      </w:pPr>
    </w:p>
    <w:p w14:paraId="58DBEE1E" w14:textId="77777777" w:rsidR="001258C7" w:rsidRDefault="001258C7">
      <w:pPr>
        <w:rPr>
          <w:b/>
          <w:bCs/>
        </w:rPr>
      </w:pPr>
      <w:r w:rsidRPr="00316BBD">
        <w:rPr>
          <w:b/>
          <w:bCs/>
          <w:lang w:val="it-IT"/>
        </w:rPr>
        <w:br w:type="page"/>
      </w:r>
    </w:p>
    <w:p w14:paraId="084AD2F0" w14:textId="77777777" w:rsidR="001769D7" w:rsidRPr="00E26782" w:rsidRDefault="001769D7" w:rsidP="001769D7">
      <w:pPr>
        <w:pStyle w:val="corpotesto"/>
        <w:shd w:val="clear" w:color="auto" w:fill="EEECE1" w:themeFill="background2"/>
        <w:ind w:firstLine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E26782">
        <w:rPr>
          <w:rFonts w:asciiTheme="minorHAnsi" w:hAnsiTheme="minorHAnsi"/>
          <w:b/>
          <w:bCs/>
          <w:sz w:val="22"/>
          <w:szCs w:val="22"/>
        </w:rPr>
        <w:lastRenderedPageBreak/>
        <w:t>VERIFICA E VALUTAZIONE</w:t>
      </w:r>
    </w:p>
    <w:p w14:paraId="398AF317" w14:textId="77777777" w:rsidR="001769D7" w:rsidRPr="00E26782" w:rsidRDefault="001769D7" w:rsidP="001769D7">
      <w:pPr>
        <w:pStyle w:val="corpotesto"/>
        <w:ind w:firstLine="0"/>
        <w:rPr>
          <w:rFonts w:asciiTheme="minorHAnsi" w:hAnsiTheme="minorHAnsi"/>
          <w:sz w:val="22"/>
          <w:szCs w:val="22"/>
        </w:rPr>
      </w:pPr>
      <w:r w:rsidRPr="00E26782">
        <w:rPr>
          <w:rFonts w:asciiTheme="minorHAnsi" w:hAnsiTheme="minorHAnsi"/>
          <w:i/>
          <w:iCs/>
          <w:sz w:val="22"/>
          <w:szCs w:val="22"/>
        </w:rPr>
        <w:t>(Tracciare una X sulla casella corrispondente)</w:t>
      </w:r>
    </w:p>
    <w:p w14:paraId="229C9226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36"/>
        <w:gridCol w:w="1126"/>
      </w:tblGrid>
      <w:tr w:rsidR="00EC6CD2" w:rsidRPr="00316BBD" w14:paraId="33D8B139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8A5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Interrogazioni programmate  e non sovrapposte</w:t>
            </w:r>
          </w:p>
          <w:p w14:paraId="5FE43EA9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8D0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7C69389A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B37F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Interrogazioni a gruppi o a coppie</w:t>
            </w:r>
          </w:p>
          <w:p w14:paraId="5DD9D62B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0F5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6638CBBA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7596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Uso di frequenti verifiche intermedie che possono essere eseguite in modo rapido</w:t>
            </w:r>
          </w:p>
          <w:p w14:paraId="7884EF41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2E2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185CBD44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7E2E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Gestione dei tempi nelle verifiche orali  anche con domande guida</w:t>
            </w:r>
          </w:p>
          <w:p w14:paraId="2AB17BDC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75E5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0A01C861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2E9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Tempi più lunghi per l’esecuzione di verifiche</w:t>
            </w:r>
          </w:p>
          <w:p w14:paraId="76D789E0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5049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6D68BAB6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C23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Inserimento nelle verifiche di richiami a regole o procedure necessarie per la prova</w:t>
            </w:r>
          </w:p>
          <w:p w14:paraId="641FA559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2EBC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64BE6A4D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BED8" w14:textId="77777777" w:rsidR="00EC6CD2" w:rsidRPr="002C2410" w:rsidRDefault="00695DBC" w:rsidP="00695DBC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Compensazione con prove orali/scritte a seconda dell’alunno </w:t>
            </w:r>
          </w:p>
          <w:p w14:paraId="6DD93F81" w14:textId="77777777" w:rsidR="00695DBC" w:rsidRPr="002C2410" w:rsidRDefault="00695DBC" w:rsidP="00695DBC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2C4D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7A45DF0A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E20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Organizzazione di prove scritte suddivise in più quesiti</w:t>
            </w:r>
          </w:p>
          <w:p w14:paraId="56BC3FE1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721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7366DEBA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695C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Uso di mediatori didattici durante prove scritte orali ( mappe, schemi..) </w:t>
            </w:r>
          </w:p>
          <w:p w14:paraId="09F8C977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81F2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2C2410" w14:paraId="67F00942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027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Prove informatizzate</w:t>
            </w:r>
            <w:r w:rsidR="00695DBC" w:rsidRPr="002C2410">
              <w:rPr>
                <w:rFonts w:cs="TrebuchetMS"/>
                <w:lang w:val="it-IT"/>
              </w:rPr>
              <w:t xml:space="preserve"> (tema)</w:t>
            </w:r>
          </w:p>
          <w:p w14:paraId="38F0384D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BD88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5D0EE79E" w14:textId="77777777" w:rsidTr="001769D7">
        <w:tc>
          <w:tcPr>
            <w:tcW w:w="8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16BE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Nei test di lingua evitare domande con doppia negazione e/o di difficile interpretazione</w:t>
            </w:r>
          </w:p>
          <w:p w14:paraId="5E957B32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6E4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</w:tbl>
    <w:p w14:paraId="1FD87A7B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4EDF919B" w14:textId="77777777" w:rsidR="00695DBC" w:rsidRPr="002C2410" w:rsidRDefault="00695DBC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</w:p>
    <w:p w14:paraId="71E1C7BD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>MODALITA’ DI VALUTAZIONE</w:t>
      </w:r>
    </w:p>
    <w:p w14:paraId="7DB89518" w14:textId="77777777" w:rsidR="00695DBC" w:rsidRPr="002C2410" w:rsidRDefault="00695DBC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755"/>
        <w:gridCol w:w="1134"/>
      </w:tblGrid>
      <w:tr w:rsidR="00EC6CD2" w:rsidRPr="00D07BF9" w14:paraId="5B0DB73F" w14:textId="77777777" w:rsidTr="00EC6CD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A83D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Considerare </w:t>
            </w:r>
            <w:r w:rsidR="00695DBC" w:rsidRPr="002C2410">
              <w:rPr>
                <w:rFonts w:cs="TrebuchetMS"/>
                <w:lang w:val="it-IT"/>
              </w:rPr>
              <w:t>i progressi registrati dall’alunno tenendo conto delle sue difficoltà</w:t>
            </w:r>
            <w:r w:rsidRPr="002C2410">
              <w:rPr>
                <w:rFonts w:cs="TrebuchetMS"/>
                <w:lang w:val="it-IT"/>
              </w:rPr>
              <w:t xml:space="preserve"> </w:t>
            </w:r>
          </w:p>
          <w:p w14:paraId="0B0F0301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4D8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57EC9811" w14:textId="77777777" w:rsidTr="00EC6CD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17E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Indicare</w:t>
            </w:r>
            <w:r w:rsidR="00695DBC" w:rsidRPr="002C2410">
              <w:rPr>
                <w:rFonts w:cs="TrebuchetMS"/>
                <w:lang w:val="it-IT"/>
              </w:rPr>
              <w:t>,</w:t>
            </w:r>
            <w:r w:rsidRPr="002C2410">
              <w:rPr>
                <w:rFonts w:cs="TrebuchetMS"/>
                <w:lang w:val="it-IT"/>
              </w:rPr>
              <w:t xml:space="preserve"> senza valutare</w:t>
            </w:r>
            <w:r w:rsidR="00695DBC" w:rsidRPr="002C2410">
              <w:rPr>
                <w:rFonts w:cs="TrebuchetMS"/>
                <w:lang w:val="it-IT"/>
              </w:rPr>
              <w:t>, gli</w:t>
            </w:r>
            <w:r w:rsidRPr="002C2410">
              <w:rPr>
                <w:rFonts w:cs="TrebuchetMS"/>
                <w:lang w:val="it-IT"/>
              </w:rPr>
              <w:t xml:space="preserve"> errori di calcolo</w:t>
            </w:r>
          </w:p>
          <w:p w14:paraId="69E08DF0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0EBF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1878D898" w14:textId="77777777" w:rsidTr="00EC6CD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A67C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Valutare i contenuti e le competenze non la forma di un testo scritto</w:t>
            </w:r>
            <w:r w:rsidR="00695DBC" w:rsidRPr="002C2410">
              <w:rPr>
                <w:rFonts w:cs="TrebuchetMS"/>
                <w:lang w:val="it-IT"/>
              </w:rPr>
              <w:t xml:space="preserve"> in lingua italiana e/o straniera (tema, domande aperte, riassunti…..)</w:t>
            </w:r>
          </w:p>
          <w:p w14:paraId="5709A283" w14:textId="77777777" w:rsidR="00695DBC" w:rsidRPr="002C2410" w:rsidRDefault="00695DBC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FA9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2C2410" w14:paraId="5EA893EA" w14:textId="77777777" w:rsidTr="00EC6CD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CA8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 xml:space="preserve">Premiare i progressi </w:t>
            </w:r>
          </w:p>
          <w:p w14:paraId="52FEB722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82B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  <w:tr w:rsidR="00EC6CD2" w:rsidRPr="00D07BF9" w14:paraId="016F078B" w14:textId="77777777" w:rsidTr="00EC6CD2"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5DFD" w14:textId="77777777" w:rsidR="00EC6CD2" w:rsidRPr="002C2410" w:rsidRDefault="00695DBC" w:rsidP="00695DBC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  <w:r w:rsidRPr="002C2410">
              <w:rPr>
                <w:rFonts w:cs="TrebuchetMS"/>
                <w:lang w:val="it-IT"/>
              </w:rPr>
              <w:t>Considerare più la</w:t>
            </w:r>
            <w:r w:rsidR="00EC6CD2" w:rsidRPr="002C2410">
              <w:rPr>
                <w:rFonts w:cs="TrebuchetMS"/>
                <w:lang w:val="it-IT"/>
              </w:rPr>
              <w:t xml:space="preserve"> valutazione formativa </w:t>
            </w:r>
            <w:r w:rsidRPr="002C2410">
              <w:rPr>
                <w:rFonts w:cs="TrebuchetMS"/>
                <w:lang w:val="it-IT"/>
              </w:rPr>
              <w:t xml:space="preserve">che didattica nel processo di crescita dell’alunno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6E8E" w14:textId="77777777" w:rsidR="00EC6CD2" w:rsidRPr="002C2410" w:rsidRDefault="00EC6CD2">
            <w:pPr>
              <w:autoSpaceDE w:val="0"/>
              <w:autoSpaceDN w:val="0"/>
              <w:adjustRightInd w:val="0"/>
              <w:rPr>
                <w:rFonts w:cs="TrebuchetMS"/>
                <w:lang w:val="it-IT"/>
              </w:rPr>
            </w:pPr>
          </w:p>
        </w:tc>
      </w:tr>
    </w:tbl>
    <w:p w14:paraId="1B811DB0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435CB9A3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574A793E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5F1A2B92" w14:textId="77777777" w:rsidR="001769D7" w:rsidRDefault="001769D7">
      <w:pPr>
        <w:rPr>
          <w:rFonts w:cs="TrebuchetMS"/>
          <w:lang w:val="it-IT"/>
        </w:rPr>
      </w:pPr>
      <w:r>
        <w:rPr>
          <w:rFonts w:cs="TrebuchetMS"/>
          <w:lang w:val="it-IT"/>
        </w:rPr>
        <w:br w:type="page"/>
      </w:r>
    </w:p>
    <w:p w14:paraId="0A065709" w14:textId="77777777" w:rsidR="001769D7" w:rsidRPr="00E26782" w:rsidRDefault="001769D7" w:rsidP="001769D7">
      <w:pPr>
        <w:pStyle w:val="corpotesto"/>
        <w:ind w:firstLine="0"/>
        <w:rPr>
          <w:rFonts w:asciiTheme="minorHAnsi" w:hAnsiTheme="minorHAnsi"/>
        </w:rPr>
      </w:pPr>
    </w:p>
    <w:p w14:paraId="3045A353" w14:textId="77777777" w:rsidR="001769D7" w:rsidRPr="00FE410C" w:rsidRDefault="001769D7" w:rsidP="001769D7">
      <w:pPr>
        <w:pStyle w:val="corpotesto"/>
        <w:shd w:val="clear" w:color="auto" w:fill="EEECE1" w:themeFill="background2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FE410C">
        <w:rPr>
          <w:rFonts w:asciiTheme="minorHAnsi" w:hAnsiTheme="minorHAnsi"/>
          <w:b/>
          <w:bCs/>
          <w:sz w:val="22"/>
          <w:szCs w:val="22"/>
        </w:rPr>
        <w:t>IL PATTO SCUOLA – FAMIGLIA</w:t>
      </w:r>
    </w:p>
    <w:p w14:paraId="7A9783AF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21A3DD4B" w14:textId="77777777" w:rsidR="001769D7" w:rsidRPr="00FE410C" w:rsidRDefault="001769D7" w:rsidP="001769D7">
      <w:pPr>
        <w:pStyle w:val="corpotesto"/>
        <w:ind w:firstLine="0"/>
        <w:rPr>
          <w:rFonts w:asciiTheme="minorHAnsi" w:hAnsiTheme="minorHAnsi"/>
          <w:b/>
          <w:i/>
          <w:sz w:val="22"/>
          <w:szCs w:val="22"/>
          <w:u w:val="single"/>
        </w:rPr>
      </w:pPr>
      <w:r w:rsidRPr="00FE410C">
        <w:rPr>
          <w:rFonts w:asciiTheme="minorHAnsi" w:hAnsiTheme="minorHAnsi"/>
          <w:b/>
          <w:i/>
          <w:sz w:val="22"/>
          <w:szCs w:val="22"/>
          <w:u w:val="single"/>
        </w:rPr>
        <w:t>GLI IMPEGNI DELLA SCUOLA</w:t>
      </w:r>
    </w:p>
    <w:p w14:paraId="266D3E85" w14:textId="77777777" w:rsidR="001769D7" w:rsidRPr="001258C7" w:rsidRDefault="001769D7" w:rsidP="001769D7">
      <w:pPr>
        <w:pStyle w:val="corpotesto"/>
        <w:ind w:firstLine="0"/>
        <w:rPr>
          <w:rFonts w:asciiTheme="minorHAnsi" w:hAnsiTheme="minorHAnsi"/>
          <w:sz w:val="22"/>
          <w:szCs w:val="22"/>
        </w:rPr>
      </w:pPr>
      <w:r w:rsidRPr="001258C7">
        <w:rPr>
          <w:rFonts w:asciiTheme="minorHAnsi" w:hAnsiTheme="minorHAnsi"/>
          <w:i/>
          <w:iCs/>
          <w:sz w:val="22"/>
          <w:szCs w:val="22"/>
          <w:u w:val="single"/>
        </w:rPr>
        <w:t>Sull’attuazione del Piano didattico personalizzato:</w:t>
      </w:r>
    </w:p>
    <w:p w14:paraId="4804379A" w14:textId="77777777" w:rsidR="001769D7" w:rsidRPr="001258C7" w:rsidRDefault="001769D7" w:rsidP="001769D7">
      <w:pPr>
        <w:pStyle w:val="corpotesto"/>
        <w:ind w:firstLine="0"/>
        <w:rPr>
          <w:rFonts w:asciiTheme="minorHAnsi" w:hAnsiTheme="minorHAnsi"/>
          <w:sz w:val="22"/>
          <w:szCs w:val="22"/>
        </w:rPr>
      </w:pPr>
      <w:r w:rsidRPr="001258C7">
        <w:rPr>
          <w:rFonts w:asciiTheme="minorHAnsi" w:hAnsiTheme="minorHAnsi"/>
          <w:spacing w:val="-6"/>
          <w:sz w:val="22"/>
          <w:szCs w:val="22"/>
        </w:rPr>
        <w:t>I docenti si impegnano a guidare l'alunno in un percorso volto a far emergere le sue potenzialità e fargli conseguire le mete prefissate, nei modi e secondo le attività indicate nel PDP; si impegnano inoltre ad utilizzare gli strumenti compensativi e le misure dispensative individuate; verificano   periodicamente l’andamento scolastico dell’alunno e l’efficacia del PDP, nelle normali attività di valutazione e in incontri specifici con i genitori dell’alunno e gli operatori esterni alla scuola, coinvolti nel processo di inclusione</w:t>
      </w:r>
      <w:r w:rsidRPr="001258C7">
        <w:rPr>
          <w:rFonts w:asciiTheme="minorHAnsi" w:hAnsiTheme="minorHAnsi"/>
          <w:sz w:val="22"/>
          <w:szCs w:val="22"/>
        </w:rPr>
        <w:t>.</w:t>
      </w:r>
    </w:p>
    <w:p w14:paraId="64D5ED21" w14:textId="77777777" w:rsidR="001769D7" w:rsidRPr="001258C7" w:rsidRDefault="001769D7" w:rsidP="001769D7">
      <w:pPr>
        <w:pStyle w:val="corpotesto"/>
        <w:rPr>
          <w:rFonts w:asciiTheme="minorHAnsi" w:hAnsiTheme="minorHAnsi"/>
          <w:i/>
          <w:iCs/>
          <w:sz w:val="22"/>
          <w:szCs w:val="22"/>
          <w:u w:val="single"/>
        </w:rPr>
      </w:pPr>
      <w:r w:rsidRPr="001258C7">
        <w:rPr>
          <w:rFonts w:asciiTheme="minorHAnsi" w:hAnsiTheme="minorHAnsi"/>
          <w:i/>
          <w:iCs/>
          <w:sz w:val="22"/>
          <w:szCs w:val="22"/>
          <w:u w:val="single"/>
        </w:rPr>
        <w:t>Sui compiti a casa:</w:t>
      </w:r>
    </w:p>
    <w:p w14:paraId="7DF6F130" w14:textId="77777777" w:rsidR="00EC6CD2" w:rsidRPr="002C2410" w:rsidRDefault="001769D7" w:rsidP="001769D7">
      <w:pPr>
        <w:autoSpaceDE w:val="0"/>
        <w:autoSpaceDN w:val="0"/>
        <w:adjustRightInd w:val="0"/>
        <w:spacing w:after="0" w:line="240" w:lineRule="auto"/>
        <w:jc w:val="both"/>
        <w:rPr>
          <w:rFonts w:cs="TrebuchetMS"/>
          <w:b/>
          <w:lang w:val="it-IT"/>
        </w:rPr>
      </w:pPr>
      <w:r w:rsidRPr="001258C7">
        <w:rPr>
          <w:iCs/>
          <w:spacing w:val="-6"/>
          <w:lang w:val="it-IT"/>
        </w:rPr>
        <w:t xml:space="preserve">I docenti si impegnano ad assegnare compiti a casa: </w:t>
      </w:r>
      <w:r w:rsidRPr="001258C7">
        <w:rPr>
          <w:spacing w:val="-6"/>
          <w:lang w:val="it-IT"/>
        </w:rPr>
        <w:t>adeguati alle capacità dell’alunno;</w:t>
      </w:r>
      <w:r w:rsidRPr="001258C7">
        <w:rPr>
          <w:iCs/>
          <w:spacing w:val="-6"/>
          <w:lang w:val="it-IT"/>
        </w:rPr>
        <w:t xml:space="preserve"> </w:t>
      </w:r>
      <w:r w:rsidRPr="001258C7">
        <w:rPr>
          <w:spacing w:val="-6"/>
          <w:lang w:val="it-IT"/>
        </w:rPr>
        <w:t>programmati fra le varie discipline;</w:t>
      </w:r>
      <w:r w:rsidRPr="001258C7">
        <w:rPr>
          <w:iCs/>
          <w:spacing w:val="-6"/>
          <w:lang w:val="it-IT"/>
        </w:rPr>
        <w:t xml:space="preserve"> </w:t>
      </w:r>
      <w:r w:rsidRPr="001258C7">
        <w:rPr>
          <w:spacing w:val="-6"/>
          <w:lang w:val="it-IT"/>
        </w:rPr>
        <w:t>distribuiti in maniera omogenea nell’arco della settimana;</w:t>
      </w:r>
      <w:r w:rsidRPr="001258C7">
        <w:rPr>
          <w:iCs/>
          <w:spacing w:val="-6"/>
          <w:lang w:val="it-IT"/>
        </w:rPr>
        <w:t xml:space="preserve"> </w:t>
      </w:r>
      <w:r w:rsidRPr="001258C7">
        <w:rPr>
          <w:spacing w:val="-6"/>
          <w:lang w:val="it-IT"/>
        </w:rPr>
        <w:t>trascritti sul diario, in maniera completa e corretta</w:t>
      </w:r>
      <w:r w:rsidRPr="001258C7">
        <w:rPr>
          <w:iCs/>
          <w:spacing w:val="-6"/>
          <w:lang w:val="it-IT"/>
        </w:rPr>
        <w:t xml:space="preserve">; </w:t>
      </w:r>
      <w:r w:rsidRPr="001258C7">
        <w:rPr>
          <w:spacing w:val="-6"/>
          <w:lang w:val="it-IT"/>
        </w:rPr>
        <w:t>ridotti come quantità</w:t>
      </w:r>
      <w:r w:rsidRPr="001258C7">
        <w:rPr>
          <w:iCs/>
          <w:spacing w:val="-6"/>
          <w:lang w:val="it-IT"/>
        </w:rPr>
        <w:t xml:space="preserve">. </w:t>
      </w:r>
      <w:r w:rsidRPr="001258C7">
        <w:rPr>
          <w:spacing w:val="-6"/>
          <w:lang w:val="it-IT"/>
        </w:rPr>
        <w:t>I compiti saranno corretti in maniera puntuale e sistematica.</w:t>
      </w:r>
      <w:r w:rsidR="00EC6CD2" w:rsidRPr="002C2410">
        <w:rPr>
          <w:rFonts w:cs="TrebuchetMS"/>
          <w:b/>
          <w:lang w:val="it-IT"/>
        </w:rPr>
        <w:t xml:space="preserve"> </w:t>
      </w:r>
    </w:p>
    <w:p w14:paraId="058FB55A" w14:textId="77777777" w:rsidR="001769D7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 xml:space="preserve"> </w:t>
      </w:r>
    </w:p>
    <w:p w14:paraId="752CFB5C" w14:textId="77777777" w:rsidR="00EC6CD2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>Si concordano</w:t>
      </w:r>
    </w:p>
    <w:p w14:paraId="59B3E511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  <w:r w:rsidRPr="002C2410">
        <w:rPr>
          <w:rFonts w:cs="TrebuchetMS"/>
          <w:b/>
          <w:lang w:val="it-IT"/>
        </w:rPr>
        <w:t xml:space="preserve"> </w:t>
      </w:r>
    </w:p>
    <w:p w14:paraId="6567A5B3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Stili educativi condivisi: ………………………………………………………………………………….</w:t>
      </w:r>
    </w:p>
    <w:p w14:paraId="544CACC7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1C8D2596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I compiti a casa (quantità, qualità richiesta, ore di studio):</w:t>
      </w:r>
    </w:p>
    <w:p w14:paraId="6DE7B66B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………………………………………………………………………………………………………………………….</w:t>
      </w:r>
    </w:p>
    <w:p w14:paraId="6D4E1949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682CED71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Modalità di aiuto (chi, come, per quanto tempo, per quali attività/discipline):</w:t>
      </w:r>
    </w:p>
    <w:p w14:paraId="1E9E05DC" w14:textId="77777777" w:rsidR="004F5516" w:rsidRPr="002C2410" w:rsidRDefault="004F5516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…………………………………………………………………………………………………………………………...</w:t>
      </w:r>
    </w:p>
    <w:p w14:paraId="2F537B6D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30B2C869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Strumenti da utilizzare  nel lavoro a casa:</w:t>
      </w:r>
    </w:p>
    <w:p w14:paraId="55BF2661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Strumenti informatici</w:t>
      </w:r>
    </w:p>
    <w:p w14:paraId="213046F5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Appunti scritti al pc</w:t>
      </w:r>
      <w:r w:rsidR="004F5516" w:rsidRPr="002C2410">
        <w:rPr>
          <w:rFonts w:cs="TrebuchetMS"/>
          <w:lang w:val="it-IT"/>
        </w:rPr>
        <w:t xml:space="preserve"> o a mano</w:t>
      </w:r>
    </w:p>
    <w:p w14:paraId="541EF82C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Materiale multimediale</w:t>
      </w:r>
    </w:p>
    <w:p w14:paraId="4323A1A7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Testi semplificati e /o ridotti</w:t>
      </w:r>
    </w:p>
    <w:p w14:paraId="48FD4C33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fotocopie</w:t>
      </w:r>
    </w:p>
    <w:p w14:paraId="386113C6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 xml:space="preserve">schemi </w:t>
      </w:r>
    </w:p>
    <w:p w14:paraId="7F406533" w14:textId="77777777" w:rsidR="00EC6CD2" w:rsidRPr="002C2410" w:rsidRDefault="00EC6CD2" w:rsidP="00EC6CD2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 xml:space="preserve">mappe </w:t>
      </w:r>
    </w:p>
    <w:p w14:paraId="6477404C" w14:textId="77777777" w:rsidR="004F5516" w:rsidRPr="002C2410" w:rsidRDefault="004F5516" w:rsidP="004F5516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4DEA9DAB" w14:textId="77777777" w:rsidR="004F5516" w:rsidRPr="002C2410" w:rsidRDefault="004F5516" w:rsidP="004F5516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Dispense (studio a memoria, scrittura in corsivo….):……………………………………………………………………….</w:t>
      </w:r>
    </w:p>
    <w:p w14:paraId="3CAF7ED7" w14:textId="77777777" w:rsidR="004F5516" w:rsidRPr="002C2410" w:rsidRDefault="004F5516" w:rsidP="004F5516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33A1D027" w14:textId="77777777" w:rsidR="004F5516" w:rsidRPr="002C2410" w:rsidRDefault="004F5516" w:rsidP="004F5516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Le prove di verifica orali (modalità, contenuti,</w:t>
      </w:r>
      <w:r w:rsidR="00124D4B">
        <w:rPr>
          <w:rFonts w:cs="TrebuchetMS"/>
          <w:lang w:val="it-IT"/>
        </w:rPr>
        <w:t xml:space="preserve"> </w:t>
      </w:r>
      <w:r w:rsidRPr="002C2410">
        <w:rPr>
          <w:rFonts w:cs="TrebuchetMS"/>
          <w:lang w:val="it-IT"/>
        </w:rPr>
        <w:t>selezione dei concetti rilevanti….):</w:t>
      </w:r>
    </w:p>
    <w:p w14:paraId="61BB3E09" w14:textId="77777777" w:rsidR="004F5516" w:rsidRPr="002C2410" w:rsidRDefault="004F5516" w:rsidP="004F5516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  <w:r w:rsidRPr="002C2410">
        <w:rPr>
          <w:rFonts w:cs="TrebuchetMS"/>
          <w:lang w:val="it-IT"/>
        </w:rPr>
        <w:t>……………………………………………………………………………………………………………………………………………</w:t>
      </w:r>
    </w:p>
    <w:p w14:paraId="6747BF40" w14:textId="77777777" w:rsidR="00EC6CD2" w:rsidRPr="002C2410" w:rsidRDefault="00EC6CD2" w:rsidP="00EC6CD2">
      <w:pPr>
        <w:autoSpaceDE w:val="0"/>
        <w:autoSpaceDN w:val="0"/>
        <w:adjustRightInd w:val="0"/>
        <w:spacing w:after="0" w:line="240" w:lineRule="auto"/>
        <w:rPr>
          <w:rFonts w:cs="TrebuchetMS"/>
          <w:lang w:val="it-IT"/>
        </w:rPr>
      </w:pPr>
    </w:p>
    <w:p w14:paraId="4680EE3D" w14:textId="77777777" w:rsidR="005014AB" w:rsidRPr="002C2410" w:rsidRDefault="005014AB" w:rsidP="00EC6CD2">
      <w:pPr>
        <w:autoSpaceDE w:val="0"/>
        <w:autoSpaceDN w:val="0"/>
        <w:adjustRightInd w:val="0"/>
        <w:spacing w:after="0" w:line="240" w:lineRule="auto"/>
        <w:rPr>
          <w:rFonts w:cs="TrebuchetMS"/>
          <w:b/>
          <w:lang w:val="it-IT"/>
        </w:rPr>
      </w:pPr>
    </w:p>
    <w:p w14:paraId="5B407AE4" w14:textId="77777777" w:rsidR="004F5516" w:rsidRPr="002C2410" w:rsidRDefault="004F5516" w:rsidP="003A0618">
      <w:pPr>
        <w:rPr>
          <w:rFonts w:cs="TrebuchetMS,Italic"/>
          <w:b/>
          <w:i/>
          <w:iCs/>
          <w:lang w:val="it-IT"/>
        </w:rPr>
        <w:sectPr w:rsidR="004F5516" w:rsidRPr="002C2410" w:rsidSect="0048189F">
          <w:footerReference w:type="default" r:id="rId10"/>
          <w:pgSz w:w="12240" w:h="15840"/>
          <w:pgMar w:top="1417" w:right="1134" w:bottom="1134" w:left="1134" w:header="708" w:footer="708" w:gutter="0"/>
          <w:cols w:space="708"/>
          <w:docGrid w:linePitch="360"/>
        </w:sectPr>
      </w:pPr>
    </w:p>
    <w:p w14:paraId="53B769C6" w14:textId="77777777" w:rsidR="001769D7" w:rsidRDefault="001769D7">
      <w:pPr>
        <w:rPr>
          <w:rFonts w:cs="TrebuchetMS,Italic"/>
          <w:b/>
          <w:i/>
          <w:iCs/>
          <w:lang w:val="it-IT"/>
        </w:rPr>
      </w:pPr>
      <w:r>
        <w:rPr>
          <w:rFonts w:cs="TrebuchetMS,Italic"/>
          <w:b/>
          <w:i/>
          <w:iCs/>
          <w:lang w:val="it-IT"/>
        </w:rPr>
        <w:lastRenderedPageBreak/>
        <w:br w:type="page"/>
      </w:r>
    </w:p>
    <w:p w14:paraId="3E61AED1" w14:textId="77777777" w:rsidR="001769D7" w:rsidRDefault="001769D7" w:rsidP="001769D7">
      <w:pPr>
        <w:pStyle w:val="corpotesto"/>
        <w:rPr>
          <w:rFonts w:asciiTheme="minorHAnsi" w:hAnsiTheme="minorHAnsi"/>
        </w:rPr>
        <w:sectPr w:rsidR="001769D7" w:rsidSect="004F5516">
          <w:type w:val="continuous"/>
          <w:pgSz w:w="12240" w:h="15840"/>
          <w:pgMar w:top="1417" w:right="1134" w:bottom="1134" w:left="1134" w:header="708" w:footer="708" w:gutter="0"/>
          <w:cols w:num="2" w:space="708"/>
          <w:docGrid w:linePitch="360"/>
        </w:sectPr>
      </w:pPr>
    </w:p>
    <w:p w14:paraId="447C5241" w14:textId="77777777" w:rsidR="001769D7" w:rsidRPr="00F75007" w:rsidRDefault="001769D7" w:rsidP="00F75007">
      <w:pPr>
        <w:pStyle w:val="corpotesto"/>
        <w:shd w:val="clear" w:color="auto" w:fill="F2F2F2" w:themeFill="background1" w:themeFillShade="F2"/>
        <w:rPr>
          <w:rFonts w:asciiTheme="minorHAnsi" w:hAnsiTheme="minorHAnsi"/>
          <w:b/>
          <w:sz w:val="22"/>
          <w:szCs w:val="22"/>
        </w:rPr>
      </w:pPr>
      <w:r w:rsidRPr="00F75007">
        <w:rPr>
          <w:rFonts w:asciiTheme="minorHAnsi" w:hAnsiTheme="minorHAnsi"/>
          <w:b/>
          <w:sz w:val="22"/>
          <w:szCs w:val="22"/>
        </w:rPr>
        <w:lastRenderedPageBreak/>
        <w:t>FIRME DEL PIANO DIDATTICO PERSONALIZZATO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3"/>
        <w:gridCol w:w="4974"/>
      </w:tblGrid>
      <w:tr w:rsidR="001769D7" w:rsidRPr="00D07BF9" w14:paraId="09F76467" w14:textId="77777777" w:rsidTr="001769D7">
        <w:trPr>
          <w:trHeight w:val="326"/>
        </w:trPr>
        <w:tc>
          <w:tcPr>
            <w:tcW w:w="9407" w:type="dxa"/>
            <w:gridSpan w:val="2"/>
          </w:tcPr>
          <w:p w14:paraId="706C68A5" w14:textId="77777777" w:rsidR="001769D7" w:rsidRPr="00F75007" w:rsidRDefault="00F75007" w:rsidP="001769D7">
            <w:pPr>
              <w:pStyle w:val="corpotesto"/>
              <w:ind w:firstLine="0"/>
              <w:rPr>
                <w:rFonts w:asciiTheme="minorHAnsi" w:hAnsiTheme="minorHAnsi"/>
                <w:b/>
                <w:i/>
              </w:rPr>
            </w:pPr>
            <w:r w:rsidRPr="00F75007">
              <w:rPr>
                <w:rFonts w:asciiTheme="minorHAnsi" w:hAnsiTheme="minorHAnsi"/>
                <w:b/>
                <w:i/>
              </w:rPr>
              <w:t>Team docenti / Consiglio di classe</w:t>
            </w:r>
          </w:p>
        </w:tc>
      </w:tr>
      <w:tr w:rsidR="001769D7" w:rsidRPr="00E26782" w14:paraId="256321C2" w14:textId="77777777" w:rsidTr="001769D7">
        <w:trPr>
          <w:trHeight w:val="288"/>
        </w:trPr>
        <w:tc>
          <w:tcPr>
            <w:tcW w:w="4433" w:type="dxa"/>
          </w:tcPr>
          <w:p w14:paraId="72D36A9A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Nome e cognome</w:t>
            </w:r>
          </w:p>
        </w:tc>
        <w:tc>
          <w:tcPr>
            <w:tcW w:w="4974" w:type="dxa"/>
          </w:tcPr>
          <w:p w14:paraId="33AD9613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Firma</w:t>
            </w:r>
          </w:p>
        </w:tc>
      </w:tr>
      <w:tr w:rsidR="001769D7" w:rsidRPr="00E26782" w14:paraId="102CF6C3" w14:textId="77777777" w:rsidTr="001769D7">
        <w:trPr>
          <w:trHeight w:val="265"/>
        </w:trPr>
        <w:tc>
          <w:tcPr>
            <w:tcW w:w="4433" w:type="dxa"/>
          </w:tcPr>
          <w:p w14:paraId="6712D48F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58715DEB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7C9D0BE8" w14:textId="77777777" w:rsidTr="001769D7">
        <w:trPr>
          <w:trHeight w:val="265"/>
        </w:trPr>
        <w:tc>
          <w:tcPr>
            <w:tcW w:w="4433" w:type="dxa"/>
          </w:tcPr>
          <w:p w14:paraId="28034A05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213B579E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4570325E" w14:textId="77777777" w:rsidTr="001769D7">
        <w:trPr>
          <w:trHeight w:val="265"/>
        </w:trPr>
        <w:tc>
          <w:tcPr>
            <w:tcW w:w="4433" w:type="dxa"/>
          </w:tcPr>
          <w:p w14:paraId="2FDEB65F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0E07345B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2286422D" w14:textId="77777777" w:rsidTr="001769D7">
        <w:trPr>
          <w:trHeight w:val="265"/>
        </w:trPr>
        <w:tc>
          <w:tcPr>
            <w:tcW w:w="4433" w:type="dxa"/>
          </w:tcPr>
          <w:p w14:paraId="7C491989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1B65915C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50AF3ECA" w14:textId="77777777" w:rsidTr="001769D7">
        <w:trPr>
          <w:trHeight w:val="265"/>
        </w:trPr>
        <w:tc>
          <w:tcPr>
            <w:tcW w:w="4433" w:type="dxa"/>
          </w:tcPr>
          <w:p w14:paraId="13A58454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4FD24509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5FB931E6" w14:textId="77777777" w:rsidTr="001769D7">
        <w:trPr>
          <w:trHeight w:val="265"/>
        </w:trPr>
        <w:tc>
          <w:tcPr>
            <w:tcW w:w="4433" w:type="dxa"/>
          </w:tcPr>
          <w:p w14:paraId="6E08A106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5C16549F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0AAAC46C" w14:textId="77777777" w:rsidTr="001769D7">
        <w:trPr>
          <w:trHeight w:val="265"/>
        </w:trPr>
        <w:tc>
          <w:tcPr>
            <w:tcW w:w="4433" w:type="dxa"/>
          </w:tcPr>
          <w:p w14:paraId="5EBC3219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74DAD859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668B00E7" w14:textId="77777777" w:rsidTr="001769D7">
        <w:trPr>
          <w:trHeight w:val="265"/>
        </w:trPr>
        <w:tc>
          <w:tcPr>
            <w:tcW w:w="4433" w:type="dxa"/>
          </w:tcPr>
          <w:p w14:paraId="543E20E6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6E810433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7DD298A9" w14:textId="77777777" w:rsidTr="001769D7">
        <w:trPr>
          <w:trHeight w:val="265"/>
        </w:trPr>
        <w:tc>
          <w:tcPr>
            <w:tcW w:w="4433" w:type="dxa"/>
          </w:tcPr>
          <w:p w14:paraId="7DAE78CD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295D5D57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754CB409" w14:textId="77777777" w:rsidTr="001769D7">
        <w:trPr>
          <w:trHeight w:val="265"/>
        </w:trPr>
        <w:tc>
          <w:tcPr>
            <w:tcW w:w="4433" w:type="dxa"/>
          </w:tcPr>
          <w:p w14:paraId="1337853B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53FEE965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F75007" w:rsidRPr="00E26782" w14:paraId="309AE536" w14:textId="77777777" w:rsidTr="001769D7">
        <w:trPr>
          <w:trHeight w:val="265"/>
        </w:trPr>
        <w:tc>
          <w:tcPr>
            <w:tcW w:w="4433" w:type="dxa"/>
          </w:tcPr>
          <w:p w14:paraId="1AA3B023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14A8F3BA" w14:textId="77777777" w:rsidR="00F75007" w:rsidRPr="00E26782" w:rsidRDefault="00F7500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1769D7" w:rsidRPr="00E26782" w14:paraId="6C543E01" w14:textId="77777777" w:rsidTr="001769D7">
        <w:trPr>
          <w:trHeight w:val="303"/>
        </w:trPr>
        <w:tc>
          <w:tcPr>
            <w:tcW w:w="9407" w:type="dxa"/>
            <w:gridSpan w:val="2"/>
          </w:tcPr>
          <w:p w14:paraId="41581CC3" w14:textId="77777777" w:rsidR="001769D7" w:rsidRPr="00F75007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i/>
              </w:rPr>
            </w:pPr>
            <w:r w:rsidRPr="00F75007">
              <w:rPr>
                <w:rFonts w:asciiTheme="minorHAnsi" w:hAnsiTheme="minorHAnsi"/>
                <w:b/>
                <w:i/>
              </w:rPr>
              <w:t>Genitori</w:t>
            </w:r>
          </w:p>
        </w:tc>
      </w:tr>
      <w:tr w:rsidR="001769D7" w:rsidRPr="00E26782" w14:paraId="7888731E" w14:textId="77777777" w:rsidTr="001769D7">
        <w:trPr>
          <w:trHeight w:val="387"/>
        </w:trPr>
        <w:tc>
          <w:tcPr>
            <w:tcW w:w="4433" w:type="dxa"/>
          </w:tcPr>
          <w:p w14:paraId="76DB8C0B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Nome e cognome</w:t>
            </w:r>
          </w:p>
        </w:tc>
        <w:tc>
          <w:tcPr>
            <w:tcW w:w="4974" w:type="dxa"/>
          </w:tcPr>
          <w:p w14:paraId="5F98808C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Firme</w:t>
            </w:r>
          </w:p>
        </w:tc>
      </w:tr>
      <w:tr w:rsidR="001769D7" w:rsidRPr="00E26782" w14:paraId="2192ED6C" w14:textId="77777777" w:rsidTr="001769D7">
        <w:trPr>
          <w:trHeight w:val="187"/>
        </w:trPr>
        <w:tc>
          <w:tcPr>
            <w:tcW w:w="4433" w:type="dxa"/>
          </w:tcPr>
          <w:p w14:paraId="25B53432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33A02407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1769D7" w:rsidRPr="00E26782" w14:paraId="0DDC7C70" w14:textId="77777777" w:rsidTr="001769D7">
        <w:trPr>
          <w:trHeight w:val="206"/>
        </w:trPr>
        <w:tc>
          <w:tcPr>
            <w:tcW w:w="4433" w:type="dxa"/>
          </w:tcPr>
          <w:p w14:paraId="1CAB09A6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689DEEBB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1769D7" w:rsidRPr="00E26782" w14:paraId="05CE82EC" w14:textId="77777777" w:rsidTr="001769D7">
        <w:trPr>
          <w:trHeight w:val="242"/>
        </w:trPr>
        <w:tc>
          <w:tcPr>
            <w:tcW w:w="9407" w:type="dxa"/>
            <w:gridSpan w:val="2"/>
          </w:tcPr>
          <w:p w14:paraId="5E9E9BDE" w14:textId="77777777" w:rsidR="001769D7" w:rsidRPr="00F75007" w:rsidRDefault="001769D7" w:rsidP="001769D7">
            <w:pPr>
              <w:pStyle w:val="corpotesto"/>
              <w:ind w:firstLine="34"/>
              <w:rPr>
                <w:rFonts w:asciiTheme="minorHAnsi" w:hAnsiTheme="minorHAnsi"/>
                <w:b/>
                <w:i/>
              </w:rPr>
            </w:pPr>
            <w:r w:rsidRPr="00F75007">
              <w:rPr>
                <w:rFonts w:asciiTheme="minorHAnsi" w:hAnsiTheme="minorHAnsi"/>
                <w:b/>
                <w:i/>
              </w:rPr>
              <w:t>Dirigente scolastico</w:t>
            </w:r>
          </w:p>
        </w:tc>
      </w:tr>
      <w:tr w:rsidR="001769D7" w:rsidRPr="00E26782" w14:paraId="0207A109" w14:textId="77777777" w:rsidTr="001769D7">
        <w:trPr>
          <w:trHeight w:val="313"/>
        </w:trPr>
        <w:tc>
          <w:tcPr>
            <w:tcW w:w="4433" w:type="dxa"/>
          </w:tcPr>
          <w:p w14:paraId="5E814118" w14:textId="77777777" w:rsidR="001769D7" w:rsidRPr="00E26782" w:rsidRDefault="001769D7" w:rsidP="001769D7">
            <w:pPr>
              <w:pStyle w:val="corpotesto"/>
              <w:ind w:firstLine="34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Nome e cognome</w:t>
            </w:r>
          </w:p>
        </w:tc>
        <w:tc>
          <w:tcPr>
            <w:tcW w:w="4974" w:type="dxa"/>
          </w:tcPr>
          <w:p w14:paraId="1FAB19C0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Firma</w:t>
            </w:r>
          </w:p>
        </w:tc>
      </w:tr>
      <w:tr w:rsidR="001769D7" w:rsidRPr="00E26782" w14:paraId="75110CB4" w14:textId="77777777" w:rsidTr="001769D7">
        <w:trPr>
          <w:trHeight w:val="224"/>
        </w:trPr>
        <w:tc>
          <w:tcPr>
            <w:tcW w:w="4433" w:type="dxa"/>
          </w:tcPr>
          <w:p w14:paraId="79B99847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6013DCF8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  <w:tr w:rsidR="001769D7" w:rsidRPr="00D07BF9" w14:paraId="593438B1" w14:textId="77777777" w:rsidTr="001769D7">
        <w:trPr>
          <w:trHeight w:val="224"/>
        </w:trPr>
        <w:tc>
          <w:tcPr>
            <w:tcW w:w="9407" w:type="dxa"/>
            <w:gridSpan w:val="2"/>
          </w:tcPr>
          <w:p w14:paraId="2A2143D6" w14:textId="77777777" w:rsidR="001769D7" w:rsidRPr="00F75007" w:rsidRDefault="001769D7" w:rsidP="001769D7">
            <w:pPr>
              <w:pStyle w:val="corpotesto"/>
              <w:ind w:firstLine="0"/>
              <w:rPr>
                <w:rFonts w:asciiTheme="minorHAnsi" w:hAnsiTheme="minorHAnsi"/>
                <w:b/>
                <w:i/>
              </w:rPr>
            </w:pPr>
            <w:r w:rsidRPr="00F75007">
              <w:rPr>
                <w:rFonts w:asciiTheme="minorHAnsi" w:hAnsiTheme="minorHAnsi"/>
                <w:b/>
                <w:i/>
              </w:rPr>
              <w:t>Alunno</w:t>
            </w:r>
            <w:r w:rsidRPr="00F75007">
              <w:rPr>
                <w:rFonts w:asciiTheme="minorHAnsi" w:hAnsiTheme="minorHAnsi"/>
                <w:b/>
                <w:i/>
                <w:sz w:val="16"/>
                <w:szCs w:val="16"/>
              </w:rPr>
              <w:t>(per la Scuola Secondaria)</w:t>
            </w:r>
          </w:p>
        </w:tc>
      </w:tr>
      <w:tr w:rsidR="001769D7" w:rsidRPr="00E26782" w14:paraId="11AC95C0" w14:textId="77777777" w:rsidTr="001769D7">
        <w:trPr>
          <w:trHeight w:val="224"/>
        </w:trPr>
        <w:tc>
          <w:tcPr>
            <w:tcW w:w="4433" w:type="dxa"/>
          </w:tcPr>
          <w:p w14:paraId="436FB0DF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Nome e cognome</w:t>
            </w:r>
          </w:p>
        </w:tc>
        <w:tc>
          <w:tcPr>
            <w:tcW w:w="4974" w:type="dxa"/>
          </w:tcPr>
          <w:p w14:paraId="2EE13B4C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  <w:r w:rsidRPr="00E26782">
              <w:rPr>
                <w:rFonts w:asciiTheme="minorHAnsi" w:hAnsiTheme="minorHAnsi"/>
              </w:rPr>
              <w:t>Firma</w:t>
            </w:r>
          </w:p>
        </w:tc>
      </w:tr>
      <w:tr w:rsidR="001769D7" w:rsidRPr="00E26782" w14:paraId="34BC8469" w14:textId="77777777" w:rsidTr="001769D7">
        <w:trPr>
          <w:trHeight w:val="224"/>
        </w:trPr>
        <w:tc>
          <w:tcPr>
            <w:tcW w:w="4433" w:type="dxa"/>
          </w:tcPr>
          <w:p w14:paraId="24F990A3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  <w:tc>
          <w:tcPr>
            <w:tcW w:w="4974" w:type="dxa"/>
          </w:tcPr>
          <w:p w14:paraId="152E854C" w14:textId="77777777" w:rsidR="001769D7" w:rsidRPr="00E26782" w:rsidRDefault="001769D7" w:rsidP="001769D7">
            <w:pPr>
              <w:pStyle w:val="corpotesto"/>
              <w:ind w:firstLine="0"/>
              <w:rPr>
                <w:rFonts w:asciiTheme="minorHAnsi" w:hAnsiTheme="minorHAnsi"/>
              </w:rPr>
            </w:pPr>
          </w:p>
        </w:tc>
      </w:tr>
    </w:tbl>
    <w:p w14:paraId="3F3074C7" w14:textId="77777777" w:rsidR="001769D7" w:rsidRPr="00E26782" w:rsidRDefault="001769D7" w:rsidP="001769D7">
      <w:pPr>
        <w:pStyle w:val="corpotesto"/>
        <w:tabs>
          <w:tab w:val="right" w:pos="9214"/>
        </w:tabs>
        <w:ind w:firstLine="0"/>
        <w:rPr>
          <w:rFonts w:asciiTheme="minorHAnsi" w:hAnsiTheme="minorHAnsi"/>
        </w:rPr>
      </w:pPr>
    </w:p>
    <w:p w14:paraId="40FCDED1" w14:textId="77777777" w:rsidR="00F75007" w:rsidRDefault="00F75007" w:rsidP="001769D7">
      <w:pPr>
        <w:pStyle w:val="corpotesto"/>
        <w:tabs>
          <w:tab w:val="right" w:pos="9214"/>
        </w:tabs>
        <w:rPr>
          <w:rFonts w:asciiTheme="minorHAnsi" w:hAnsiTheme="minorHAnsi"/>
          <w:i/>
        </w:rPr>
      </w:pPr>
    </w:p>
    <w:p w14:paraId="3FFCE0AD" w14:textId="77777777" w:rsidR="00F75007" w:rsidRDefault="00F75007" w:rsidP="001769D7">
      <w:pPr>
        <w:pStyle w:val="corpotesto"/>
        <w:tabs>
          <w:tab w:val="right" w:pos="9214"/>
        </w:tabs>
        <w:rPr>
          <w:rFonts w:asciiTheme="minorHAnsi" w:hAnsiTheme="minorHAnsi"/>
          <w:i/>
        </w:rPr>
      </w:pPr>
    </w:p>
    <w:p w14:paraId="63442423" w14:textId="77777777" w:rsidR="00F75007" w:rsidRDefault="00F75007" w:rsidP="001769D7">
      <w:pPr>
        <w:pStyle w:val="corpotesto"/>
        <w:tabs>
          <w:tab w:val="right" w:pos="9214"/>
        </w:tabs>
        <w:rPr>
          <w:rFonts w:asciiTheme="minorHAnsi" w:hAnsiTheme="minorHAnsi"/>
          <w:i/>
        </w:rPr>
      </w:pPr>
    </w:p>
    <w:p w14:paraId="482B4402" w14:textId="77777777" w:rsidR="00D71004" w:rsidRDefault="00D71004" w:rsidP="00D71004">
      <w:pPr>
        <w:pStyle w:val="corpotesto"/>
        <w:tabs>
          <w:tab w:val="right" w:pos="9214"/>
        </w:tabs>
        <w:rPr>
          <w:rFonts w:asciiTheme="minorHAnsi" w:hAnsiTheme="minorHAnsi"/>
          <w:sz w:val="16"/>
          <w:u w:val="dotted"/>
        </w:rPr>
      </w:pPr>
      <w:r>
        <w:rPr>
          <w:rFonts w:asciiTheme="minorHAnsi" w:hAnsiTheme="minorHAnsi"/>
          <w:i/>
        </w:rPr>
        <w:t>Il/I sottoscritto/i</w:t>
      </w:r>
      <w:r>
        <w:rPr>
          <w:rFonts w:asciiTheme="minorHAnsi" w:hAnsiTheme="minorHAnsi"/>
          <w:sz w:val="16"/>
          <w:u w:val="dotted"/>
        </w:rPr>
        <w:t xml:space="preserve">                                                            </w:t>
      </w:r>
      <w:r>
        <w:rPr>
          <w:rFonts w:asciiTheme="minorHAnsi" w:hAnsiTheme="minorHAnsi"/>
          <w:i/>
        </w:rPr>
        <w:t>genitore/i  di</w:t>
      </w:r>
      <w:r>
        <w:rPr>
          <w:rFonts w:asciiTheme="minorHAnsi" w:hAnsiTheme="minorHAnsi"/>
          <w:sz w:val="16"/>
          <w:u w:val="dotted"/>
        </w:rPr>
        <w:t xml:space="preserve">                                                  </w:t>
      </w:r>
      <w:r>
        <w:rPr>
          <w:rFonts w:asciiTheme="minorHAnsi" w:hAnsiTheme="minorHAnsi"/>
          <w:i/>
        </w:rPr>
        <w:t xml:space="preserve">ricevuta copia del Piano Didattico Personalizzato, ai sensi del D.Lgs. n. 196/2003, autorizza/autorizzano  il trattamento dei dati per finalità istituzionali. </w:t>
      </w:r>
    </w:p>
    <w:p w14:paraId="3EDCCCC7" w14:textId="77777777" w:rsidR="00D71004" w:rsidRDefault="00D71004" w:rsidP="00D71004">
      <w:pPr>
        <w:pStyle w:val="corpotesto"/>
        <w:tabs>
          <w:tab w:val="right" w:pos="9214"/>
        </w:tabs>
        <w:ind w:firstLine="0"/>
        <w:rPr>
          <w:rFonts w:asciiTheme="minorHAnsi" w:hAnsiTheme="minorHAnsi"/>
          <w:sz w:val="16"/>
          <w:u w:val="dotted"/>
        </w:rPr>
      </w:pPr>
    </w:p>
    <w:p w14:paraId="37A8D625" w14:textId="77777777" w:rsidR="00D71004" w:rsidRDefault="00D71004" w:rsidP="00D71004">
      <w:pPr>
        <w:pStyle w:val="corpotesto"/>
        <w:tabs>
          <w:tab w:val="right" w:pos="9214"/>
        </w:tabs>
        <w:rPr>
          <w:rFonts w:asciiTheme="minorHAnsi" w:hAnsiTheme="minorHAnsi"/>
          <w:sz w:val="16"/>
          <w:u w:val="dotted"/>
        </w:rPr>
      </w:pPr>
      <w:r>
        <w:rPr>
          <w:rFonts w:asciiTheme="minorHAnsi" w:hAnsiTheme="minorHAnsi"/>
          <w:i/>
        </w:rPr>
        <w:t>Data</w:t>
      </w:r>
      <w:r>
        <w:rPr>
          <w:rFonts w:asciiTheme="minorHAnsi" w:hAnsiTheme="minorHAnsi"/>
          <w:sz w:val="16"/>
          <w:u w:val="dotted"/>
        </w:rPr>
        <w:t xml:space="preserve">___________________                                                      </w:t>
      </w:r>
      <w:r>
        <w:rPr>
          <w:rFonts w:asciiTheme="minorHAnsi" w:hAnsiTheme="minorHAnsi"/>
          <w:i/>
        </w:rPr>
        <w:t>Firma del/dei genitore/i_______________________________</w:t>
      </w:r>
    </w:p>
    <w:p w14:paraId="632C19D6" w14:textId="77777777" w:rsidR="004F5516" w:rsidRPr="002C2410" w:rsidRDefault="004F5516" w:rsidP="003A0618">
      <w:pPr>
        <w:rPr>
          <w:rFonts w:cs="TrebuchetMS,Italic"/>
          <w:b/>
          <w:i/>
          <w:iCs/>
          <w:lang w:val="it-IT"/>
        </w:rPr>
      </w:pPr>
    </w:p>
    <w:p w14:paraId="2DE82320" w14:textId="77777777" w:rsidR="004F5516" w:rsidRPr="002C2410" w:rsidRDefault="004F5516" w:rsidP="003A0618">
      <w:pPr>
        <w:rPr>
          <w:rFonts w:cs="TrebuchetMS,Italic"/>
          <w:b/>
          <w:i/>
          <w:iCs/>
          <w:lang w:val="it-IT"/>
        </w:rPr>
      </w:pPr>
    </w:p>
    <w:p w14:paraId="3D984A2F" w14:textId="77777777" w:rsidR="004F5516" w:rsidRPr="002C2410" w:rsidRDefault="004F5516" w:rsidP="003A0618">
      <w:pPr>
        <w:rPr>
          <w:rFonts w:cs="TrebuchetMS,Italic"/>
          <w:b/>
          <w:i/>
          <w:iCs/>
          <w:lang w:val="it-IT"/>
        </w:rPr>
      </w:pPr>
    </w:p>
    <w:p w14:paraId="1662B276" w14:textId="77777777" w:rsidR="004F5516" w:rsidRPr="002C2410" w:rsidRDefault="004F5516" w:rsidP="003A0618">
      <w:pPr>
        <w:rPr>
          <w:rFonts w:cs="TrebuchetMS,Italic"/>
          <w:b/>
          <w:i/>
          <w:iCs/>
          <w:lang w:val="it-IT"/>
        </w:rPr>
      </w:pPr>
    </w:p>
    <w:p w14:paraId="636513FC" w14:textId="77777777" w:rsidR="004F5516" w:rsidRPr="002C2410" w:rsidRDefault="004F5516" w:rsidP="003A0618">
      <w:pPr>
        <w:rPr>
          <w:b/>
          <w:lang w:val="it-IT"/>
        </w:rPr>
        <w:sectPr w:rsidR="004F5516" w:rsidRPr="002C2410" w:rsidSect="001769D7">
          <w:type w:val="continuous"/>
          <w:pgSz w:w="12240" w:h="15840"/>
          <w:pgMar w:top="1417" w:right="1134" w:bottom="1134" w:left="1134" w:header="708" w:footer="708" w:gutter="0"/>
          <w:cols w:space="708"/>
          <w:docGrid w:linePitch="360"/>
        </w:sectPr>
      </w:pPr>
    </w:p>
    <w:p w14:paraId="37BC9073" w14:textId="77777777" w:rsidR="001769D7" w:rsidRDefault="001769D7" w:rsidP="003A0618">
      <w:pPr>
        <w:rPr>
          <w:b/>
          <w:lang w:val="it-IT"/>
        </w:rPr>
        <w:sectPr w:rsidR="001769D7" w:rsidSect="004F5516">
          <w:type w:val="continuous"/>
          <w:pgSz w:w="12240" w:h="15840"/>
          <w:pgMar w:top="1417" w:right="1134" w:bottom="1134" w:left="1134" w:header="708" w:footer="708" w:gutter="0"/>
          <w:cols w:space="708"/>
          <w:docGrid w:linePitch="360"/>
        </w:sectPr>
      </w:pPr>
    </w:p>
    <w:p w14:paraId="57FE66D0" w14:textId="77777777" w:rsidR="004F5516" w:rsidRPr="002C2410" w:rsidRDefault="004F5516" w:rsidP="003A0618">
      <w:pPr>
        <w:rPr>
          <w:b/>
          <w:lang w:val="it-IT"/>
        </w:rPr>
      </w:pPr>
    </w:p>
    <w:sectPr w:rsidR="004F5516" w:rsidRPr="002C2410" w:rsidSect="004F5516">
      <w:type w:val="continuous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CF4A" w14:textId="77777777" w:rsidR="00F046A2" w:rsidRDefault="00F046A2" w:rsidP="008E0A0F">
      <w:pPr>
        <w:spacing w:after="0" w:line="240" w:lineRule="auto"/>
      </w:pPr>
      <w:r>
        <w:separator/>
      </w:r>
    </w:p>
  </w:endnote>
  <w:endnote w:type="continuationSeparator" w:id="0">
    <w:p w14:paraId="15306A58" w14:textId="77777777" w:rsidR="00F046A2" w:rsidRDefault="00F046A2" w:rsidP="008E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57244" w14:textId="77777777" w:rsidR="001A1F35" w:rsidRDefault="001A1F35">
    <w:pPr>
      <w:pStyle w:val="Pidipagina"/>
    </w:pPr>
    <w:r>
      <w:rPr>
        <w:noProof/>
        <w:color w:val="808080" w:themeColor="background1" w:themeShade="80"/>
        <w:lang w:val="it-IT"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C496BF0" wp14:editId="47BE922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9481820</wp:posOffset>
                  </wp:positionV>
                </mc:Fallback>
              </mc:AlternateContent>
              <wp:extent cx="6331585" cy="320040"/>
              <wp:effectExtent l="0" t="0" r="0" b="3810"/>
              <wp:wrapSquare wrapText="bothSides"/>
              <wp:docPr id="37" name="Grupp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1585" cy="320040"/>
                        <a:chOff x="0" y="0"/>
                        <a:chExt cx="5962650" cy="323851"/>
                      </a:xfrm>
                    </wpg:grpSpPr>
                    <wps:wsp>
                      <wps:cNvPr id="38" name="Rettango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sella di tes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980DA60" w14:textId="77777777" w:rsidR="001A1F35" w:rsidRPr="00D71004" w:rsidRDefault="001A1F35">
                                <w:pPr>
                                  <w:jc w:val="right"/>
                                  <w:rPr>
                                    <w:color w:val="7F7F7F" w:themeColor="text1" w:themeTint="80"/>
                                    <w:lang w:val="it-IT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it-IT"/>
                                  </w:rPr>
                                  <w:t>PIANO DIDATTICO PERSONALIZZATO – Svantaggio socio-economico-culturale / comportamentale</w:t>
                                </w:r>
                              </w:p>
                            </w:sdtContent>
                          </w:sdt>
                          <w:p w14:paraId="0F4678D5" w14:textId="77777777" w:rsidR="001A1F35" w:rsidRPr="00D71004" w:rsidRDefault="001A1F35">
                            <w:pPr>
                              <w:jc w:val="right"/>
                              <w:rPr>
                                <w:color w:val="808080" w:themeColor="background1" w:themeShade="8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uppo 37" o:spid="_x0000_s1027" style="position:absolute;margin-left:447.35pt;margin-top:0;width:498.55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">
              <v:rect id="Rettangolo 38" o:spid="_x0000_s1028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swMAA&#10;AADbAAAADwAAAGRycy9kb3ducmV2LnhtbERPz2vCMBS+D/Y/hCd4m6kryOyaiowJngbtRHZ8NM+m&#10;tHkpTaz1vzeHgceP73e+m20vJhp961jBepWAIK6dbrlRcPo9vH2A8AFZY++YFNzJw654fckx0+7G&#10;JU1VaEQMYZ+hAhPCkEnpa0MW/coNxJG7uNFiiHBspB7xFsNtL9+TZCMtthwbDA70ZajuqqtV0Pwd&#10;vqe5M+RKn1bXbtiefs5aqeVi3n+CCDSHp/jffdQK0jg2fo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WswMAAAADbAAAADwAAAAAAAAAAAAAAAACYAgAAZHJzL2Rvd25y&#10;ZXYueG1sUEsFBgAAAAAEAAQA9QAAAIUD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9" o:spid="_x0000_s1029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it-IT"/>
                          <w:storeMappedDataAs w:val="dateTime"/>
                          <w:calendar w:val="gregorian"/>
                        </w:date>
                      </w:sdtPr>
                      <w:sdtContent>
                        <w:p w:rsidR="001A1F35" w:rsidRPr="00D71004" w:rsidRDefault="001A1F35">
                          <w:pPr>
                            <w:jc w:val="right"/>
                            <w:rPr>
                              <w:color w:val="7F7F7F" w:themeColor="text1" w:themeTint="80"/>
                              <w:lang w:val="it-IT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it-IT"/>
                            </w:rPr>
                            <w:t>PIANO DIDATTICO PERSONALIZZATO – Svantaggio socio-economico-culturale / comportamentale</w:t>
                          </w:r>
                        </w:p>
                      </w:sdtContent>
                    </w:sdt>
                    <w:p w:rsidR="001A1F35" w:rsidRPr="00D71004" w:rsidRDefault="001A1F35">
                      <w:pPr>
                        <w:jc w:val="right"/>
                        <w:rPr>
                          <w:color w:val="808080" w:themeColor="background1" w:themeShade="80"/>
                          <w:lang w:val="it-IT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F8E1D0" wp14:editId="0AFBE30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9481820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896CCC" w14:textId="205C8DC9" w:rsidR="001A1F35" w:rsidRDefault="001A1F3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4EFD" w:rsidRPr="00C74EFD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lang w:val="it-IT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F8E1D0" id="Rettangolo 40" o:spid="_x0000_s1030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" fillcolor="black [3213]" stroked="f" strokeweight="3pt">
              <v:path arrowok="t"/>
              <v:textbox>
                <w:txbxContent>
                  <w:p w14:paraId="28896CCC" w14:textId="205C8DC9" w:rsidR="001A1F35" w:rsidRDefault="001A1F3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C74EFD" w:rsidRPr="00C74EFD">
                      <w:rPr>
                        <w:noProof/>
                        <w:color w:val="FFFFFF" w:themeColor="background1"/>
                        <w:sz w:val="28"/>
                        <w:szCs w:val="28"/>
                        <w:lang w:val="it-IT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4AC5B" w14:textId="77777777" w:rsidR="00F046A2" w:rsidRDefault="00F046A2" w:rsidP="008E0A0F">
      <w:pPr>
        <w:spacing w:after="0" w:line="240" w:lineRule="auto"/>
      </w:pPr>
      <w:r>
        <w:separator/>
      </w:r>
    </w:p>
  </w:footnote>
  <w:footnote w:type="continuationSeparator" w:id="0">
    <w:p w14:paraId="4F0A55EC" w14:textId="77777777" w:rsidR="00F046A2" w:rsidRDefault="00F046A2" w:rsidP="008E0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20AF"/>
    <w:multiLevelType w:val="hybridMultilevel"/>
    <w:tmpl w:val="FEA0F3C6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312"/>
    <w:multiLevelType w:val="hybridMultilevel"/>
    <w:tmpl w:val="0002A1D2"/>
    <w:lvl w:ilvl="0" w:tplc="0410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2" w15:restartNumberingAfterBreak="0">
    <w:nsid w:val="0E922264"/>
    <w:multiLevelType w:val="hybridMultilevel"/>
    <w:tmpl w:val="00ECC24E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77C8"/>
    <w:multiLevelType w:val="hybridMultilevel"/>
    <w:tmpl w:val="F102924C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7A4"/>
    <w:multiLevelType w:val="hybridMultilevel"/>
    <w:tmpl w:val="17186E8C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40E5"/>
    <w:multiLevelType w:val="hybridMultilevel"/>
    <w:tmpl w:val="BD76D9CC"/>
    <w:lvl w:ilvl="0" w:tplc="75EE8F18">
      <w:start w:val="1"/>
      <w:numFmt w:val="bullet"/>
      <w:lvlText w:val=""/>
      <w:lvlJc w:val="left"/>
      <w:pPr>
        <w:ind w:left="10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1F510FA4"/>
    <w:multiLevelType w:val="hybridMultilevel"/>
    <w:tmpl w:val="8A3C8A3A"/>
    <w:lvl w:ilvl="0" w:tplc="0410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 w15:restartNumberingAfterBreak="0">
    <w:nsid w:val="254A3C1D"/>
    <w:multiLevelType w:val="hybridMultilevel"/>
    <w:tmpl w:val="D2742CEE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641D5"/>
    <w:multiLevelType w:val="hybridMultilevel"/>
    <w:tmpl w:val="BE30DD9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D7296"/>
    <w:multiLevelType w:val="hybridMultilevel"/>
    <w:tmpl w:val="4606CE60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0193"/>
    <w:multiLevelType w:val="hybridMultilevel"/>
    <w:tmpl w:val="0BB8F3B4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6C8D"/>
    <w:multiLevelType w:val="hybridMultilevel"/>
    <w:tmpl w:val="4BA21A40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86663"/>
    <w:multiLevelType w:val="hybridMultilevel"/>
    <w:tmpl w:val="75D023FE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9C2"/>
    <w:multiLevelType w:val="hybridMultilevel"/>
    <w:tmpl w:val="1B4EE61C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D19BE"/>
    <w:multiLevelType w:val="hybridMultilevel"/>
    <w:tmpl w:val="847CFD28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12851"/>
    <w:multiLevelType w:val="hybridMultilevel"/>
    <w:tmpl w:val="A9BAEFE6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65ED6"/>
    <w:multiLevelType w:val="hybridMultilevel"/>
    <w:tmpl w:val="F2147F44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A4A12"/>
    <w:multiLevelType w:val="hybridMultilevel"/>
    <w:tmpl w:val="BAE200AC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D6C89"/>
    <w:multiLevelType w:val="hybridMultilevel"/>
    <w:tmpl w:val="02D89AF4"/>
    <w:lvl w:ilvl="0" w:tplc="75EE8F18">
      <w:start w:val="1"/>
      <w:numFmt w:val="bullet"/>
      <w:lvlText w:val=""/>
      <w:lvlJc w:val="left"/>
      <w:pPr>
        <w:ind w:left="10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9" w15:restartNumberingAfterBreak="0">
    <w:nsid w:val="52B1046A"/>
    <w:multiLevelType w:val="hybridMultilevel"/>
    <w:tmpl w:val="FD2C4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57450"/>
    <w:multiLevelType w:val="hybridMultilevel"/>
    <w:tmpl w:val="E3AE4AB8"/>
    <w:lvl w:ilvl="0" w:tplc="A886997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710F9E"/>
    <w:multiLevelType w:val="hybridMultilevel"/>
    <w:tmpl w:val="EFA2B014"/>
    <w:lvl w:ilvl="0" w:tplc="A4480FE6">
      <w:start w:val="1"/>
      <w:numFmt w:val="bullet"/>
      <w:lvlText w:val=""/>
      <w:lvlJc w:val="left"/>
      <w:pPr>
        <w:ind w:left="1063" w:hanging="360"/>
      </w:pPr>
      <w:rPr>
        <w:rFonts w:ascii="Wingdings" w:hAnsi="Wingdings" w:hint="default"/>
        <w:shd w:val="clear" w:color="auto" w:fill="auto"/>
      </w:rPr>
    </w:lvl>
    <w:lvl w:ilvl="1" w:tplc="0410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22" w15:restartNumberingAfterBreak="0">
    <w:nsid w:val="64666679"/>
    <w:multiLevelType w:val="hybridMultilevel"/>
    <w:tmpl w:val="E048DA6E"/>
    <w:lvl w:ilvl="0" w:tplc="75EE8F1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2F7C9E"/>
    <w:multiLevelType w:val="hybridMultilevel"/>
    <w:tmpl w:val="360CD6E4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50100"/>
    <w:multiLevelType w:val="hybridMultilevel"/>
    <w:tmpl w:val="3BCA260C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9111B"/>
    <w:multiLevelType w:val="hybridMultilevel"/>
    <w:tmpl w:val="E9146BCC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A780E"/>
    <w:multiLevelType w:val="hybridMultilevel"/>
    <w:tmpl w:val="04F45116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95FA1"/>
    <w:multiLevelType w:val="hybridMultilevel"/>
    <w:tmpl w:val="7910B71A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D6DF0"/>
    <w:multiLevelType w:val="hybridMultilevel"/>
    <w:tmpl w:val="D826BCA6"/>
    <w:lvl w:ilvl="0" w:tplc="04100003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9" w15:restartNumberingAfterBreak="0">
    <w:nsid w:val="7E350463"/>
    <w:multiLevelType w:val="hybridMultilevel"/>
    <w:tmpl w:val="DBD2B738"/>
    <w:lvl w:ilvl="0" w:tplc="75EE8F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501C9"/>
    <w:multiLevelType w:val="hybridMultilevel"/>
    <w:tmpl w:val="9FE24860"/>
    <w:lvl w:ilvl="0" w:tplc="D62871F8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8"/>
  </w:num>
  <w:num w:numId="4">
    <w:abstractNumId w:val="10"/>
  </w:num>
  <w:num w:numId="5">
    <w:abstractNumId w:val="21"/>
  </w:num>
  <w:num w:numId="6">
    <w:abstractNumId w:val="5"/>
  </w:num>
  <w:num w:numId="7">
    <w:abstractNumId w:val="18"/>
  </w:num>
  <w:num w:numId="8">
    <w:abstractNumId w:val="16"/>
  </w:num>
  <w:num w:numId="9">
    <w:abstractNumId w:val="26"/>
  </w:num>
  <w:num w:numId="10">
    <w:abstractNumId w:val="25"/>
  </w:num>
  <w:num w:numId="11">
    <w:abstractNumId w:val="15"/>
  </w:num>
  <w:num w:numId="12">
    <w:abstractNumId w:val="3"/>
  </w:num>
  <w:num w:numId="13">
    <w:abstractNumId w:val="29"/>
  </w:num>
  <w:num w:numId="14">
    <w:abstractNumId w:val="0"/>
  </w:num>
  <w:num w:numId="15">
    <w:abstractNumId w:val="12"/>
  </w:num>
  <w:num w:numId="16">
    <w:abstractNumId w:val="6"/>
  </w:num>
  <w:num w:numId="17">
    <w:abstractNumId w:val="1"/>
  </w:num>
  <w:num w:numId="18">
    <w:abstractNumId w:val="24"/>
  </w:num>
  <w:num w:numId="19">
    <w:abstractNumId w:val="20"/>
  </w:num>
  <w:num w:numId="20">
    <w:abstractNumId w:val="8"/>
  </w:num>
  <w:num w:numId="21">
    <w:abstractNumId w:val="2"/>
  </w:num>
  <w:num w:numId="22">
    <w:abstractNumId w:val="17"/>
  </w:num>
  <w:num w:numId="23">
    <w:abstractNumId w:val="9"/>
  </w:num>
  <w:num w:numId="24">
    <w:abstractNumId w:val="14"/>
  </w:num>
  <w:num w:numId="25">
    <w:abstractNumId w:val="11"/>
  </w:num>
  <w:num w:numId="26">
    <w:abstractNumId w:val="23"/>
  </w:num>
  <w:num w:numId="27">
    <w:abstractNumId w:val="1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18"/>
    <w:rsid w:val="00014CB4"/>
    <w:rsid w:val="0005470F"/>
    <w:rsid w:val="000640F1"/>
    <w:rsid w:val="000878CF"/>
    <w:rsid w:val="000A2AD0"/>
    <w:rsid w:val="000B4B0B"/>
    <w:rsid w:val="000B76F8"/>
    <w:rsid w:val="000C28A1"/>
    <w:rsid w:val="000C2E21"/>
    <w:rsid w:val="000E0C27"/>
    <w:rsid w:val="001073D3"/>
    <w:rsid w:val="001145F5"/>
    <w:rsid w:val="00124D4B"/>
    <w:rsid w:val="001258C7"/>
    <w:rsid w:val="001265C1"/>
    <w:rsid w:val="0016102F"/>
    <w:rsid w:val="0016143A"/>
    <w:rsid w:val="00162C49"/>
    <w:rsid w:val="001769D7"/>
    <w:rsid w:val="00177D57"/>
    <w:rsid w:val="001826C0"/>
    <w:rsid w:val="00197174"/>
    <w:rsid w:val="001A1F35"/>
    <w:rsid w:val="001A2998"/>
    <w:rsid w:val="001A2E75"/>
    <w:rsid w:val="001A2FCA"/>
    <w:rsid w:val="001C506B"/>
    <w:rsid w:val="00225AC8"/>
    <w:rsid w:val="00251907"/>
    <w:rsid w:val="00252DE5"/>
    <w:rsid w:val="002C00AC"/>
    <w:rsid w:val="002C2410"/>
    <w:rsid w:val="002D5883"/>
    <w:rsid w:val="002F7F55"/>
    <w:rsid w:val="00305B9F"/>
    <w:rsid w:val="00316BBD"/>
    <w:rsid w:val="00334940"/>
    <w:rsid w:val="00334BEA"/>
    <w:rsid w:val="00337387"/>
    <w:rsid w:val="00357888"/>
    <w:rsid w:val="003600F3"/>
    <w:rsid w:val="00374114"/>
    <w:rsid w:val="00382090"/>
    <w:rsid w:val="00386698"/>
    <w:rsid w:val="003A0618"/>
    <w:rsid w:val="003A1877"/>
    <w:rsid w:val="003B3A26"/>
    <w:rsid w:val="003D3967"/>
    <w:rsid w:val="00434A7D"/>
    <w:rsid w:val="00435786"/>
    <w:rsid w:val="0048189F"/>
    <w:rsid w:val="004E0E7F"/>
    <w:rsid w:val="004E564E"/>
    <w:rsid w:val="004F5516"/>
    <w:rsid w:val="005014AB"/>
    <w:rsid w:val="005063C5"/>
    <w:rsid w:val="00531DC0"/>
    <w:rsid w:val="00590A02"/>
    <w:rsid w:val="00591618"/>
    <w:rsid w:val="005E2E02"/>
    <w:rsid w:val="005E5F28"/>
    <w:rsid w:val="0060498C"/>
    <w:rsid w:val="0065076F"/>
    <w:rsid w:val="00665346"/>
    <w:rsid w:val="00695DBC"/>
    <w:rsid w:val="00707F2B"/>
    <w:rsid w:val="007A1705"/>
    <w:rsid w:val="007A2401"/>
    <w:rsid w:val="007A4331"/>
    <w:rsid w:val="007B6934"/>
    <w:rsid w:val="007F270A"/>
    <w:rsid w:val="00822650"/>
    <w:rsid w:val="0084349C"/>
    <w:rsid w:val="008464EC"/>
    <w:rsid w:val="0085077D"/>
    <w:rsid w:val="00855175"/>
    <w:rsid w:val="0086255B"/>
    <w:rsid w:val="00880FBB"/>
    <w:rsid w:val="008A4E8A"/>
    <w:rsid w:val="008B4E2D"/>
    <w:rsid w:val="008D7321"/>
    <w:rsid w:val="008E0A0F"/>
    <w:rsid w:val="008E0E3A"/>
    <w:rsid w:val="00903132"/>
    <w:rsid w:val="009032E0"/>
    <w:rsid w:val="0090346B"/>
    <w:rsid w:val="009061F0"/>
    <w:rsid w:val="00934A73"/>
    <w:rsid w:val="0099244B"/>
    <w:rsid w:val="00A63C13"/>
    <w:rsid w:val="00AA5E94"/>
    <w:rsid w:val="00AE2585"/>
    <w:rsid w:val="00AF6931"/>
    <w:rsid w:val="00B00767"/>
    <w:rsid w:val="00B84F6C"/>
    <w:rsid w:val="00C0397D"/>
    <w:rsid w:val="00C04365"/>
    <w:rsid w:val="00C1557C"/>
    <w:rsid w:val="00C21786"/>
    <w:rsid w:val="00C33ACC"/>
    <w:rsid w:val="00C4724A"/>
    <w:rsid w:val="00C74EFD"/>
    <w:rsid w:val="00C80585"/>
    <w:rsid w:val="00C8528C"/>
    <w:rsid w:val="00CF2DEA"/>
    <w:rsid w:val="00CF50AB"/>
    <w:rsid w:val="00D07BF9"/>
    <w:rsid w:val="00D71004"/>
    <w:rsid w:val="00D74BEA"/>
    <w:rsid w:val="00DD4687"/>
    <w:rsid w:val="00E3675A"/>
    <w:rsid w:val="00E42C6C"/>
    <w:rsid w:val="00E608EA"/>
    <w:rsid w:val="00E73168"/>
    <w:rsid w:val="00E85C1A"/>
    <w:rsid w:val="00E949BA"/>
    <w:rsid w:val="00EC6CD2"/>
    <w:rsid w:val="00EF0850"/>
    <w:rsid w:val="00F006E9"/>
    <w:rsid w:val="00F046A2"/>
    <w:rsid w:val="00F06C12"/>
    <w:rsid w:val="00F75007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CDCF8"/>
  <w15:docId w15:val="{749A094D-9290-4716-98A6-0687BFF8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189F"/>
  </w:style>
  <w:style w:type="paragraph" w:styleId="Titolo1">
    <w:name w:val="heading 1"/>
    <w:basedOn w:val="Normale"/>
    <w:next w:val="Normale"/>
    <w:link w:val="Titolo1Carattere"/>
    <w:qFormat/>
    <w:rsid w:val="0086255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32E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A2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A2998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99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EC6CD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Cs w:val="24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EC6CD2"/>
    <w:rPr>
      <w:rFonts w:ascii="Times New Roman" w:eastAsia="Times New Roman" w:hAnsi="Times New Roman" w:cs="Times New Roman"/>
      <w:b/>
      <w:bCs/>
      <w:szCs w:val="24"/>
      <w:lang w:val="it-IT" w:eastAsia="it-IT"/>
    </w:rPr>
  </w:style>
  <w:style w:type="paragraph" w:customStyle="1" w:styleId="corpotesto">
    <w:name w:val="corpo testo"/>
    <w:basedOn w:val="Normale"/>
    <w:link w:val="corpotestoCarattere"/>
    <w:uiPriority w:val="99"/>
    <w:rsid w:val="002C2410"/>
    <w:pPr>
      <w:spacing w:before="20" w:after="20" w:line="258" w:lineRule="exact"/>
      <w:ind w:firstLine="284"/>
      <w:jc w:val="both"/>
    </w:pPr>
    <w:rPr>
      <w:rFonts w:ascii="Trebuchet MS" w:eastAsia="Calibri" w:hAnsi="Trebuchet MS" w:cs="Times New Roman"/>
      <w:sz w:val="20"/>
      <w:szCs w:val="20"/>
      <w:lang w:val="it-IT" w:eastAsia="it-IT"/>
    </w:rPr>
  </w:style>
  <w:style w:type="character" w:customStyle="1" w:styleId="corpotestoCarattere">
    <w:name w:val="corpo testo Carattere"/>
    <w:link w:val="corpotesto"/>
    <w:uiPriority w:val="99"/>
    <w:locked/>
    <w:rsid w:val="002C2410"/>
    <w:rPr>
      <w:rFonts w:ascii="Trebuchet MS" w:eastAsia="Calibri" w:hAnsi="Trebuchet MS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2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2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2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2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28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E0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A0F"/>
  </w:style>
  <w:style w:type="paragraph" w:styleId="Pidipagina">
    <w:name w:val="footer"/>
    <w:basedOn w:val="Normale"/>
    <w:link w:val="PidipaginaCarattere"/>
    <w:uiPriority w:val="99"/>
    <w:unhideWhenUsed/>
    <w:rsid w:val="008E0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0A0F"/>
  </w:style>
  <w:style w:type="character" w:customStyle="1" w:styleId="Titolo1Carattere">
    <w:name w:val="Titolo 1 Carattere"/>
    <w:basedOn w:val="Carpredefinitoparagrafo"/>
    <w:link w:val="Titolo1"/>
    <w:rsid w:val="0086255B"/>
    <w:rPr>
      <w:rFonts w:ascii="Bookman Old Style" w:eastAsia="Times New Roman" w:hAnsi="Bookman Old Style" w:cs="Times New Roman"/>
      <w:sz w:val="28"/>
      <w:szCs w:val="20"/>
      <w:lang w:val="it-IT" w:eastAsia="it-IT"/>
    </w:rPr>
  </w:style>
  <w:style w:type="character" w:styleId="Collegamentoipertestuale">
    <w:name w:val="Hyperlink"/>
    <w:rsid w:val="001265C1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1265C1"/>
    <w:pPr>
      <w:spacing w:after="0" w:line="240" w:lineRule="auto"/>
      <w:jc w:val="center"/>
    </w:pPr>
    <w:rPr>
      <w:rFonts w:ascii="Comic Sans MS" w:eastAsia="Times New Roman" w:hAnsi="Comic Sans MS" w:cs="Times New Roman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265C1"/>
    <w:rPr>
      <w:rFonts w:ascii="Comic Sans MS" w:eastAsia="Times New Roman" w:hAnsi="Comic Sans MS" w:cs="Times New Roman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liceofrancescodurant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PIANO DIDATTICO PERSONALIZZATO – Svantaggio socio-economico-culturale / comportamentale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436E86-620A-4D8B-9E68-38428B91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</dc:creator>
  <cp:lastModifiedBy>AGNESE</cp:lastModifiedBy>
  <cp:revision>2</cp:revision>
  <dcterms:created xsi:type="dcterms:W3CDTF">2022-11-04T08:33:00Z</dcterms:created>
  <dcterms:modified xsi:type="dcterms:W3CDTF">2022-11-04T08:33:00Z</dcterms:modified>
</cp:coreProperties>
</file>